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0F" w:rsidRPr="00B35AD5" w:rsidRDefault="00CB1F4A" w:rsidP="00CB1F4A">
      <w:pPr>
        <w:pStyle w:val="a3"/>
        <w:rPr>
          <w:sz w:val="24"/>
        </w:rPr>
      </w:pPr>
      <w:r w:rsidRPr="00B35AD5">
        <w:rPr>
          <w:sz w:val="24"/>
        </w:rPr>
        <w:t xml:space="preserve">Перечень документов и материалов, представленных к проекту </w:t>
      </w:r>
    </w:p>
    <w:p w:rsidR="00C16D0F" w:rsidRPr="00B35AD5" w:rsidRDefault="00CB1F4A" w:rsidP="00CB1F4A">
      <w:pPr>
        <w:pStyle w:val="a3"/>
        <w:rPr>
          <w:rFonts w:eastAsia="Calibri"/>
          <w:sz w:val="24"/>
        </w:rPr>
      </w:pPr>
      <w:r w:rsidRPr="00B35AD5">
        <w:rPr>
          <w:sz w:val="24"/>
        </w:rPr>
        <w:t xml:space="preserve">бюджета </w:t>
      </w:r>
      <w:r w:rsidR="00C16D0F" w:rsidRPr="00B35AD5">
        <w:rPr>
          <w:rFonts w:eastAsia="Calibri"/>
          <w:sz w:val="24"/>
        </w:rPr>
        <w:t>муниципального образования «Парабельский район»</w:t>
      </w:r>
    </w:p>
    <w:p w:rsidR="00CB1F4A" w:rsidRPr="00B35AD5" w:rsidRDefault="00CB1F4A" w:rsidP="00CB1F4A">
      <w:pPr>
        <w:pStyle w:val="a3"/>
        <w:rPr>
          <w:sz w:val="24"/>
        </w:rPr>
      </w:pPr>
      <w:r w:rsidRPr="00B35AD5">
        <w:rPr>
          <w:sz w:val="24"/>
        </w:rPr>
        <w:t xml:space="preserve">  на 20</w:t>
      </w:r>
      <w:r w:rsidR="00C668B6" w:rsidRPr="00B35AD5">
        <w:rPr>
          <w:sz w:val="24"/>
        </w:rPr>
        <w:t>2</w:t>
      </w:r>
      <w:r w:rsidR="00305450">
        <w:rPr>
          <w:sz w:val="24"/>
        </w:rPr>
        <w:t>3</w:t>
      </w:r>
      <w:r w:rsidRPr="00B35AD5">
        <w:rPr>
          <w:sz w:val="24"/>
        </w:rPr>
        <w:t xml:space="preserve"> год и плановый период 20</w:t>
      </w:r>
      <w:r w:rsidR="00246518" w:rsidRPr="00B35AD5">
        <w:rPr>
          <w:sz w:val="24"/>
        </w:rPr>
        <w:t>2</w:t>
      </w:r>
      <w:r w:rsidR="00305450">
        <w:rPr>
          <w:sz w:val="24"/>
        </w:rPr>
        <w:t>4</w:t>
      </w:r>
      <w:r w:rsidRPr="00B35AD5">
        <w:rPr>
          <w:sz w:val="24"/>
        </w:rPr>
        <w:t xml:space="preserve"> и 202</w:t>
      </w:r>
      <w:r w:rsidR="00305450">
        <w:rPr>
          <w:sz w:val="24"/>
        </w:rPr>
        <w:t>5</w:t>
      </w:r>
      <w:r w:rsidRPr="00B35AD5">
        <w:rPr>
          <w:sz w:val="24"/>
        </w:rPr>
        <w:t xml:space="preserve"> годов</w:t>
      </w:r>
    </w:p>
    <w:p w:rsidR="003017A6" w:rsidRPr="00B35AD5" w:rsidRDefault="003017A6" w:rsidP="00CB1F4A">
      <w:pPr>
        <w:pStyle w:val="a3"/>
        <w:rPr>
          <w:sz w:val="24"/>
        </w:rPr>
      </w:pPr>
    </w:p>
    <w:p w:rsidR="00CB1F4A" w:rsidRPr="00B35AD5" w:rsidRDefault="00CB1F4A" w:rsidP="00CB1F4A">
      <w:pPr>
        <w:pStyle w:val="a3"/>
        <w:rPr>
          <w:sz w:val="24"/>
        </w:rPr>
      </w:pPr>
    </w:p>
    <w:tbl>
      <w:tblPr>
        <w:tblStyle w:val="a5"/>
        <w:tblW w:w="0" w:type="auto"/>
        <w:tblLook w:val="04A0"/>
      </w:tblPr>
      <w:tblGrid>
        <w:gridCol w:w="936"/>
        <w:gridCol w:w="8670"/>
        <w:gridCol w:w="701"/>
      </w:tblGrid>
      <w:tr w:rsidR="00CB1F4A" w:rsidRPr="00B35AD5" w:rsidTr="00B35AD5">
        <w:tc>
          <w:tcPr>
            <w:tcW w:w="936" w:type="dxa"/>
          </w:tcPr>
          <w:p w:rsidR="00CB1F4A" w:rsidRPr="00B35AD5" w:rsidRDefault="00CB1F4A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0" w:type="dxa"/>
          </w:tcPr>
          <w:p w:rsidR="00CB1F4A" w:rsidRPr="00B35AD5" w:rsidRDefault="00CB1F4A" w:rsidP="00CB1F4A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документов и материалов</w:t>
            </w:r>
          </w:p>
        </w:tc>
        <w:tc>
          <w:tcPr>
            <w:tcW w:w="701" w:type="dxa"/>
          </w:tcPr>
          <w:p w:rsidR="00CB1F4A" w:rsidRPr="00B35AD5" w:rsidRDefault="00CB1F4A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Стр.</w:t>
            </w:r>
          </w:p>
        </w:tc>
      </w:tr>
      <w:tr w:rsidR="00CB1F4A" w:rsidRPr="00B35AD5" w:rsidTr="00B35AD5">
        <w:tc>
          <w:tcPr>
            <w:tcW w:w="936" w:type="dxa"/>
          </w:tcPr>
          <w:p w:rsidR="00CB1F4A" w:rsidRPr="00B35AD5" w:rsidRDefault="00CB1F4A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70" w:type="dxa"/>
          </w:tcPr>
          <w:p w:rsidR="00CB1F4A" w:rsidRPr="00387C32" w:rsidRDefault="00CB1F4A" w:rsidP="00305450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направления бюджетной </w:t>
            </w:r>
            <w:r w:rsidR="00246518"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налоговой политики  </w:t>
            </w:r>
            <w:r w:rsidR="00246518"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Парабельского района 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>на 20</w:t>
            </w:r>
            <w:r w:rsidR="00416C83"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46518"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701" w:type="dxa"/>
          </w:tcPr>
          <w:p w:rsidR="00B35AD5" w:rsidRPr="00520961" w:rsidRDefault="00B35AD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A9" w:rsidRPr="00520961" w:rsidRDefault="00FB554C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1F4A" w:rsidRPr="00B35AD5" w:rsidTr="00B35AD5">
        <w:tc>
          <w:tcPr>
            <w:tcW w:w="936" w:type="dxa"/>
          </w:tcPr>
          <w:p w:rsidR="00CB1F4A" w:rsidRPr="00B35AD5" w:rsidRDefault="00CB1F4A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670" w:type="dxa"/>
          </w:tcPr>
          <w:p w:rsidR="00CB1F4A" w:rsidRPr="00387C32" w:rsidRDefault="00CB1F4A" w:rsidP="00305450">
            <w:pPr>
              <w:pStyle w:val="a3"/>
              <w:spacing w:after="160"/>
              <w:jc w:val="both"/>
              <w:rPr>
                <w:b w:val="0"/>
                <w:bCs w:val="0"/>
                <w:sz w:val="24"/>
              </w:rPr>
            </w:pPr>
            <w:r w:rsidRPr="00B35AD5">
              <w:rPr>
                <w:b w:val="0"/>
                <w:sz w:val="24"/>
              </w:rPr>
              <w:t xml:space="preserve">Предварительные итоги </w:t>
            </w:r>
            <w:r w:rsidRPr="00B35AD5">
              <w:rPr>
                <w:b w:val="0"/>
                <w:bCs w:val="0"/>
                <w:sz w:val="24"/>
              </w:rPr>
              <w:t>социально-экономического развития Парабельского района за 20</w:t>
            </w:r>
            <w:r w:rsidR="00095082" w:rsidRPr="00B35AD5">
              <w:rPr>
                <w:b w:val="0"/>
                <w:bCs w:val="0"/>
                <w:sz w:val="24"/>
              </w:rPr>
              <w:t>2</w:t>
            </w:r>
            <w:r w:rsidR="00305450">
              <w:rPr>
                <w:b w:val="0"/>
                <w:bCs w:val="0"/>
                <w:sz w:val="24"/>
              </w:rPr>
              <w:t>2</w:t>
            </w:r>
            <w:r w:rsidRPr="00B35AD5">
              <w:rPr>
                <w:b w:val="0"/>
                <w:bCs w:val="0"/>
                <w:sz w:val="24"/>
              </w:rPr>
              <w:t xml:space="preserve"> год, п</w:t>
            </w:r>
            <w:r w:rsidRPr="00B35AD5">
              <w:rPr>
                <w:b w:val="0"/>
                <w:sz w:val="24"/>
              </w:rPr>
              <w:t xml:space="preserve">рогноз </w:t>
            </w:r>
            <w:r w:rsidRPr="00B35AD5">
              <w:rPr>
                <w:b w:val="0"/>
                <w:bCs w:val="0"/>
                <w:sz w:val="24"/>
              </w:rPr>
              <w:t xml:space="preserve">социально-экономического развития Парабельского района на </w:t>
            </w:r>
            <w:r w:rsidR="00305450">
              <w:rPr>
                <w:b w:val="0"/>
                <w:bCs w:val="0"/>
                <w:sz w:val="24"/>
              </w:rPr>
              <w:t>2023</w:t>
            </w:r>
            <w:r w:rsidRPr="00B35AD5">
              <w:rPr>
                <w:b w:val="0"/>
                <w:bCs w:val="0"/>
                <w:sz w:val="24"/>
              </w:rPr>
              <w:t>-</w:t>
            </w:r>
            <w:r w:rsidR="00305450">
              <w:rPr>
                <w:b w:val="0"/>
                <w:bCs w:val="0"/>
                <w:sz w:val="24"/>
              </w:rPr>
              <w:t>2025</w:t>
            </w:r>
            <w:r w:rsidR="005B6001" w:rsidRPr="00B35AD5">
              <w:rPr>
                <w:b w:val="0"/>
                <w:bCs w:val="0"/>
                <w:sz w:val="24"/>
              </w:rPr>
              <w:t xml:space="preserve"> </w:t>
            </w:r>
            <w:r w:rsidRPr="00B35AD5">
              <w:rPr>
                <w:b w:val="0"/>
                <w:bCs w:val="0"/>
                <w:sz w:val="24"/>
              </w:rPr>
              <w:t>годы</w:t>
            </w:r>
          </w:p>
        </w:tc>
        <w:tc>
          <w:tcPr>
            <w:tcW w:w="701" w:type="dxa"/>
          </w:tcPr>
          <w:p w:rsidR="00B35AD5" w:rsidRPr="00520961" w:rsidRDefault="00B35AD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AD5" w:rsidRPr="00520961" w:rsidRDefault="00B35AD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A9" w:rsidRPr="00520961" w:rsidRDefault="00F53569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B1F4A" w:rsidRPr="00B35AD5" w:rsidTr="00B35AD5">
        <w:tc>
          <w:tcPr>
            <w:tcW w:w="936" w:type="dxa"/>
          </w:tcPr>
          <w:p w:rsidR="00CB1F4A" w:rsidRPr="00B35AD5" w:rsidRDefault="00CB1F4A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70" w:type="dxa"/>
          </w:tcPr>
          <w:p w:rsidR="00CB1F4A" w:rsidRPr="00387C32" w:rsidRDefault="00CB1F4A" w:rsidP="002227A4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Показатели прогноза социально-экономического развития Парабельского района Томской области на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01" w:type="dxa"/>
          </w:tcPr>
          <w:p w:rsidR="00B35AD5" w:rsidRPr="00520961" w:rsidRDefault="00B35AD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A9" w:rsidRPr="00520961" w:rsidRDefault="0096099B" w:rsidP="00F5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35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6D0F" w:rsidRPr="00B35AD5" w:rsidTr="00A739E1">
        <w:trPr>
          <w:trHeight w:val="419"/>
        </w:trPr>
        <w:tc>
          <w:tcPr>
            <w:tcW w:w="936" w:type="dxa"/>
          </w:tcPr>
          <w:p w:rsidR="00C16D0F" w:rsidRPr="00B35AD5" w:rsidRDefault="00C16D0F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670" w:type="dxa"/>
          </w:tcPr>
          <w:p w:rsidR="00C16D0F" w:rsidRPr="002A4DA4" w:rsidRDefault="00C16D0F" w:rsidP="002A4DA4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D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 </w:t>
            </w:r>
            <w:r w:rsidR="00B45813" w:rsidRPr="002A4D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изменений </w:t>
            </w:r>
            <w:r w:rsidRPr="002A4D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Бюджетного прогноза </w:t>
            </w:r>
            <w:r w:rsidR="002A4DA4" w:rsidRPr="002A4DA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образования «Парабельский район» на долгосрочный период до 2026 года</w:t>
            </w:r>
          </w:p>
        </w:tc>
        <w:tc>
          <w:tcPr>
            <w:tcW w:w="701" w:type="dxa"/>
          </w:tcPr>
          <w:p w:rsidR="00520961" w:rsidRDefault="00520961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A9" w:rsidRPr="00520961" w:rsidRDefault="00F53569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C16D0F" w:rsidRPr="00B35AD5" w:rsidTr="00B35AD5">
        <w:tc>
          <w:tcPr>
            <w:tcW w:w="936" w:type="dxa"/>
          </w:tcPr>
          <w:p w:rsidR="00C16D0F" w:rsidRPr="00B35AD5" w:rsidRDefault="00C16D0F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35A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8670" w:type="dxa"/>
          </w:tcPr>
          <w:p w:rsidR="00C16D0F" w:rsidRPr="00387C32" w:rsidRDefault="00C16D0F" w:rsidP="002227A4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Верхний предел муниципального </w:t>
            </w:r>
            <w:r w:rsidR="00420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внутреннего 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долга муниципального образования «Парабельский район» на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и плановый период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5B6001"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701" w:type="dxa"/>
          </w:tcPr>
          <w:p w:rsidR="00B35AD5" w:rsidRPr="00520961" w:rsidRDefault="00B35AD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58" w:rsidRDefault="00420758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A9" w:rsidRPr="00520961" w:rsidRDefault="00F53569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C16D0F" w:rsidRPr="00B35AD5" w:rsidTr="00B35AD5">
        <w:tc>
          <w:tcPr>
            <w:tcW w:w="936" w:type="dxa"/>
          </w:tcPr>
          <w:p w:rsidR="00C16D0F" w:rsidRPr="00B35AD5" w:rsidRDefault="00C16D0F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35A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8670" w:type="dxa"/>
          </w:tcPr>
          <w:p w:rsidR="00C16D0F" w:rsidRPr="00387C32" w:rsidRDefault="00C16D0F" w:rsidP="002227A4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ожидаемого исполнения бюджета муниципального образования «Парабельский район» за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</w:tcPr>
          <w:p w:rsidR="00B35AD5" w:rsidRPr="00520961" w:rsidRDefault="00B35AD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A9" w:rsidRPr="00520961" w:rsidRDefault="00F53569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C16D0F" w:rsidRPr="00B35AD5" w:rsidTr="00B35AD5">
        <w:tc>
          <w:tcPr>
            <w:tcW w:w="936" w:type="dxa"/>
          </w:tcPr>
          <w:p w:rsidR="00C16D0F" w:rsidRPr="00B35AD5" w:rsidRDefault="00C16D0F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35A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8670" w:type="dxa"/>
          </w:tcPr>
          <w:p w:rsidR="007065A9" w:rsidRPr="00387C32" w:rsidRDefault="00C16D0F" w:rsidP="002227A4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ожидаемого исполнения  консолидированного бюджета Парабельского района за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</w:tcPr>
          <w:p w:rsidR="00B35AD5" w:rsidRPr="00520961" w:rsidRDefault="00B35AD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A9" w:rsidRPr="00520961" w:rsidRDefault="00F53569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C16D0F" w:rsidRPr="00B35AD5" w:rsidTr="00B35AD5">
        <w:tc>
          <w:tcPr>
            <w:tcW w:w="936" w:type="dxa"/>
          </w:tcPr>
          <w:p w:rsidR="00C16D0F" w:rsidRPr="00B35AD5" w:rsidRDefault="00C16D0F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35A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8670" w:type="dxa"/>
          </w:tcPr>
          <w:p w:rsidR="00C16D0F" w:rsidRPr="00B35AD5" w:rsidRDefault="00B631E4" w:rsidP="002227A4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об исполнении</w:t>
            </w:r>
            <w:r w:rsidR="00C16D0F"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муниципальных программ </w:t>
            </w:r>
            <w:r w:rsidR="00B33CE8" w:rsidRPr="00B33CE8">
              <w:rPr>
                <w:rFonts w:ascii="Times New Roman" w:eastAsia="Calibri" w:hAnsi="Times New Roman" w:cs="Times New Roman"/>
                <w:sz w:val="24"/>
                <w:szCs w:val="24"/>
              </w:rPr>
              <w:t>и непр</w:t>
            </w:r>
            <w:r w:rsidR="007C244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B33CE8" w:rsidRPr="00B33C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граммных направлений деятельности </w:t>
            </w:r>
            <w:r w:rsidR="00C16D0F"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муниципального образования «Парабельский район» за 9 месяцев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="00C16D0F"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701" w:type="dxa"/>
          </w:tcPr>
          <w:p w:rsidR="00B35AD5" w:rsidRPr="00520961" w:rsidRDefault="00B35AD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961" w:rsidRDefault="00520961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A9" w:rsidRPr="00520961" w:rsidRDefault="00F53569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CB1F4A" w:rsidRPr="00B35AD5" w:rsidTr="00B35AD5">
        <w:tc>
          <w:tcPr>
            <w:tcW w:w="936" w:type="dxa"/>
          </w:tcPr>
          <w:p w:rsidR="00CB1F4A" w:rsidRPr="00B35AD5" w:rsidRDefault="00C16D0F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35A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8670" w:type="dxa"/>
          </w:tcPr>
          <w:p w:rsidR="00CB1F4A" w:rsidRPr="00B35AD5" w:rsidRDefault="00CB1F4A" w:rsidP="002227A4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 основных характеристик консолидированного бюджета Парабельского района на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и плановый период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701" w:type="dxa"/>
          </w:tcPr>
          <w:p w:rsidR="00B35AD5" w:rsidRPr="00520961" w:rsidRDefault="00B35AD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A9" w:rsidRPr="00520961" w:rsidRDefault="00F53569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1C6669" w:rsidRPr="00B35AD5" w:rsidTr="00B35AD5">
        <w:tc>
          <w:tcPr>
            <w:tcW w:w="936" w:type="dxa"/>
          </w:tcPr>
          <w:p w:rsidR="001C6669" w:rsidRPr="00B35AD5" w:rsidRDefault="001C6669" w:rsidP="001C66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670" w:type="dxa"/>
          </w:tcPr>
          <w:p w:rsidR="001C6669" w:rsidRPr="00387C32" w:rsidRDefault="001C6669" w:rsidP="002227A4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Реестр источников доходов бюджета муниципального образования «Парабельский район»  на 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и плановый период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701" w:type="dxa"/>
          </w:tcPr>
          <w:p w:rsidR="00B35AD5" w:rsidRPr="00520961" w:rsidRDefault="00B35AD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669" w:rsidRPr="00520961" w:rsidRDefault="00F53569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1C6669" w:rsidRPr="00B35AD5" w:rsidTr="00B35AD5">
        <w:tc>
          <w:tcPr>
            <w:tcW w:w="936" w:type="dxa"/>
          </w:tcPr>
          <w:p w:rsidR="001C6669" w:rsidRPr="00B35AD5" w:rsidRDefault="001C6669" w:rsidP="00326A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26A37" w:rsidRPr="00B35A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70" w:type="dxa"/>
          </w:tcPr>
          <w:p w:rsidR="00A8512E" w:rsidRPr="00B35AD5" w:rsidRDefault="001C6669" w:rsidP="002227A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Cs/>
                <w:sz w:val="24"/>
                <w:szCs w:val="24"/>
              </w:rPr>
              <w:t>Паспорта муниципальных программ</w:t>
            </w:r>
            <w:r w:rsidRPr="00B3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предлагае</w:t>
            </w:r>
            <w:r w:rsidRPr="00B35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мых к финансированию из </w:t>
            </w:r>
            <w:r w:rsidRPr="00B3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бюджета </w:t>
            </w:r>
            <w:r w:rsidRPr="00B35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«Парабельский район» </w:t>
            </w:r>
            <w:r w:rsidRPr="00B3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305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</w:t>
            </w:r>
            <w:r w:rsidRPr="00B3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и плановый период </w:t>
            </w:r>
            <w:r w:rsidR="00305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</w:t>
            </w:r>
            <w:r w:rsidRPr="00B3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305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</w:t>
            </w:r>
            <w:r w:rsidRPr="00B3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годов</w:t>
            </w:r>
          </w:p>
        </w:tc>
        <w:tc>
          <w:tcPr>
            <w:tcW w:w="701" w:type="dxa"/>
          </w:tcPr>
          <w:p w:rsidR="00B35AD5" w:rsidRPr="00520961" w:rsidRDefault="00B35AD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AD5" w:rsidRPr="00520961" w:rsidRDefault="00B35AD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669" w:rsidRPr="001140E3" w:rsidRDefault="001140E3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</w:tr>
      <w:tr w:rsidR="001C6669" w:rsidRPr="00B35AD5" w:rsidTr="00B35AD5">
        <w:tc>
          <w:tcPr>
            <w:tcW w:w="936" w:type="dxa"/>
          </w:tcPr>
          <w:p w:rsidR="001C6669" w:rsidRPr="00B35AD5" w:rsidRDefault="001C6669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6A37" w:rsidRPr="00B35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670" w:type="dxa"/>
          </w:tcPr>
          <w:p w:rsidR="001C6669" w:rsidRPr="00B35AD5" w:rsidRDefault="001C6669" w:rsidP="00A47125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«Развитие системы образования Парабельского района» </w:t>
            </w:r>
          </w:p>
        </w:tc>
        <w:tc>
          <w:tcPr>
            <w:tcW w:w="701" w:type="dxa"/>
          </w:tcPr>
          <w:p w:rsidR="00B35AD5" w:rsidRPr="00520961" w:rsidRDefault="00B35AD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669" w:rsidRPr="001140E3" w:rsidRDefault="00F53569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14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1C6669" w:rsidRPr="00B35AD5" w:rsidTr="00B35AD5">
        <w:tc>
          <w:tcPr>
            <w:tcW w:w="936" w:type="dxa"/>
          </w:tcPr>
          <w:p w:rsidR="001C6669" w:rsidRPr="00B35AD5" w:rsidRDefault="001C6669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6A37" w:rsidRPr="00B35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670" w:type="dxa"/>
          </w:tcPr>
          <w:p w:rsidR="001C6669" w:rsidRPr="00B35AD5" w:rsidRDefault="001C6669" w:rsidP="00A47125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«Развитие культуры и туризма Парабельского района» </w:t>
            </w:r>
          </w:p>
        </w:tc>
        <w:tc>
          <w:tcPr>
            <w:tcW w:w="701" w:type="dxa"/>
          </w:tcPr>
          <w:p w:rsidR="00B35AD5" w:rsidRPr="00520961" w:rsidRDefault="00B35AD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669" w:rsidRPr="001140E3" w:rsidRDefault="00F53569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14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C6669" w:rsidRPr="00B35AD5" w:rsidTr="00B35AD5">
        <w:tc>
          <w:tcPr>
            <w:tcW w:w="936" w:type="dxa"/>
          </w:tcPr>
          <w:p w:rsidR="001C6669" w:rsidRPr="00B35AD5" w:rsidRDefault="001C6669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6A37" w:rsidRPr="00B35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8670" w:type="dxa"/>
          </w:tcPr>
          <w:p w:rsidR="001C6669" w:rsidRPr="00A47125" w:rsidRDefault="001C6669" w:rsidP="00387C32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«Развитие физической культуры, спорта и формирования здорового образа жизни населения Парабельского района» </w:t>
            </w:r>
          </w:p>
        </w:tc>
        <w:tc>
          <w:tcPr>
            <w:tcW w:w="701" w:type="dxa"/>
          </w:tcPr>
          <w:p w:rsidR="00B35AD5" w:rsidRPr="00520961" w:rsidRDefault="00B35AD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669" w:rsidRPr="001140E3" w:rsidRDefault="00F53569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14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1C6669" w:rsidRPr="00B35AD5" w:rsidTr="00B35AD5">
        <w:tc>
          <w:tcPr>
            <w:tcW w:w="936" w:type="dxa"/>
          </w:tcPr>
          <w:p w:rsidR="001C6669" w:rsidRPr="00B35AD5" w:rsidRDefault="001C6669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6A37" w:rsidRPr="00B35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8670" w:type="dxa"/>
          </w:tcPr>
          <w:p w:rsidR="001C6669" w:rsidRPr="00D56082" w:rsidRDefault="001C6669" w:rsidP="00A47125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0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«Формирование благоприятной и доступной социальной среды в Парабельском районе» </w:t>
            </w:r>
          </w:p>
        </w:tc>
        <w:tc>
          <w:tcPr>
            <w:tcW w:w="701" w:type="dxa"/>
          </w:tcPr>
          <w:p w:rsidR="00B35AD5" w:rsidRPr="00520961" w:rsidRDefault="00B35AD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669" w:rsidRPr="001140E3" w:rsidRDefault="00F53569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spellStart"/>
            <w:r w:rsidR="00114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proofErr w:type="spellEnd"/>
          </w:p>
        </w:tc>
      </w:tr>
      <w:tr w:rsidR="001C6669" w:rsidRPr="00B35AD5" w:rsidTr="00B35AD5">
        <w:tc>
          <w:tcPr>
            <w:tcW w:w="936" w:type="dxa"/>
          </w:tcPr>
          <w:p w:rsidR="001C6669" w:rsidRPr="00B35AD5" w:rsidRDefault="001C6669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6A37" w:rsidRPr="00B35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8670" w:type="dxa"/>
          </w:tcPr>
          <w:p w:rsidR="001C6669" w:rsidRPr="00D56082" w:rsidRDefault="001C6669" w:rsidP="00A47125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0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«Поддержка отраслей экономики в Парабельском районе» </w:t>
            </w:r>
          </w:p>
        </w:tc>
        <w:tc>
          <w:tcPr>
            <w:tcW w:w="701" w:type="dxa"/>
          </w:tcPr>
          <w:p w:rsidR="00B35AD5" w:rsidRPr="00520961" w:rsidRDefault="00B35AD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669" w:rsidRPr="001140E3" w:rsidRDefault="00F53569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14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305450" w:rsidRPr="00B35AD5" w:rsidTr="00B35AD5">
        <w:tc>
          <w:tcPr>
            <w:tcW w:w="936" w:type="dxa"/>
          </w:tcPr>
          <w:p w:rsidR="00305450" w:rsidRPr="00B35AD5" w:rsidRDefault="00305450" w:rsidP="00305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8670" w:type="dxa"/>
          </w:tcPr>
          <w:p w:rsidR="00305450" w:rsidRPr="00B35AD5" w:rsidRDefault="00305450" w:rsidP="00305450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«Устойчивое развитие Парабельского района в сфере строительства, архитектуры, дорожного хозяйства» </w:t>
            </w:r>
          </w:p>
        </w:tc>
        <w:tc>
          <w:tcPr>
            <w:tcW w:w="701" w:type="dxa"/>
          </w:tcPr>
          <w:p w:rsidR="00305450" w:rsidRPr="00520961" w:rsidRDefault="00305450" w:rsidP="00305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Pr="001140E3" w:rsidRDefault="00290E79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14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05450" w:rsidRPr="00B35AD5" w:rsidTr="00B35AD5">
        <w:tc>
          <w:tcPr>
            <w:tcW w:w="936" w:type="dxa"/>
          </w:tcPr>
          <w:p w:rsidR="00305450" w:rsidRPr="00B35AD5" w:rsidRDefault="00305450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8670" w:type="dxa"/>
          </w:tcPr>
          <w:p w:rsidR="00305450" w:rsidRPr="00B35AD5" w:rsidRDefault="00305450" w:rsidP="00A47125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</w:t>
            </w:r>
            <w:r w:rsidR="005E1B4B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0545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транспортной доступности на территории Парабельского района</w:t>
            </w:r>
            <w:r w:rsidR="005E1B4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701" w:type="dxa"/>
          </w:tcPr>
          <w:p w:rsidR="00305450" w:rsidRPr="001140E3" w:rsidRDefault="00290E79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14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305450" w:rsidRPr="00B35AD5" w:rsidTr="00B35AD5">
        <w:tc>
          <w:tcPr>
            <w:tcW w:w="936" w:type="dxa"/>
          </w:tcPr>
          <w:p w:rsidR="00305450" w:rsidRPr="00B35AD5" w:rsidRDefault="00305450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8670" w:type="dxa"/>
          </w:tcPr>
          <w:p w:rsidR="00305450" w:rsidRPr="00B35AD5" w:rsidRDefault="00305450" w:rsidP="00A47125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«Развитие муниципального управления в Парабельском районе» </w:t>
            </w:r>
          </w:p>
        </w:tc>
        <w:tc>
          <w:tcPr>
            <w:tcW w:w="701" w:type="dxa"/>
          </w:tcPr>
          <w:p w:rsidR="00305450" w:rsidRPr="00520961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Pr="001140E3" w:rsidRDefault="00290E79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14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305450" w:rsidRPr="00B35AD5" w:rsidTr="00B35AD5">
        <w:tc>
          <w:tcPr>
            <w:tcW w:w="936" w:type="dxa"/>
          </w:tcPr>
          <w:p w:rsidR="00305450" w:rsidRPr="00B35AD5" w:rsidRDefault="00305450" w:rsidP="00326A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B35A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670" w:type="dxa"/>
          </w:tcPr>
          <w:p w:rsidR="00305450" w:rsidRPr="00B35AD5" w:rsidRDefault="00305450" w:rsidP="00FC1473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Методики и расчеты распределения межбюджетных трансфертов</w:t>
            </w:r>
          </w:p>
        </w:tc>
        <w:tc>
          <w:tcPr>
            <w:tcW w:w="701" w:type="dxa"/>
            <w:shd w:val="clear" w:color="auto" w:fill="auto"/>
          </w:tcPr>
          <w:p w:rsidR="00290E79" w:rsidRPr="001140E3" w:rsidRDefault="00290E79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14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305450" w:rsidRPr="00B35AD5" w:rsidTr="00B35AD5">
        <w:tc>
          <w:tcPr>
            <w:tcW w:w="936" w:type="dxa"/>
          </w:tcPr>
          <w:p w:rsidR="00305450" w:rsidRPr="00B35AD5" w:rsidRDefault="00305450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8670" w:type="dxa"/>
          </w:tcPr>
          <w:p w:rsidR="00305450" w:rsidRPr="00B35AD5" w:rsidRDefault="00305450" w:rsidP="0083103A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етодик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 распределения иных межбюджетных трансфертов бюджетам сельских поселений Парабельского района на компенсацию расходов по организации электроснабжения от дизельных электростанций</w:t>
            </w:r>
          </w:p>
        </w:tc>
        <w:tc>
          <w:tcPr>
            <w:tcW w:w="701" w:type="dxa"/>
          </w:tcPr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Pr="001140E3" w:rsidRDefault="001140E3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</w:tr>
      <w:tr w:rsidR="00305450" w:rsidRPr="00B35AD5" w:rsidTr="00B35AD5">
        <w:tc>
          <w:tcPr>
            <w:tcW w:w="936" w:type="dxa"/>
          </w:tcPr>
          <w:p w:rsidR="00305450" w:rsidRPr="00B35AD5" w:rsidRDefault="00305450" w:rsidP="00326A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12.1.1</w:t>
            </w:r>
          </w:p>
        </w:tc>
        <w:tc>
          <w:tcPr>
            <w:tcW w:w="8670" w:type="dxa"/>
          </w:tcPr>
          <w:p w:rsidR="00305450" w:rsidRPr="00B35AD5" w:rsidRDefault="00305450" w:rsidP="0083103A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иных межбюджетных трансфертов бюджетам сельских поселений Парабельского района на компенсацию расходов по организации электроснабжения от дизельных электростанций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 и плановый период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годов</w:t>
            </w:r>
          </w:p>
        </w:tc>
        <w:tc>
          <w:tcPr>
            <w:tcW w:w="701" w:type="dxa"/>
          </w:tcPr>
          <w:p w:rsidR="00305450" w:rsidRPr="00520961" w:rsidRDefault="00305450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5450" w:rsidRPr="00520961" w:rsidRDefault="00305450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5450" w:rsidRPr="00520961" w:rsidRDefault="00305450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5450" w:rsidRPr="001140E3" w:rsidRDefault="002A4DA4" w:rsidP="001140E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1140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5</w:t>
            </w:r>
          </w:p>
        </w:tc>
      </w:tr>
      <w:tr w:rsidR="00305450" w:rsidRPr="00B35AD5" w:rsidTr="00B35AD5">
        <w:tc>
          <w:tcPr>
            <w:tcW w:w="936" w:type="dxa"/>
          </w:tcPr>
          <w:p w:rsidR="00305450" w:rsidRPr="00B35AD5" w:rsidRDefault="00305450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8670" w:type="dxa"/>
          </w:tcPr>
          <w:p w:rsidR="00305450" w:rsidRPr="00B35AD5" w:rsidRDefault="00305450" w:rsidP="00387C32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Методика распределения иных межбюджетных трансфертов бюджетам сельских поселений Парабельского района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</w:t>
            </w:r>
            <w:proofErr w:type="gramEnd"/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войны 1941 - 1945 годов; тружеников тыла военных лет; лиц, награжденных знаком "Жителю блокадного </w:t>
            </w:r>
            <w:r w:rsidRPr="002A4DA4">
              <w:rPr>
                <w:rFonts w:ascii="Times New Roman" w:hAnsi="Times New Roman" w:cs="Times New Roman"/>
                <w:sz w:val="24"/>
                <w:szCs w:val="24"/>
              </w:rPr>
              <w:t>Ленинграда";</w:t>
            </w:r>
            <w:r w:rsidR="005706B3" w:rsidRPr="002A4D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06B3" w:rsidRPr="002A4DA4">
              <w:rPr>
                <w:rFonts w:ascii="Times New Roman" w:hAnsi="Times New Roman"/>
                <w:sz w:val="24"/>
                <w:szCs w:val="24"/>
              </w:rPr>
              <w:t xml:space="preserve">награжденных знаком «Житель осажденного Севастополя»; </w:t>
            </w:r>
            <w:r w:rsidRPr="002A4DA4">
              <w:rPr>
                <w:rFonts w:ascii="Times New Roman" w:hAnsi="Times New Roman" w:cs="Times New Roman"/>
                <w:sz w:val="24"/>
                <w:szCs w:val="24"/>
              </w:rPr>
              <w:t xml:space="preserve"> бывших несовершеннолетних узников концлагерей; вдов погибших (умерших) участников Великой Отечественной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войны 1941 - 1945 годов, не вступивших в повторный брак</w:t>
            </w:r>
            <w:r w:rsidR="005706B3">
              <w:rPr>
                <w:rFonts w:ascii="Times New Roman" w:hAnsi="Times New Roman" w:cs="Times New Roman"/>
                <w:sz w:val="24"/>
                <w:szCs w:val="24"/>
              </w:rPr>
              <w:t xml:space="preserve"> (Проект)</w:t>
            </w:r>
          </w:p>
        </w:tc>
        <w:tc>
          <w:tcPr>
            <w:tcW w:w="701" w:type="dxa"/>
          </w:tcPr>
          <w:p w:rsidR="00305450" w:rsidRPr="00520961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Pr="00520961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Pr="00520961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Pr="00520961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Pr="00520961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Pr="00520961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Pr="00520961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Pr="00520961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Pr="00520961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Pr="00520961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Pr="001140E3" w:rsidRDefault="002A4DA4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14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305450" w:rsidRPr="00B35AD5" w:rsidTr="00B35AD5">
        <w:tc>
          <w:tcPr>
            <w:tcW w:w="936" w:type="dxa"/>
          </w:tcPr>
          <w:p w:rsidR="00305450" w:rsidRPr="00B35AD5" w:rsidRDefault="00305450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8670" w:type="dxa"/>
          </w:tcPr>
          <w:p w:rsidR="00305450" w:rsidRPr="00B35AD5" w:rsidRDefault="00305450" w:rsidP="00E260F1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етодик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 распределения иных межбюджетных трансфертов бюджетам сельских поселений Парабельского района на покрытие расчетного финансового разрыва сельским поселениям Парабельского района</w:t>
            </w:r>
          </w:p>
        </w:tc>
        <w:tc>
          <w:tcPr>
            <w:tcW w:w="701" w:type="dxa"/>
          </w:tcPr>
          <w:p w:rsidR="00305450" w:rsidRPr="00520961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Pr="001140E3" w:rsidRDefault="002A4DA4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14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305450" w:rsidRPr="00B35AD5" w:rsidTr="00B35AD5">
        <w:tc>
          <w:tcPr>
            <w:tcW w:w="936" w:type="dxa"/>
          </w:tcPr>
          <w:p w:rsidR="00305450" w:rsidRPr="00B35AD5" w:rsidRDefault="00305450" w:rsidP="00E260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.1</w:t>
            </w:r>
          </w:p>
        </w:tc>
        <w:tc>
          <w:tcPr>
            <w:tcW w:w="8670" w:type="dxa"/>
          </w:tcPr>
          <w:p w:rsidR="00305450" w:rsidRPr="00B35AD5" w:rsidRDefault="00305450" w:rsidP="00E260F1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иных межбюджетных трансфертов бюджетам сельских поселений Парабельского района на покрытие расчетного финансового разрыва сельским поселениям Парабельского района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</w:tcPr>
          <w:p w:rsidR="00305450" w:rsidRPr="00520961" w:rsidRDefault="00305450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5450" w:rsidRPr="001140E3" w:rsidRDefault="001140E3" w:rsidP="001140E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88</w:t>
            </w:r>
          </w:p>
        </w:tc>
      </w:tr>
      <w:tr w:rsidR="00305450" w:rsidRPr="00B35AD5" w:rsidTr="00B35AD5">
        <w:tc>
          <w:tcPr>
            <w:tcW w:w="936" w:type="dxa"/>
          </w:tcPr>
          <w:p w:rsidR="00305450" w:rsidRPr="00B35AD5" w:rsidRDefault="00305450" w:rsidP="00E260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.2</w:t>
            </w:r>
          </w:p>
        </w:tc>
        <w:tc>
          <w:tcPr>
            <w:tcW w:w="8670" w:type="dxa"/>
          </w:tcPr>
          <w:p w:rsidR="00305450" w:rsidRPr="00B35AD5" w:rsidRDefault="00305450" w:rsidP="00E260F1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иных межбюджетных трансфертов бюджетам сельских поселений Парабельского района на покрытие расчетного финансового разрыва сельским поселениям Парабельского района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</w:tcPr>
          <w:p w:rsidR="00305450" w:rsidRPr="00520961" w:rsidRDefault="00305450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5450" w:rsidRPr="001140E3" w:rsidRDefault="002A4DA4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1140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9</w:t>
            </w:r>
          </w:p>
        </w:tc>
      </w:tr>
      <w:tr w:rsidR="00305450" w:rsidRPr="00B35AD5" w:rsidTr="00B35AD5">
        <w:tc>
          <w:tcPr>
            <w:tcW w:w="936" w:type="dxa"/>
          </w:tcPr>
          <w:p w:rsidR="00305450" w:rsidRPr="00B35AD5" w:rsidRDefault="00305450" w:rsidP="00E260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.3</w:t>
            </w:r>
          </w:p>
        </w:tc>
        <w:tc>
          <w:tcPr>
            <w:tcW w:w="8670" w:type="dxa"/>
          </w:tcPr>
          <w:p w:rsidR="00305450" w:rsidRPr="00B35AD5" w:rsidRDefault="00305450" w:rsidP="00E260F1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иных межбюджетных трансфертов бюджетам сельских поселений Парабельского района на покрытие расчетного финансового разрыва сельским поселениям Парабельского района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</w:tcPr>
          <w:p w:rsidR="00305450" w:rsidRPr="00520961" w:rsidRDefault="00305450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5450" w:rsidRPr="001140E3" w:rsidRDefault="001140E3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90</w:t>
            </w:r>
          </w:p>
        </w:tc>
      </w:tr>
      <w:tr w:rsidR="00305450" w:rsidRPr="00B35AD5" w:rsidTr="00B35AD5">
        <w:tc>
          <w:tcPr>
            <w:tcW w:w="936" w:type="dxa"/>
          </w:tcPr>
          <w:p w:rsidR="00305450" w:rsidRPr="00B35AD5" w:rsidRDefault="00305450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70" w:type="dxa"/>
          </w:tcPr>
          <w:p w:rsidR="00305450" w:rsidRPr="00B35AD5" w:rsidRDefault="00305450" w:rsidP="00E260F1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етодик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 распределения иных межбюджетных трансфертов бюджетам сельских поселений Парабельского района 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>на обеспечение условий для  развития физической культуры и массового спорта</w:t>
            </w:r>
          </w:p>
        </w:tc>
        <w:tc>
          <w:tcPr>
            <w:tcW w:w="701" w:type="dxa"/>
          </w:tcPr>
          <w:p w:rsidR="00305450" w:rsidRPr="00520961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Pr="001140E3" w:rsidRDefault="001140E3" w:rsidP="002A4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</w:p>
        </w:tc>
      </w:tr>
      <w:tr w:rsidR="00305450" w:rsidRPr="00B35AD5" w:rsidTr="00B35AD5">
        <w:tc>
          <w:tcPr>
            <w:tcW w:w="936" w:type="dxa"/>
          </w:tcPr>
          <w:p w:rsidR="00305450" w:rsidRPr="00B35AD5" w:rsidRDefault="00305450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70" w:type="dxa"/>
          </w:tcPr>
          <w:p w:rsidR="00305450" w:rsidRPr="00B35AD5" w:rsidRDefault="00305450" w:rsidP="00E260F1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етодик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распределения иных межбюджетных трансфертов бюджетам сельских поселений Парабельского района на приобретение оборудования для малобюджетных спортивных площадок по месту жительства и учебы</w:t>
            </w:r>
            <w:r w:rsidRPr="00E2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0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муниципальных образованиях Томской области, за исключением </w:t>
            </w:r>
            <w:r w:rsidRPr="00E260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</w:r>
          </w:p>
        </w:tc>
        <w:tc>
          <w:tcPr>
            <w:tcW w:w="701" w:type="dxa"/>
          </w:tcPr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Pr="001140E3" w:rsidRDefault="002A4DA4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14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305450" w:rsidRPr="00B35AD5" w:rsidTr="00B35AD5">
        <w:tc>
          <w:tcPr>
            <w:tcW w:w="936" w:type="dxa"/>
          </w:tcPr>
          <w:p w:rsidR="00305450" w:rsidRPr="00B35AD5" w:rsidRDefault="00305450" w:rsidP="00E26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70" w:type="dxa"/>
          </w:tcPr>
          <w:p w:rsidR="00305450" w:rsidRPr="00B35AD5" w:rsidRDefault="00305450" w:rsidP="00387C32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Методики расчета и распределения дотаций на выравнивание бюджетной обеспеченности сельских поселений Парабельского района из бюджета муниципального образования «Парабельский район»</w:t>
            </w:r>
          </w:p>
        </w:tc>
        <w:tc>
          <w:tcPr>
            <w:tcW w:w="701" w:type="dxa"/>
          </w:tcPr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Pr="001140E3" w:rsidRDefault="002A4DA4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14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305450" w:rsidRPr="00B35AD5" w:rsidTr="00B35AD5">
        <w:tc>
          <w:tcPr>
            <w:tcW w:w="936" w:type="dxa"/>
          </w:tcPr>
          <w:p w:rsidR="00305450" w:rsidRPr="00B35AD5" w:rsidRDefault="00305450" w:rsidP="00E260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.1</w:t>
            </w:r>
          </w:p>
        </w:tc>
        <w:tc>
          <w:tcPr>
            <w:tcW w:w="8670" w:type="dxa"/>
          </w:tcPr>
          <w:p w:rsidR="00305450" w:rsidRPr="00B35AD5" w:rsidRDefault="00305450" w:rsidP="00E260F1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дотаций на выравнивание бюджетной обеспеченности сельских поселений Парабельского района из бюджета муниципального образования «Парабельский район»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</w:tcPr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5450" w:rsidRPr="001140E3" w:rsidRDefault="00305450" w:rsidP="001140E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="001140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</w:p>
        </w:tc>
      </w:tr>
      <w:tr w:rsidR="00305450" w:rsidRPr="00B35AD5" w:rsidTr="00B35AD5">
        <w:tc>
          <w:tcPr>
            <w:tcW w:w="936" w:type="dxa"/>
          </w:tcPr>
          <w:p w:rsidR="00305450" w:rsidRPr="00B35AD5" w:rsidRDefault="00305450" w:rsidP="00E260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.2</w:t>
            </w:r>
          </w:p>
        </w:tc>
        <w:tc>
          <w:tcPr>
            <w:tcW w:w="8670" w:type="dxa"/>
          </w:tcPr>
          <w:p w:rsidR="00305450" w:rsidRPr="00B35AD5" w:rsidRDefault="00305450" w:rsidP="00E260F1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дотаций на выравнивание бюджетной обеспеченности сельских поселений Парабельского района из бюджета муниципального образования «Парабельский район»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</w:tcPr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5450" w:rsidRPr="001140E3" w:rsidRDefault="00305450" w:rsidP="001140E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="001140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</w:t>
            </w:r>
          </w:p>
        </w:tc>
      </w:tr>
      <w:tr w:rsidR="00305450" w:rsidRPr="00B35AD5" w:rsidTr="00B35AD5">
        <w:tc>
          <w:tcPr>
            <w:tcW w:w="936" w:type="dxa"/>
          </w:tcPr>
          <w:p w:rsidR="00305450" w:rsidRPr="00B35AD5" w:rsidRDefault="00305450" w:rsidP="00E260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.3</w:t>
            </w:r>
          </w:p>
        </w:tc>
        <w:tc>
          <w:tcPr>
            <w:tcW w:w="8670" w:type="dxa"/>
          </w:tcPr>
          <w:p w:rsidR="00305450" w:rsidRPr="00B35AD5" w:rsidRDefault="00305450" w:rsidP="00E260F1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дотаций на выравнивание бюджетной обеспеченности сельских поселений Парабельского района из бюджета муниципального образования «Парабельский район»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</w:tcPr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5450" w:rsidRPr="001140E3" w:rsidRDefault="00305450" w:rsidP="001140E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="001140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</w:t>
            </w:r>
          </w:p>
        </w:tc>
      </w:tr>
      <w:tr w:rsidR="00305450" w:rsidRPr="00B35AD5" w:rsidTr="00B35AD5">
        <w:tc>
          <w:tcPr>
            <w:tcW w:w="936" w:type="dxa"/>
          </w:tcPr>
          <w:p w:rsidR="00305450" w:rsidRPr="00B35AD5" w:rsidRDefault="00305450" w:rsidP="00644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70" w:type="dxa"/>
          </w:tcPr>
          <w:p w:rsidR="00305450" w:rsidRPr="00B35AD5" w:rsidRDefault="00305450" w:rsidP="002227A4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Пояснительная записка к показателям проекта бюджета муниципального образования «Парабельский район» 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 год и плановый период 2024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701" w:type="dxa"/>
          </w:tcPr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Default="00305450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450" w:rsidRPr="001140E3" w:rsidRDefault="00305450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14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FB794C" w:rsidRPr="00B35AD5" w:rsidRDefault="00FB794C">
      <w:pPr>
        <w:rPr>
          <w:rFonts w:ascii="Times New Roman" w:hAnsi="Times New Roman" w:cs="Times New Roman"/>
          <w:b/>
          <w:sz w:val="24"/>
          <w:szCs w:val="24"/>
        </w:rPr>
      </w:pPr>
    </w:p>
    <w:sectPr w:rsidR="00FB794C" w:rsidRPr="00B35AD5" w:rsidSect="003017A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CB1F4A"/>
    <w:rsid w:val="00044A0E"/>
    <w:rsid w:val="00050CCD"/>
    <w:rsid w:val="000608EA"/>
    <w:rsid w:val="00095082"/>
    <w:rsid w:val="000D4B5D"/>
    <w:rsid w:val="0010502B"/>
    <w:rsid w:val="001140E3"/>
    <w:rsid w:val="0013521E"/>
    <w:rsid w:val="00180A69"/>
    <w:rsid w:val="00193F82"/>
    <w:rsid w:val="001C4494"/>
    <w:rsid w:val="001C6669"/>
    <w:rsid w:val="002227A4"/>
    <w:rsid w:val="00237E59"/>
    <w:rsid w:val="00246518"/>
    <w:rsid w:val="00250533"/>
    <w:rsid w:val="00255A22"/>
    <w:rsid w:val="00264700"/>
    <w:rsid w:val="00290E79"/>
    <w:rsid w:val="002A2088"/>
    <w:rsid w:val="002A4DA4"/>
    <w:rsid w:val="002B6E36"/>
    <w:rsid w:val="002E3644"/>
    <w:rsid w:val="003017A6"/>
    <w:rsid w:val="00305450"/>
    <w:rsid w:val="00325553"/>
    <w:rsid w:val="00326A37"/>
    <w:rsid w:val="00334CF1"/>
    <w:rsid w:val="00335676"/>
    <w:rsid w:val="00356FCE"/>
    <w:rsid w:val="00361DD2"/>
    <w:rsid w:val="003724EE"/>
    <w:rsid w:val="00385E3F"/>
    <w:rsid w:val="00387C32"/>
    <w:rsid w:val="0039528E"/>
    <w:rsid w:val="003960B6"/>
    <w:rsid w:val="003B3FFD"/>
    <w:rsid w:val="004012A2"/>
    <w:rsid w:val="00416C83"/>
    <w:rsid w:val="00420758"/>
    <w:rsid w:val="00437BA6"/>
    <w:rsid w:val="004950BA"/>
    <w:rsid w:val="004A19D7"/>
    <w:rsid w:val="004C1F42"/>
    <w:rsid w:val="00504387"/>
    <w:rsid w:val="0051404E"/>
    <w:rsid w:val="00520961"/>
    <w:rsid w:val="00523125"/>
    <w:rsid w:val="00536A30"/>
    <w:rsid w:val="005471A4"/>
    <w:rsid w:val="005706B3"/>
    <w:rsid w:val="00576B5F"/>
    <w:rsid w:val="00597A78"/>
    <w:rsid w:val="005B6001"/>
    <w:rsid w:val="005E1B4B"/>
    <w:rsid w:val="00636FC1"/>
    <w:rsid w:val="00644CCC"/>
    <w:rsid w:val="00645598"/>
    <w:rsid w:val="00660477"/>
    <w:rsid w:val="00667E6B"/>
    <w:rsid w:val="00684356"/>
    <w:rsid w:val="00691E88"/>
    <w:rsid w:val="00697D1E"/>
    <w:rsid w:val="006C2125"/>
    <w:rsid w:val="006C5C45"/>
    <w:rsid w:val="007065A9"/>
    <w:rsid w:val="007532E6"/>
    <w:rsid w:val="00793686"/>
    <w:rsid w:val="007A77F3"/>
    <w:rsid w:val="007C244D"/>
    <w:rsid w:val="00803501"/>
    <w:rsid w:val="00810B09"/>
    <w:rsid w:val="008265B8"/>
    <w:rsid w:val="0083103A"/>
    <w:rsid w:val="00856F0E"/>
    <w:rsid w:val="00896D08"/>
    <w:rsid w:val="008A3AC2"/>
    <w:rsid w:val="008B5F77"/>
    <w:rsid w:val="008C7628"/>
    <w:rsid w:val="008D09DC"/>
    <w:rsid w:val="00910F45"/>
    <w:rsid w:val="009220C2"/>
    <w:rsid w:val="009354E2"/>
    <w:rsid w:val="00942CC6"/>
    <w:rsid w:val="00955CAB"/>
    <w:rsid w:val="0096099B"/>
    <w:rsid w:val="009C7D2C"/>
    <w:rsid w:val="009D4771"/>
    <w:rsid w:val="009D66F0"/>
    <w:rsid w:val="009F2A0B"/>
    <w:rsid w:val="009F394C"/>
    <w:rsid w:val="009F3DDC"/>
    <w:rsid w:val="009F7C35"/>
    <w:rsid w:val="00A47125"/>
    <w:rsid w:val="00A64FB8"/>
    <w:rsid w:val="00A739E1"/>
    <w:rsid w:val="00A8512E"/>
    <w:rsid w:val="00A86519"/>
    <w:rsid w:val="00A95C52"/>
    <w:rsid w:val="00AB318B"/>
    <w:rsid w:val="00AC5FC7"/>
    <w:rsid w:val="00AD7FB3"/>
    <w:rsid w:val="00AE793D"/>
    <w:rsid w:val="00B156A0"/>
    <w:rsid w:val="00B33CE8"/>
    <w:rsid w:val="00B35AD5"/>
    <w:rsid w:val="00B35AFF"/>
    <w:rsid w:val="00B45813"/>
    <w:rsid w:val="00B510FF"/>
    <w:rsid w:val="00B631E4"/>
    <w:rsid w:val="00B85609"/>
    <w:rsid w:val="00B879CA"/>
    <w:rsid w:val="00BB6D2E"/>
    <w:rsid w:val="00BD1C59"/>
    <w:rsid w:val="00BD41C6"/>
    <w:rsid w:val="00BE2394"/>
    <w:rsid w:val="00BF705B"/>
    <w:rsid w:val="00C03AC1"/>
    <w:rsid w:val="00C16D0F"/>
    <w:rsid w:val="00C46AEC"/>
    <w:rsid w:val="00C56C4E"/>
    <w:rsid w:val="00C61F5D"/>
    <w:rsid w:val="00C668B6"/>
    <w:rsid w:val="00CB1F4A"/>
    <w:rsid w:val="00CF48F8"/>
    <w:rsid w:val="00D04B4C"/>
    <w:rsid w:val="00D23002"/>
    <w:rsid w:val="00D34988"/>
    <w:rsid w:val="00D5116C"/>
    <w:rsid w:val="00D56082"/>
    <w:rsid w:val="00DB12DF"/>
    <w:rsid w:val="00DC1545"/>
    <w:rsid w:val="00E260F1"/>
    <w:rsid w:val="00E30C32"/>
    <w:rsid w:val="00E67EE6"/>
    <w:rsid w:val="00E84E16"/>
    <w:rsid w:val="00EF1EF2"/>
    <w:rsid w:val="00EF76AA"/>
    <w:rsid w:val="00F16BB5"/>
    <w:rsid w:val="00F53569"/>
    <w:rsid w:val="00FB554C"/>
    <w:rsid w:val="00FB794C"/>
    <w:rsid w:val="00FC1473"/>
    <w:rsid w:val="00FD6FF1"/>
    <w:rsid w:val="00FE3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E3F"/>
  </w:style>
  <w:style w:type="paragraph" w:styleId="1">
    <w:name w:val="heading 1"/>
    <w:basedOn w:val="a"/>
    <w:next w:val="a"/>
    <w:link w:val="10"/>
    <w:qFormat/>
    <w:rsid w:val="00CB1F4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B1F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B1F4A"/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table" w:styleId="a5">
    <w:name w:val="Table Grid"/>
    <w:basedOn w:val="a1"/>
    <w:uiPriority w:val="59"/>
    <w:rsid w:val="00CB1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B1F4A"/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paragraph" w:styleId="a6">
    <w:name w:val="List Paragraph"/>
    <w:basedOn w:val="a"/>
    <w:uiPriority w:val="99"/>
    <w:qFormat/>
    <w:rsid w:val="00CB1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0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0B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2930</TotalTime>
  <Pages>3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But</dc:creator>
  <cp:lastModifiedBy>Сысолина</cp:lastModifiedBy>
  <cp:revision>65</cp:revision>
  <cp:lastPrinted>2021-10-08T08:07:00Z</cp:lastPrinted>
  <dcterms:created xsi:type="dcterms:W3CDTF">2017-10-12T10:27:00Z</dcterms:created>
  <dcterms:modified xsi:type="dcterms:W3CDTF">2022-10-14T03:23:00Z</dcterms:modified>
</cp:coreProperties>
</file>