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0D290B" w:rsidRDefault="002404EF" w:rsidP="00D653DB">
      <w:pPr>
        <w:shd w:val="clear" w:color="auto" w:fill="FFFFFF"/>
        <w:ind w:left="34"/>
        <w:jc w:val="center"/>
      </w:pPr>
      <w:r w:rsidRPr="000D290B">
        <w:rPr>
          <w:b/>
          <w:bCs/>
          <w:spacing w:val="-1"/>
        </w:rPr>
        <w:t>Пояснительная записка</w:t>
      </w:r>
    </w:p>
    <w:p w:rsidR="002404EF" w:rsidRPr="000D290B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0D290B">
        <w:rPr>
          <w:b/>
          <w:bCs/>
          <w:spacing w:val="-1"/>
        </w:rPr>
        <w:t xml:space="preserve">к проекту </w:t>
      </w:r>
      <w:r w:rsidR="000D290B" w:rsidRPr="000D290B">
        <w:rPr>
          <w:b/>
          <w:bCs/>
          <w:spacing w:val="-1"/>
        </w:rPr>
        <w:t>Р</w:t>
      </w:r>
      <w:r w:rsidRPr="000D290B">
        <w:rPr>
          <w:b/>
          <w:bCs/>
          <w:spacing w:val="-1"/>
        </w:rPr>
        <w:t xml:space="preserve">ешения Думы Парабельского района «О внесении изменений и дополнений в Решение Думы Парабельского  района от </w:t>
      </w:r>
      <w:r w:rsidR="00634283" w:rsidRPr="000D290B">
        <w:rPr>
          <w:b/>
          <w:bCs/>
          <w:spacing w:val="-1"/>
        </w:rPr>
        <w:t>22</w:t>
      </w:r>
      <w:r w:rsidRPr="000D290B">
        <w:rPr>
          <w:b/>
          <w:bCs/>
          <w:spacing w:val="-1"/>
        </w:rPr>
        <w:t>.12.20</w:t>
      </w:r>
      <w:r w:rsidR="00A34A84" w:rsidRPr="000D290B">
        <w:rPr>
          <w:b/>
          <w:bCs/>
          <w:spacing w:val="-1"/>
        </w:rPr>
        <w:t>2</w:t>
      </w:r>
      <w:r w:rsidR="00634283" w:rsidRPr="000D290B">
        <w:rPr>
          <w:b/>
          <w:bCs/>
          <w:spacing w:val="-1"/>
        </w:rPr>
        <w:t>2</w:t>
      </w:r>
      <w:r w:rsidRPr="000D290B">
        <w:rPr>
          <w:b/>
          <w:bCs/>
          <w:spacing w:val="-1"/>
        </w:rPr>
        <w:t xml:space="preserve"> года № </w:t>
      </w:r>
      <w:r w:rsidR="00634283" w:rsidRPr="000D290B">
        <w:rPr>
          <w:b/>
          <w:bCs/>
          <w:spacing w:val="-1"/>
        </w:rPr>
        <w:t>42</w:t>
      </w:r>
      <w:r w:rsidRPr="000D290B">
        <w:rPr>
          <w:b/>
          <w:bCs/>
          <w:spacing w:val="-1"/>
        </w:rPr>
        <w:t xml:space="preserve"> </w:t>
      </w:r>
    </w:p>
    <w:p w:rsidR="002404EF" w:rsidRPr="000D290B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0D290B">
        <w:rPr>
          <w:b/>
          <w:bCs/>
          <w:spacing w:val="-1"/>
        </w:rPr>
        <w:t xml:space="preserve">«О  бюджете </w:t>
      </w:r>
      <w:proofErr w:type="gramStart"/>
      <w:r w:rsidRPr="000D290B">
        <w:rPr>
          <w:b/>
          <w:bCs/>
          <w:spacing w:val="-1"/>
        </w:rPr>
        <w:t>муниципального</w:t>
      </w:r>
      <w:proofErr w:type="gramEnd"/>
      <w:r w:rsidRPr="000D290B">
        <w:rPr>
          <w:b/>
          <w:bCs/>
          <w:spacing w:val="-1"/>
        </w:rPr>
        <w:t xml:space="preserve"> образования «Парабельский район» </w:t>
      </w:r>
    </w:p>
    <w:p w:rsidR="002404EF" w:rsidRPr="000D290B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0D290B">
        <w:rPr>
          <w:b/>
          <w:bCs/>
          <w:spacing w:val="-1"/>
        </w:rPr>
        <w:t>на 20</w:t>
      </w:r>
      <w:r w:rsidR="00D44DA8" w:rsidRPr="000D290B">
        <w:rPr>
          <w:b/>
          <w:bCs/>
          <w:spacing w:val="-1"/>
        </w:rPr>
        <w:t>2</w:t>
      </w:r>
      <w:r w:rsidR="00634283" w:rsidRPr="000D290B">
        <w:rPr>
          <w:b/>
          <w:bCs/>
          <w:spacing w:val="-1"/>
        </w:rPr>
        <w:t>3</w:t>
      </w:r>
      <w:r w:rsidRPr="000D290B">
        <w:rPr>
          <w:b/>
          <w:bCs/>
          <w:spacing w:val="-1"/>
        </w:rPr>
        <w:t xml:space="preserve"> год и плановый период 202</w:t>
      </w:r>
      <w:r w:rsidR="00634283" w:rsidRPr="000D290B">
        <w:rPr>
          <w:b/>
          <w:bCs/>
          <w:spacing w:val="-1"/>
        </w:rPr>
        <w:t>4</w:t>
      </w:r>
      <w:r w:rsidRPr="000D290B">
        <w:rPr>
          <w:b/>
          <w:bCs/>
          <w:spacing w:val="-1"/>
        </w:rPr>
        <w:t xml:space="preserve"> и 202</w:t>
      </w:r>
      <w:r w:rsidR="00634283" w:rsidRPr="000D290B">
        <w:rPr>
          <w:b/>
          <w:bCs/>
          <w:spacing w:val="-1"/>
        </w:rPr>
        <w:t>5</w:t>
      </w:r>
      <w:r w:rsidRPr="000D290B">
        <w:rPr>
          <w:b/>
          <w:bCs/>
          <w:spacing w:val="-1"/>
        </w:rPr>
        <w:t xml:space="preserve"> годов»</w:t>
      </w:r>
    </w:p>
    <w:p w:rsidR="002404EF" w:rsidRPr="000D290B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0D290B">
        <w:rPr>
          <w:b/>
          <w:bCs/>
          <w:spacing w:val="-1"/>
        </w:rPr>
        <w:t xml:space="preserve"> (</w:t>
      </w:r>
      <w:r w:rsidR="00A34A84" w:rsidRPr="000D290B">
        <w:rPr>
          <w:b/>
          <w:bCs/>
          <w:spacing w:val="-1"/>
        </w:rPr>
        <w:t>март</w:t>
      </w:r>
      <w:r w:rsidRPr="000D290B">
        <w:rPr>
          <w:b/>
          <w:bCs/>
          <w:spacing w:val="-1"/>
        </w:rPr>
        <w:t>)</w:t>
      </w:r>
    </w:p>
    <w:p w:rsidR="002404EF" w:rsidRPr="000D290B" w:rsidRDefault="002404EF" w:rsidP="00D653DB">
      <w:pPr>
        <w:shd w:val="clear" w:color="auto" w:fill="FFFFFF"/>
        <w:ind w:firstLine="53"/>
        <w:jc w:val="center"/>
        <w:rPr>
          <w:b/>
          <w:bCs/>
          <w:color w:val="FF0000"/>
          <w:spacing w:val="-1"/>
        </w:rPr>
      </w:pPr>
      <w:r w:rsidRPr="000D290B">
        <w:rPr>
          <w:b/>
          <w:bCs/>
          <w:color w:val="FF0000"/>
          <w:spacing w:val="-1"/>
        </w:rPr>
        <w:tab/>
      </w:r>
    </w:p>
    <w:p w:rsidR="002404EF" w:rsidRPr="000D290B" w:rsidRDefault="002404EF" w:rsidP="00F57672">
      <w:pPr>
        <w:shd w:val="clear" w:color="auto" w:fill="FFFFFF"/>
        <w:ind w:firstLine="709"/>
        <w:jc w:val="both"/>
      </w:pPr>
      <w:r w:rsidRPr="000D290B">
        <w:rPr>
          <w:b/>
        </w:rPr>
        <w:t>По доходам</w:t>
      </w:r>
      <w:r w:rsidRPr="000D290B">
        <w:t xml:space="preserve"> предусмотрено у</w:t>
      </w:r>
      <w:r w:rsidR="00634283" w:rsidRPr="000D290B">
        <w:t>меньшение</w:t>
      </w:r>
      <w:r w:rsidRPr="000D290B">
        <w:t xml:space="preserve"> объема безвозмездных поступлений в 20</w:t>
      </w:r>
      <w:r w:rsidR="00D44DA8" w:rsidRPr="000D290B">
        <w:t>2</w:t>
      </w:r>
      <w:r w:rsidR="00634283" w:rsidRPr="000D290B">
        <w:t>3</w:t>
      </w:r>
      <w:r w:rsidRPr="000D290B">
        <w:t xml:space="preserve"> году на </w:t>
      </w:r>
      <w:r w:rsidR="00634283" w:rsidRPr="000D290B">
        <w:rPr>
          <w:b/>
        </w:rPr>
        <w:t>26 552,0</w:t>
      </w:r>
      <w:r w:rsidRPr="000D290B">
        <w:rPr>
          <w:b/>
        </w:rPr>
        <w:t xml:space="preserve"> тыс. рублей</w:t>
      </w:r>
      <w:r w:rsidRPr="000D290B">
        <w:t xml:space="preserve">. Данное изменение объема безвозмездных поступлений сложилось в результате </w:t>
      </w:r>
      <w:r w:rsidR="00634283" w:rsidRPr="000D290B">
        <w:t>уменьшения</w:t>
      </w:r>
      <w:r w:rsidRPr="000D290B">
        <w:t xml:space="preserve"> субсидий на </w:t>
      </w:r>
      <w:r w:rsidR="00634283" w:rsidRPr="000D290B">
        <w:t>25 735,4</w:t>
      </w:r>
      <w:r w:rsidRPr="000D290B">
        <w:t xml:space="preserve"> тыс. рублей,</w:t>
      </w:r>
      <w:r w:rsidR="00A34A84" w:rsidRPr="000D290B">
        <w:t xml:space="preserve"> </w:t>
      </w:r>
      <w:r w:rsidR="00634283" w:rsidRPr="000D290B">
        <w:t>увеличения</w:t>
      </w:r>
      <w:r w:rsidR="00A34A84" w:rsidRPr="000D290B">
        <w:t xml:space="preserve"> ины</w:t>
      </w:r>
      <w:r w:rsidR="00DF72A7" w:rsidRPr="000D290B">
        <w:t xml:space="preserve">х межбюджетных трансфертов на </w:t>
      </w:r>
      <w:r w:rsidR="00634283" w:rsidRPr="000D290B">
        <w:t>2 000,0</w:t>
      </w:r>
      <w:r w:rsidR="00DF72A7" w:rsidRPr="000D290B">
        <w:t xml:space="preserve"> </w:t>
      </w:r>
      <w:r w:rsidR="00A34A84" w:rsidRPr="000D290B">
        <w:t>тыс</w:t>
      </w:r>
      <w:proofErr w:type="gramStart"/>
      <w:r w:rsidR="00A34A84" w:rsidRPr="000D290B">
        <w:t>.р</w:t>
      </w:r>
      <w:proofErr w:type="gramEnd"/>
      <w:r w:rsidR="00A34A84" w:rsidRPr="000D290B">
        <w:t xml:space="preserve">ублей, </w:t>
      </w:r>
      <w:r w:rsidRPr="000D290B">
        <w:t>возврата остатков субсидий, субвенций и иных межбюджетных трансфертов из бюджета района в областной бюджет в сумме</w:t>
      </w:r>
      <w:r w:rsidR="00EE79CA" w:rsidRPr="000D290B">
        <w:t xml:space="preserve"> минус</w:t>
      </w:r>
      <w:r w:rsidRPr="000D290B">
        <w:t xml:space="preserve"> </w:t>
      </w:r>
      <w:r w:rsidR="00634283" w:rsidRPr="000D290B">
        <w:t>2 816,6</w:t>
      </w:r>
      <w:r w:rsidRPr="000D290B">
        <w:t xml:space="preserve"> тыс.рублей</w:t>
      </w:r>
      <w:r w:rsidR="00A34A84" w:rsidRPr="000D290B">
        <w:t>,</w:t>
      </w:r>
      <w:r w:rsidR="00F57672" w:rsidRPr="000D290B">
        <w:t xml:space="preserve"> возврата прочих остатков субсидий, субвенций и иных межбюджетных трансфертов, имеющих целевое назначение, прошлых лет из бюджетов поселений </w:t>
      </w:r>
      <w:r w:rsidR="00634283" w:rsidRPr="000D290B">
        <w:t>0,005</w:t>
      </w:r>
      <w:r w:rsidR="00F57672" w:rsidRPr="000D290B">
        <w:t xml:space="preserve"> тыс</w:t>
      </w:r>
      <w:proofErr w:type="gramStart"/>
      <w:r w:rsidR="00F57672" w:rsidRPr="000D290B">
        <w:t>.р</w:t>
      </w:r>
      <w:proofErr w:type="gramEnd"/>
      <w:r w:rsidR="00F57672" w:rsidRPr="000D290B">
        <w:t>ублей</w:t>
      </w:r>
      <w:r w:rsidR="00C96ADC" w:rsidRPr="000D290B">
        <w:t xml:space="preserve"> (Приложение к пояснительной записке)</w:t>
      </w:r>
      <w:r w:rsidRPr="000D290B">
        <w:t>.</w:t>
      </w:r>
    </w:p>
    <w:p w:rsidR="002404EF" w:rsidRPr="000D290B" w:rsidRDefault="002404EF" w:rsidP="005221F3">
      <w:pPr>
        <w:ind w:firstLine="709"/>
        <w:jc w:val="both"/>
      </w:pPr>
    </w:p>
    <w:p w:rsidR="002404EF" w:rsidRPr="000D290B" w:rsidRDefault="002404EF" w:rsidP="00702230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0D290B">
        <w:rPr>
          <w:b/>
        </w:rPr>
        <w:t xml:space="preserve">По расходам </w:t>
      </w:r>
      <w:r w:rsidRPr="000D290B">
        <w:t>в 20</w:t>
      </w:r>
      <w:r w:rsidR="00A34A84" w:rsidRPr="000D290B">
        <w:t>2</w:t>
      </w:r>
      <w:r w:rsidR="00634283" w:rsidRPr="000D290B">
        <w:t>3</w:t>
      </w:r>
      <w:r w:rsidRPr="000D290B">
        <w:t xml:space="preserve"> году</w:t>
      </w:r>
      <w:r w:rsidRPr="000D290B">
        <w:rPr>
          <w:b/>
        </w:rPr>
        <w:t xml:space="preserve"> </w:t>
      </w:r>
      <w:r w:rsidRPr="000D290B">
        <w:t xml:space="preserve">предусмотрено увеличение на </w:t>
      </w:r>
      <w:r w:rsidR="00862202" w:rsidRPr="000D290B">
        <w:rPr>
          <w:b/>
        </w:rPr>
        <w:t>36 0</w:t>
      </w:r>
      <w:r w:rsidR="00634283" w:rsidRPr="000D290B">
        <w:rPr>
          <w:b/>
        </w:rPr>
        <w:t>47,0</w:t>
      </w:r>
      <w:r w:rsidRPr="000D290B">
        <w:rPr>
          <w:b/>
        </w:rPr>
        <w:t xml:space="preserve"> тыс</w:t>
      </w:r>
      <w:proofErr w:type="gramStart"/>
      <w:r w:rsidRPr="000D290B">
        <w:rPr>
          <w:b/>
        </w:rPr>
        <w:t>.р</w:t>
      </w:r>
      <w:proofErr w:type="gramEnd"/>
      <w:r w:rsidRPr="000D290B">
        <w:rPr>
          <w:b/>
        </w:rPr>
        <w:t>ублей</w:t>
      </w:r>
      <w:r w:rsidRPr="000D290B">
        <w:t xml:space="preserve">, в том числе: </w:t>
      </w:r>
    </w:p>
    <w:p w:rsidR="00EB75C6" w:rsidRPr="000D290B" w:rsidRDefault="002404EF" w:rsidP="00634283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0D290B">
        <w:t>1)</w:t>
      </w:r>
      <w:proofErr w:type="gramStart"/>
      <w:r w:rsidRPr="000D290B">
        <w:t>.</w:t>
      </w:r>
      <w:proofErr w:type="gramEnd"/>
      <w:r w:rsidRPr="000D290B">
        <w:t xml:space="preserve"> </w:t>
      </w:r>
      <w:proofErr w:type="gramStart"/>
      <w:r w:rsidR="00634283" w:rsidRPr="000D290B">
        <w:t>у</w:t>
      </w:r>
      <w:proofErr w:type="gramEnd"/>
      <w:r w:rsidR="00634283" w:rsidRPr="000D290B">
        <w:t xml:space="preserve">меньшение </w:t>
      </w:r>
      <w:r w:rsidRPr="000D290B">
        <w:t xml:space="preserve">на </w:t>
      </w:r>
      <w:r w:rsidR="00634283" w:rsidRPr="000D290B">
        <w:rPr>
          <w:b/>
          <w:spacing w:val="-5"/>
        </w:rPr>
        <w:t>23 735,4</w:t>
      </w:r>
      <w:r w:rsidRPr="000D290B">
        <w:t xml:space="preserve"> </w:t>
      </w:r>
      <w:r w:rsidRPr="000D290B">
        <w:rPr>
          <w:b/>
          <w:spacing w:val="-5"/>
        </w:rPr>
        <w:t>тыс. рублей</w:t>
      </w:r>
      <w:r w:rsidRPr="000D290B">
        <w:rPr>
          <w:b/>
          <w:i/>
        </w:rPr>
        <w:t xml:space="preserve"> </w:t>
      </w:r>
      <w:r w:rsidRPr="000D290B">
        <w:rPr>
          <w:b/>
          <w:bCs/>
          <w:i/>
          <w:spacing w:val="-1"/>
        </w:rPr>
        <w:t xml:space="preserve"> </w:t>
      </w:r>
      <w:r w:rsidRPr="000D290B">
        <w:rPr>
          <w:b/>
          <w:bCs/>
          <w:i/>
        </w:rPr>
        <w:t>за счет средств областного бюджета</w:t>
      </w:r>
      <w:r w:rsidRPr="000D290B">
        <w:rPr>
          <w:b/>
        </w:rPr>
        <w:t xml:space="preserve"> </w:t>
      </w:r>
      <w:r w:rsidR="00634283" w:rsidRPr="000D290B">
        <w:t>(</w:t>
      </w:r>
      <w:r w:rsidR="00DE70B3" w:rsidRPr="000D290B">
        <w:t>программные расходы</w:t>
      </w:r>
      <w:r w:rsidR="00634283" w:rsidRPr="000D290B">
        <w:t>)</w:t>
      </w:r>
      <w:r w:rsidR="00DE70B3" w:rsidRPr="000D290B">
        <w:t>.</w:t>
      </w:r>
    </w:p>
    <w:p w:rsidR="002404EF" w:rsidRPr="000D290B" w:rsidRDefault="002404EF" w:rsidP="002867CB">
      <w:pPr>
        <w:shd w:val="clear" w:color="auto" w:fill="FFFFFF"/>
        <w:ind w:firstLine="709"/>
        <w:jc w:val="both"/>
      </w:pPr>
      <w:r w:rsidRPr="000D290B">
        <w:rPr>
          <w:bCs/>
        </w:rPr>
        <w:t xml:space="preserve">2.) </w:t>
      </w:r>
      <w:r w:rsidR="00634283" w:rsidRPr="000D290B">
        <w:rPr>
          <w:bCs/>
        </w:rPr>
        <w:t xml:space="preserve">увеличение </w:t>
      </w:r>
      <w:r w:rsidR="00DD04BC" w:rsidRPr="000D290B">
        <w:t xml:space="preserve">на </w:t>
      </w:r>
      <w:r w:rsidR="00634283" w:rsidRPr="000D290B">
        <w:rPr>
          <w:b/>
        </w:rPr>
        <w:t>5</w:t>
      </w:r>
      <w:r w:rsidR="00862202" w:rsidRPr="000D290B">
        <w:rPr>
          <w:b/>
        </w:rPr>
        <w:t>7</w:t>
      </w:r>
      <w:r w:rsidR="00634283" w:rsidRPr="000D290B">
        <w:rPr>
          <w:b/>
        </w:rPr>
        <w:t> </w:t>
      </w:r>
      <w:r w:rsidR="00862202" w:rsidRPr="000D290B">
        <w:rPr>
          <w:b/>
        </w:rPr>
        <w:t>5</w:t>
      </w:r>
      <w:r w:rsidR="00634283" w:rsidRPr="000D290B">
        <w:rPr>
          <w:b/>
        </w:rPr>
        <w:t>43,7</w:t>
      </w:r>
      <w:r w:rsidRPr="000D290B">
        <w:rPr>
          <w:b/>
        </w:rPr>
        <w:t xml:space="preserve"> тыс</w:t>
      </w:r>
      <w:proofErr w:type="gramStart"/>
      <w:r w:rsidRPr="000D290B">
        <w:rPr>
          <w:b/>
        </w:rPr>
        <w:t>.р</w:t>
      </w:r>
      <w:proofErr w:type="gramEnd"/>
      <w:r w:rsidRPr="000D290B">
        <w:rPr>
          <w:b/>
        </w:rPr>
        <w:t xml:space="preserve">ублей </w:t>
      </w:r>
      <w:r w:rsidRPr="000D290B">
        <w:rPr>
          <w:b/>
          <w:i/>
        </w:rPr>
        <w:t>за счет изменения остатка средств районного бюджета на 01.01.20</w:t>
      </w:r>
      <w:r w:rsidR="00297B13" w:rsidRPr="000D290B">
        <w:rPr>
          <w:b/>
          <w:i/>
        </w:rPr>
        <w:t>2</w:t>
      </w:r>
      <w:r w:rsidR="00634283" w:rsidRPr="000D290B">
        <w:rPr>
          <w:b/>
          <w:i/>
        </w:rPr>
        <w:t>3</w:t>
      </w:r>
      <w:r w:rsidRPr="000D290B">
        <w:rPr>
          <w:b/>
          <w:i/>
        </w:rPr>
        <w:t xml:space="preserve"> года</w:t>
      </w:r>
      <w:r w:rsidRPr="000D290B">
        <w:t>, в том числе:</w:t>
      </w:r>
    </w:p>
    <w:p w:rsidR="00EB75C6" w:rsidRPr="000D290B" w:rsidRDefault="00862202" w:rsidP="00EB75C6">
      <w:pPr>
        <w:shd w:val="clear" w:color="auto" w:fill="FFFFFF"/>
        <w:ind w:firstLine="1134"/>
        <w:jc w:val="both"/>
      </w:pPr>
      <w:r w:rsidRPr="000D290B">
        <w:t>45 9</w:t>
      </w:r>
      <w:r w:rsidR="00634283" w:rsidRPr="000D290B">
        <w:t>75,5</w:t>
      </w:r>
      <w:r w:rsidR="00EB75C6" w:rsidRPr="000D290B">
        <w:t xml:space="preserve"> тыс</w:t>
      </w:r>
      <w:proofErr w:type="gramStart"/>
      <w:r w:rsidR="00EB75C6" w:rsidRPr="000D290B">
        <w:t>.р</w:t>
      </w:r>
      <w:proofErr w:type="gramEnd"/>
      <w:r w:rsidR="00EB75C6" w:rsidRPr="000D290B">
        <w:t>ублей – программные расходы;</w:t>
      </w:r>
    </w:p>
    <w:p w:rsidR="00EB75C6" w:rsidRPr="000D290B" w:rsidRDefault="00634283" w:rsidP="00EB75C6">
      <w:pPr>
        <w:shd w:val="clear" w:color="auto" w:fill="FFFFFF"/>
        <w:ind w:firstLine="1134"/>
        <w:jc w:val="both"/>
      </w:pPr>
      <w:r w:rsidRPr="000D290B">
        <w:t>11 568,2 тыс</w:t>
      </w:r>
      <w:proofErr w:type="gramStart"/>
      <w:r w:rsidR="00EB75C6" w:rsidRPr="000D290B">
        <w:t>.р</w:t>
      </w:r>
      <w:proofErr w:type="gramEnd"/>
      <w:r w:rsidR="00EB75C6" w:rsidRPr="000D290B">
        <w:t>ублей – непрограммные расходы.</w:t>
      </w:r>
    </w:p>
    <w:p w:rsidR="009B29C0" w:rsidRPr="000D290B" w:rsidRDefault="00A06D0F" w:rsidP="00A06D0F">
      <w:pPr>
        <w:shd w:val="clear" w:color="auto" w:fill="FFFFFF"/>
        <w:ind w:firstLine="709"/>
        <w:jc w:val="both"/>
        <w:rPr>
          <w:b/>
          <w:i/>
        </w:rPr>
      </w:pPr>
      <w:r w:rsidRPr="000D290B">
        <w:t xml:space="preserve">3). на </w:t>
      </w:r>
      <w:r w:rsidR="00634283" w:rsidRPr="000D290B">
        <w:rPr>
          <w:b/>
        </w:rPr>
        <w:t>2 238,7</w:t>
      </w:r>
      <w:r w:rsidRPr="000D290B">
        <w:t xml:space="preserve"> </w:t>
      </w:r>
      <w:r w:rsidRPr="000D290B">
        <w:rPr>
          <w:b/>
        </w:rPr>
        <w:t>тыс</w:t>
      </w:r>
      <w:proofErr w:type="gramStart"/>
      <w:r w:rsidRPr="000D290B">
        <w:rPr>
          <w:b/>
        </w:rPr>
        <w:t>.р</w:t>
      </w:r>
      <w:proofErr w:type="gramEnd"/>
      <w:r w:rsidRPr="000D290B">
        <w:rPr>
          <w:b/>
        </w:rPr>
        <w:t>ублей</w:t>
      </w:r>
      <w:r w:rsidRPr="000D290B">
        <w:t xml:space="preserve"> </w:t>
      </w:r>
      <w:r w:rsidRPr="000D290B">
        <w:rPr>
          <w:b/>
          <w:i/>
        </w:rPr>
        <w:t>за счет изменения остатка средств районного бюджета на 01.01.202</w:t>
      </w:r>
      <w:r w:rsidR="00634283" w:rsidRPr="000D290B">
        <w:rPr>
          <w:b/>
          <w:i/>
        </w:rPr>
        <w:t>3</w:t>
      </w:r>
      <w:r w:rsidRPr="000D290B">
        <w:rPr>
          <w:b/>
          <w:i/>
        </w:rPr>
        <w:t xml:space="preserve"> года</w:t>
      </w:r>
      <w:r w:rsidR="009B29C0" w:rsidRPr="000D290B">
        <w:rPr>
          <w:b/>
          <w:i/>
        </w:rPr>
        <w:t>:</w:t>
      </w:r>
    </w:p>
    <w:p w:rsidR="00A06D0F" w:rsidRPr="000D290B" w:rsidRDefault="00A06D0F" w:rsidP="00A06D0F">
      <w:pPr>
        <w:shd w:val="clear" w:color="auto" w:fill="FFFFFF"/>
        <w:ind w:firstLine="709"/>
        <w:jc w:val="both"/>
        <w:rPr>
          <w:color w:val="000000"/>
        </w:rPr>
      </w:pPr>
      <w:r w:rsidRPr="000D290B">
        <w:rPr>
          <w:b/>
          <w:i/>
        </w:rPr>
        <w:t xml:space="preserve"> </w:t>
      </w:r>
      <w:r w:rsidRPr="000D290B">
        <w:t>на оплату муниципальн</w:t>
      </w:r>
      <w:r w:rsidR="009B29C0" w:rsidRPr="000D290B">
        <w:t>ого</w:t>
      </w:r>
      <w:r w:rsidRPr="000D290B">
        <w:t xml:space="preserve"> контракт</w:t>
      </w:r>
      <w:r w:rsidR="009B29C0" w:rsidRPr="000D290B">
        <w:t>а</w:t>
      </w:r>
      <w:r w:rsidRPr="000D290B">
        <w:t>, заключенн</w:t>
      </w:r>
      <w:r w:rsidR="009B29C0" w:rsidRPr="000D290B">
        <w:t>ого</w:t>
      </w:r>
      <w:r w:rsidRPr="000D290B">
        <w:t xml:space="preserve"> и не оплаченн</w:t>
      </w:r>
      <w:r w:rsidR="009B29C0" w:rsidRPr="000D290B">
        <w:t>ого</w:t>
      </w:r>
      <w:r w:rsidRPr="000D290B">
        <w:t xml:space="preserve"> в 202</w:t>
      </w:r>
      <w:r w:rsidR="00634283" w:rsidRPr="000D290B">
        <w:t>2</w:t>
      </w:r>
      <w:r w:rsidRPr="000D290B">
        <w:t xml:space="preserve"> году</w:t>
      </w:r>
      <w:r w:rsidR="009B29C0" w:rsidRPr="000D290B">
        <w:t xml:space="preserve"> в сумме </w:t>
      </w:r>
      <w:r w:rsidR="00634283" w:rsidRPr="000D290B">
        <w:rPr>
          <w:color w:val="000000"/>
        </w:rPr>
        <w:t>2 182,7</w:t>
      </w:r>
      <w:r w:rsidRPr="000D290B">
        <w:rPr>
          <w:color w:val="000000"/>
        </w:rPr>
        <w:t xml:space="preserve">  тыс</w:t>
      </w:r>
      <w:proofErr w:type="gramStart"/>
      <w:r w:rsidRPr="000D290B">
        <w:rPr>
          <w:color w:val="000000"/>
        </w:rPr>
        <w:t>.р</w:t>
      </w:r>
      <w:proofErr w:type="gramEnd"/>
      <w:r w:rsidRPr="000D290B">
        <w:rPr>
          <w:color w:val="000000"/>
        </w:rPr>
        <w:t xml:space="preserve">ублей </w:t>
      </w:r>
      <w:r w:rsidR="00634283" w:rsidRPr="000D290B">
        <w:rPr>
          <w:color w:val="000000"/>
        </w:rPr>
        <w:t>на ПСД "Газоснабжение с. Толмачево (</w:t>
      </w:r>
      <w:proofErr w:type="spellStart"/>
      <w:r w:rsidR="00634283" w:rsidRPr="000D290B">
        <w:rPr>
          <w:color w:val="000000"/>
        </w:rPr>
        <w:t>закольцовка</w:t>
      </w:r>
      <w:proofErr w:type="spellEnd"/>
      <w:r w:rsidR="00634283" w:rsidRPr="000D290B">
        <w:rPr>
          <w:color w:val="000000"/>
        </w:rPr>
        <w:t xml:space="preserve"> газопровода высокого давления)" II очередь (д. </w:t>
      </w:r>
      <w:proofErr w:type="spellStart"/>
      <w:r w:rsidR="00634283" w:rsidRPr="000D290B">
        <w:rPr>
          <w:color w:val="000000"/>
        </w:rPr>
        <w:t>Голещихино</w:t>
      </w:r>
      <w:proofErr w:type="spellEnd"/>
      <w:r w:rsidR="00634283" w:rsidRPr="000D290B">
        <w:rPr>
          <w:color w:val="000000"/>
        </w:rPr>
        <w:t>, д. Вялово);</w:t>
      </w:r>
    </w:p>
    <w:p w:rsidR="00634283" w:rsidRPr="000D290B" w:rsidRDefault="004B3B3A" w:rsidP="00A06D0F">
      <w:pPr>
        <w:shd w:val="clear" w:color="auto" w:fill="FFFFFF"/>
        <w:ind w:firstLine="709"/>
        <w:jc w:val="both"/>
        <w:rPr>
          <w:color w:val="000000"/>
        </w:rPr>
      </w:pPr>
      <w:r w:rsidRPr="000D290B">
        <w:rPr>
          <w:bCs/>
        </w:rPr>
        <w:t xml:space="preserve">неиспользованные в 2022 году остатки ассигнований дорожного фонда </w:t>
      </w:r>
      <w:r w:rsidR="009B29C0" w:rsidRPr="000D290B">
        <w:rPr>
          <w:color w:val="000000"/>
        </w:rPr>
        <w:t>в сумме 56,0 тыс</w:t>
      </w:r>
      <w:proofErr w:type="gramStart"/>
      <w:r w:rsidR="009B29C0" w:rsidRPr="000D290B">
        <w:rPr>
          <w:color w:val="000000"/>
        </w:rPr>
        <w:t>.р</w:t>
      </w:r>
      <w:proofErr w:type="gramEnd"/>
      <w:r w:rsidR="009B29C0" w:rsidRPr="000D290B">
        <w:rPr>
          <w:color w:val="000000"/>
        </w:rPr>
        <w:t>ублей.</w:t>
      </w:r>
    </w:p>
    <w:p w:rsidR="009B29C0" w:rsidRPr="000D290B" w:rsidRDefault="009B29C0" w:rsidP="002A0441">
      <w:pPr>
        <w:tabs>
          <w:tab w:val="left" w:pos="0"/>
        </w:tabs>
        <w:ind w:firstLine="709"/>
        <w:jc w:val="both"/>
        <w:rPr>
          <w:color w:val="000000"/>
        </w:rPr>
      </w:pPr>
    </w:p>
    <w:p w:rsidR="002404EF" w:rsidRPr="000D290B" w:rsidRDefault="002404EF" w:rsidP="002A0441">
      <w:pPr>
        <w:tabs>
          <w:tab w:val="left" w:pos="0"/>
        </w:tabs>
        <w:ind w:firstLine="709"/>
        <w:jc w:val="both"/>
        <w:rPr>
          <w:color w:val="000000"/>
        </w:rPr>
      </w:pPr>
      <w:r w:rsidRPr="000D290B">
        <w:rPr>
          <w:color w:val="000000"/>
        </w:rPr>
        <w:t>Произведено перемещение ассигнований по главным распорядителям бюджетных средств по кодам бюджетной классификации в связи с уточнением бюджетной классификации, уточнением направления  расходов.</w:t>
      </w:r>
    </w:p>
    <w:p w:rsidR="002404EF" w:rsidRPr="000D290B" w:rsidRDefault="002404EF" w:rsidP="0055284D">
      <w:pPr>
        <w:autoSpaceDE w:val="0"/>
        <w:autoSpaceDN w:val="0"/>
        <w:adjustRightInd w:val="0"/>
        <w:ind w:firstLine="540"/>
        <w:jc w:val="both"/>
      </w:pPr>
    </w:p>
    <w:p w:rsidR="002404EF" w:rsidRPr="000D290B" w:rsidRDefault="002404EF" w:rsidP="006B548A">
      <w:pPr>
        <w:autoSpaceDE w:val="0"/>
        <w:autoSpaceDN w:val="0"/>
        <w:adjustRightInd w:val="0"/>
        <w:ind w:firstLine="709"/>
        <w:jc w:val="both"/>
      </w:pPr>
      <w:r w:rsidRPr="000D290B">
        <w:t>С учетом внесенных поправок доходы районного бюджета на 20</w:t>
      </w:r>
      <w:r w:rsidR="003A1605" w:rsidRPr="000D290B">
        <w:t>2</w:t>
      </w:r>
      <w:r w:rsidR="002B6383" w:rsidRPr="000D290B">
        <w:t>3</w:t>
      </w:r>
      <w:r w:rsidRPr="000D290B">
        <w:t xml:space="preserve"> год составят </w:t>
      </w:r>
      <w:r w:rsidR="002B6383" w:rsidRPr="000D290B">
        <w:rPr>
          <w:b/>
        </w:rPr>
        <w:t>1 033 025,3</w:t>
      </w:r>
      <w:r w:rsidRPr="000D290B">
        <w:rPr>
          <w:b/>
        </w:rPr>
        <w:t xml:space="preserve">  тыс. рублей</w:t>
      </w:r>
      <w:r w:rsidRPr="000D290B">
        <w:t xml:space="preserve">, в том числе налоговые и неналоговые доходы </w:t>
      </w:r>
      <w:r w:rsidRPr="000D290B">
        <w:rPr>
          <w:b/>
        </w:rPr>
        <w:t xml:space="preserve">– </w:t>
      </w:r>
      <w:r w:rsidR="00F57672" w:rsidRPr="000D290B">
        <w:rPr>
          <w:b/>
        </w:rPr>
        <w:t>2</w:t>
      </w:r>
      <w:r w:rsidR="002B6383" w:rsidRPr="000D290B">
        <w:rPr>
          <w:b/>
        </w:rPr>
        <w:t>63 624,4</w:t>
      </w:r>
      <w:r w:rsidRPr="000D290B">
        <w:rPr>
          <w:b/>
          <w:bCs/>
        </w:rPr>
        <w:t xml:space="preserve"> </w:t>
      </w:r>
      <w:r w:rsidRPr="000D290B">
        <w:rPr>
          <w:b/>
        </w:rPr>
        <w:t>тыс. рублей</w:t>
      </w:r>
      <w:r w:rsidRPr="000D290B">
        <w:t xml:space="preserve">,  безвозмездные поступления </w:t>
      </w:r>
      <w:r w:rsidRPr="000D290B">
        <w:rPr>
          <w:b/>
        </w:rPr>
        <w:t xml:space="preserve">– </w:t>
      </w:r>
      <w:r w:rsidR="002B6383" w:rsidRPr="000D290B">
        <w:rPr>
          <w:b/>
        </w:rPr>
        <w:t>769 400,9</w:t>
      </w:r>
      <w:r w:rsidRPr="000D290B">
        <w:rPr>
          <w:b/>
        </w:rPr>
        <w:t xml:space="preserve">  </w:t>
      </w:r>
      <w:r w:rsidRPr="000D290B">
        <w:rPr>
          <w:b/>
          <w:bCs/>
        </w:rPr>
        <w:t>тыс. рублей</w:t>
      </w:r>
      <w:r w:rsidRPr="000D290B">
        <w:t xml:space="preserve"> (</w:t>
      </w:r>
      <w:r w:rsidR="00EE79CA" w:rsidRPr="000D290B">
        <w:t xml:space="preserve">из областного бюджета – </w:t>
      </w:r>
      <w:r w:rsidR="002B6383" w:rsidRPr="000D290B">
        <w:t>748 351,9</w:t>
      </w:r>
      <w:r w:rsidR="00EE79CA" w:rsidRPr="000D290B">
        <w:t xml:space="preserve"> тыс</w:t>
      </w:r>
      <w:proofErr w:type="gramStart"/>
      <w:r w:rsidR="00EE79CA" w:rsidRPr="000D290B">
        <w:t>.р</w:t>
      </w:r>
      <w:proofErr w:type="gramEnd"/>
      <w:r w:rsidR="00EE79CA" w:rsidRPr="000D290B">
        <w:t xml:space="preserve">ублей, из бюджетов сельских поселений – </w:t>
      </w:r>
      <w:r w:rsidR="00646709" w:rsidRPr="000D290B">
        <w:t>12 299</w:t>
      </w:r>
      <w:r w:rsidR="00EE79CA" w:rsidRPr="000D290B">
        <w:t xml:space="preserve">,0 тыс.рублей, </w:t>
      </w:r>
      <w:r w:rsidRPr="000D290B">
        <w:t xml:space="preserve">прочие безвозмездные поступления – </w:t>
      </w:r>
      <w:r w:rsidR="007412F0">
        <w:t xml:space="preserve"> 8 75</w:t>
      </w:r>
      <w:r w:rsidR="007525C4" w:rsidRPr="000D290B">
        <w:t>0,0</w:t>
      </w:r>
      <w:r w:rsidRPr="000D290B">
        <w:t xml:space="preserve"> тыс. рублей, возврат остатков субсидий, субвенций и иных межбюджетных трансфертов из бюджета района в областной бюджет </w:t>
      </w:r>
      <w:r w:rsidR="00EE79CA" w:rsidRPr="000D290B">
        <w:t>минус</w:t>
      </w:r>
      <w:r w:rsidRPr="000D290B">
        <w:t xml:space="preserve"> </w:t>
      </w:r>
      <w:r w:rsidR="002B6383" w:rsidRPr="000D290B">
        <w:t>2 816,6</w:t>
      </w:r>
      <w:r w:rsidR="00646709" w:rsidRPr="000D290B">
        <w:t xml:space="preserve"> </w:t>
      </w:r>
      <w:r w:rsidRPr="000D290B">
        <w:t>тыс</w:t>
      </w:r>
      <w:proofErr w:type="gramStart"/>
      <w:r w:rsidRPr="000D290B">
        <w:t>.р</w:t>
      </w:r>
      <w:proofErr w:type="gramEnd"/>
      <w:r w:rsidRPr="000D290B">
        <w:t>ублей</w:t>
      </w:r>
      <w:r w:rsidR="00646709" w:rsidRPr="000D290B">
        <w:t xml:space="preserve">, возврат прочих остатков субсидий, субвенций и иных межбюджетных трансфертов, имеющих целевое назначение, прошлых лет из бюджетов поселений </w:t>
      </w:r>
      <w:r w:rsidR="002B6383" w:rsidRPr="000D290B">
        <w:t>0,005</w:t>
      </w:r>
      <w:r w:rsidR="00646709" w:rsidRPr="000D290B">
        <w:t xml:space="preserve"> тыс.рублей</w:t>
      </w:r>
      <w:r w:rsidRPr="000D290B">
        <w:t xml:space="preserve">), </w:t>
      </w:r>
      <w:r w:rsidRPr="000D290B">
        <w:rPr>
          <w:b/>
        </w:rPr>
        <w:t xml:space="preserve">расходы – </w:t>
      </w:r>
      <w:r w:rsidR="002B6383" w:rsidRPr="000D290B">
        <w:rPr>
          <w:b/>
        </w:rPr>
        <w:t>1 </w:t>
      </w:r>
      <w:r w:rsidR="00862202" w:rsidRPr="000D290B">
        <w:rPr>
          <w:b/>
        </w:rPr>
        <w:t>095 6</w:t>
      </w:r>
      <w:r w:rsidR="002B6383" w:rsidRPr="000D290B">
        <w:rPr>
          <w:b/>
        </w:rPr>
        <w:t>24,3</w:t>
      </w:r>
      <w:r w:rsidR="003A1605" w:rsidRPr="000D290B">
        <w:rPr>
          <w:b/>
        </w:rPr>
        <w:t xml:space="preserve"> </w:t>
      </w:r>
      <w:r w:rsidRPr="000D290B">
        <w:rPr>
          <w:b/>
        </w:rPr>
        <w:t xml:space="preserve">тыс. рублей, дефицит – </w:t>
      </w:r>
      <w:r w:rsidR="00862202" w:rsidRPr="000D290B">
        <w:rPr>
          <w:b/>
        </w:rPr>
        <w:t>62 5</w:t>
      </w:r>
      <w:r w:rsidR="002B6383" w:rsidRPr="000D290B">
        <w:rPr>
          <w:b/>
        </w:rPr>
        <w:t>99,0</w:t>
      </w:r>
      <w:r w:rsidRPr="000D290B">
        <w:rPr>
          <w:b/>
        </w:rPr>
        <w:t xml:space="preserve"> тыс. рублей.</w:t>
      </w:r>
      <w:r w:rsidRPr="000D290B">
        <w:t xml:space="preserve"> </w:t>
      </w:r>
    </w:p>
    <w:p w:rsidR="00FD52BE" w:rsidRPr="000D290B" w:rsidRDefault="00FD52BE" w:rsidP="00FD52BE">
      <w:pPr>
        <w:shd w:val="clear" w:color="auto" w:fill="FFFFFF"/>
        <w:tabs>
          <w:tab w:val="left" w:pos="0"/>
        </w:tabs>
        <w:ind w:firstLine="709"/>
        <w:jc w:val="both"/>
      </w:pPr>
    </w:p>
    <w:p w:rsidR="00FD52BE" w:rsidRPr="000D290B" w:rsidRDefault="00FD52BE" w:rsidP="00FD52BE">
      <w:pPr>
        <w:shd w:val="clear" w:color="auto" w:fill="FFFFFF"/>
        <w:tabs>
          <w:tab w:val="left" w:pos="0"/>
        </w:tabs>
        <w:ind w:firstLine="709"/>
        <w:jc w:val="both"/>
      </w:pPr>
      <w:r w:rsidRPr="000D290B">
        <w:t xml:space="preserve">Внесены изменения в соответствующие статьи решения и приложения </w:t>
      </w:r>
      <w:r w:rsidR="00646709" w:rsidRPr="000D290B">
        <w:rPr>
          <w:bCs/>
        </w:rPr>
        <w:t xml:space="preserve">2, 3, 6, 7, 8, 9, 11, 12 </w:t>
      </w:r>
      <w:r w:rsidRPr="000D290B">
        <w:t xml:space="preserve">к нему. </w:t>
      </w:r>
    </w:p>
    <w:p w:rsidR="00BB26F2" w:rsidRDefault="00BB26F2" w:rsidP="003301AC">
      <w:pPr>
        <w:ind w:firstLine="709"/>
        <w:jc w:val="center"/>
        <w:rPr>
          <w:b/>
        </w:rPr>
      </w:pPr>
    </w:p>
    <w:p w:rsidR="00077123" w:rsidRPr="000D290B" w:rsidRDefault="00077123" w:rsidP="003301AC">
      <w:pPr>
        <w:ind w:firstLine="709"/>
        <w:jc w:val="center"/>
        <w:rPr>
          <w:b/>
        </w:rPr>
      </w:pPr>
    </w:p>
    <w:p w:rsidR="002404EF" w:rsidRPr="000D290B" w:rsidRDefault="002404EF" w:rsidP="00E870E6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>ПРОГРАММНЫЕ РАСХОДЫ</w:t>
      </w:r>
    </w:p>
    <w:p w:rsidR="002404EF" w:rsidRPr="000D290B" w:rsidRDefault="002404EF" w:rsidP="00EE5F82">
      <w:pPr>
        <w:tabs>
          <w:tab w:val="left" w:pos="0"/>
        </w:tabs>
        <w:jc w:val="center"/>
        <w:rPr>
          <w:b/>
          <w:bCs/>
          <w:highlight w:val="yellow"/>
        </w:rPr>
      </w:pPr>
    </w:p>
    <w:p w:rsidR="002404EF" w:rsidRPr="000D290B" w:rsidRDefault="002404EF" w:rsidP="00FF21DA">
      <w:pPr>
        <w:pStyle w:val="23"/>
        <w:tabs>
          <w:tab w:val="left" w:pos="0"/>
        </w:tabs>
        <w:spacing w:after="0" w:line="240" w:lineRule="auto"/>
        <w:ind w:left="0" w:firstLine="567"/>
        <w:jc w:val="center"/>
        <w:rPr>
          <w:b/>
        </w:rPr>
      </w:pPr>
      <w:r w:rsidRPr="000D290B">
        <w:rPr>
          <w:b/>
        </w:rPr>
        <w:t>Муниципальная программа</w:t>
      </w:r>
    </w:p>
    <w:p w:rsidR="002404EF" w:rsidRPr="000D290B" w:rsidRDefault="002404EF" w:rsidP="00FF21DA">
      <w:pPr>
        <w:pStyle w:val="23"/>
        <w:tabs>
          <w:tab w:val="left" w:pos="0"/>
        </w:tabs>
        <w:spacing w:after="0" w:line="240" w:lineRule="auto"/>
        <w:ind w:left="0" w:firstLine="567"/>
        <w:jc w:val="center"/>
        <w:rPr>
          <w:b/>
        </w:rPr>
      </w:pPr>
      <w:r w:rsidRPr="000D290B">
        <w:rPr>
          <w:b/>
        </w:rPr>
        <w:t xml:space="preserve"> «Развитие системы образования Парабельского района» (01)</w:t>
      </w:r>
    </w:p>
    <w:p w:rsidR="002B6383" w:rsidRPr="000D290B" w:rsidRDefault="002B6383" w:rsidP="002B6383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2B6383" w:rsidRPr="000D290B" w:rsidRDefault="002B6383" w:rsidP="002B6383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/>
        </w:rPr>
        <w:lastRenderedPageBreak/>
        <w:tab/>
      </w:r>
      <w:r w:rsidRPr="000D290B">
        <w:rPr>
          <w:b/>
          <w:bCs/>
        </w:rPr>
        <w:t>Уменьшены</w:t>
      </w:r>
      <w:r w:rsidRPr="000D290B">
        <w:rPr>
          <w:b/>
        </w:rPr>
        <w:t xml:space="preserve"> </w:t>
      </w:r>
      <w:r w:rsidRPr="000D290B">
        <w:t xml:space="preserve">бюджетные ассигнования </w:t>
      </w:r>
      <w:r w:rsidRPr="000D290B">
        <w:rPr>
          <w:bCs/>
        </w:rPr>
        <w:t xml:space="preserve">на сумму </w:t>
      </w:r>
      <w:r w:rsidRPr="000D290B">
        <w:rPr>
          <w:b/>
          <w:bCs/>
        </w:rPr>
        <w:t>84 710,8 тыс</w:t>
      </w:r>
      <w:proofErr w:type="gramStart"/>
      <w:r w:rsidRPr="000D290B">
        <w:rPr>
          <w:b/>
          <w:bCs/>
        </w:rPr>
        <w:t>.р</w:t>
      </w:r>
      <w:proofErr w:type="gramEnd"/>
      <w:r w:rsidRPr="000D290B">
        <w:rPr>
          <w:b/>
          <w:bCs/>
        </w:rPr>
        <w:t>ублей</w:t>
      </w:r>
      <w:r w:rsidRPr="000D290B">
        <w:rPr>
          <w:bCs/>
        </w:rPr>
        <w:t>, в том числе:</w:t>
      </w:r>
    </w:p>
    <w:p w:rsidR="002B6383" w:rsidRPr="000D290B" w:rsidRDefault="002B6383" w:rsidP="002B6383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 xml:space="preserve">1). </w:t>
      </w:r>
      <w:r w:rsidRPr="000D290B">
        <w:rPr>
          <w:bCs/>
          <w:i/>
        </w:rPr>
        <w:t>за счет средств областного бюджета</w:t>
      </w:r>
      <w:r w:rsidRPr="000D290B">
        <w:rPr>
          <w:bCs/>
        </w:rPr>
        <w:t xml:space="preserve"> уменьшены на сумму 90 145,8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ублей, в том числе:</w:t>
      </w:r>
    </w:p>
    <w:p w:rsidR="00710A27" w:rsidRPr="000D290B" w:rsidRDefault="00D27C8A" w:rsidP="00710A27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t xml:space="preserve">Увеличены </w:t>
      </w:r>
      <w:r w:rsidR="00710A27" w:rsidRPr="000D290B">
        <w:t>по подпрограмме «Развитие системы воспитания и дополнительного образования» на достижение</w:t>
      </w:r>
      <w:r w:rsidRPr="000D290B">
        <w:t xml:space="preserve">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 </w:t>
      </w:r>
      <w:r w:rsidR="00710A27" w:rsidRPr="000D290B">
        <w:t xml:space="preserve">в размере </w:t>
      </w:r>
      <w:r w:rsidRPr="000D290B">
        <w:t>5 644,3</w:t>
      </w:r>
      <w:r w:rsidR="00710A27" w:rsidRPr="000D290B">
        <w:t xml:space="preserve"> тыс</w:t>
      </w:r>
      <w:proofErr w:type="gramStart"/>
      <w:r w:rsidR="00710A27" w:rsidRPr="000D290B">
        <w:t>.р</w:t>
      </w:r>
      <w:proofErr w:type="gramEnd"/>
      <w:r w:rsidR="00710A27" w:rsidRPr="000D290B">
        <w:t>ублей;</w:t>
      </w:r>
    </w:p>
    <w:p w:rsidR="003B3040" w:rsidRDefault="003B3040" w:rsidP="00710A27">
      <w:pPr>
        <w:tabs>
          <w:tab w:val="center" w:pos="5173"/>
          <w:tab w:val="left" w:pos="7527"/>
        </w:tabs>
        <w:ind w:firstLine="709"/>
        <w:jc w:val="both"/>
      </w:pPr>
      <w:r>
        <w:t>Уменьшены</w:t>
      </w:r>
      <w:r w:rsidR="00D27C8A" w:rsidRPr="000D290B">
        <w:t xml:space="preserve"> </w:t>
      </w:r>
      <w:r w:rsidR="00710A27" w:rsidRPr="000D290B">
        <w:t xml:space="preserve">по подпрограмме «Развитие инфраструктуры системы образования» </w:t>
      </w:r>
      <w:r>
        <w:t>в сумме 95 790,0 тыс</w:t>
      </w:r>
      <w:proofErr w:type="gramStart"/>
      <w:r>
        <w:t>.р</w:t>
      </w:r>
      <w:proofErr w:type="gramEnd"/>
      <w:r>
        <w:t>ублей,  в том числе:</w:t>
      </w:r>
    </w:p>
    <w:p w:rsidR="00710A27" w:rsidRDefault="003B3040" w:rsidP="00710A27">
      <w:pPr>
        <w:tabs>
          <w:tab w:val="center" w:pos="5173"/>
          <w:tab w:val="left" w:pos="7527"/>
        </w:tabs>
        <w:ind w:firstLine="709"/>
        <w:jc w:val="both"/>
      </w:pPr>
      <w:r>
        <w:t xml:space="preserve">списаны </w:t>
      </w:r>
      <w:r w:rsidRPr="000D290B">
        <w:t xml:space="preserve"> </w:t>
      </w:r>
      <w:r>
        <w:t>96 870</w:t>
      </w:r>
      <w:r w:rsidRPr="000D290B">
        <w:t>,0 тыс</w:t>
      </w:r>
      <w:proofErr w:type="gramStart"/>
      <w:r w:rsidRPr="000D290B">
        <w:t>.р</w:t>
      </w:r>
      <w:proofErr w:type="gramEnd"/>
      <w:r w:rsidRPr="000D290B">
        <w:t xml:space="preserve">ублей </w:t>
      </w:r>
      <w:r w:rsidR="00710A27" w:rsidRPr="000D290B">
        <w:t xml:space="preserve">на </w:t>
      </w:r>
      <w:r w:rsidR="00D27C8A" w:rsidRPr="000D290B">
        <w:t>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</w:r>
      <w:r w:rsidR="009C4AEE" w:rsidRPr="000D290B">
        <w:t xml:space="preserve"> (Капитальный ремонт МБОУ "Новосельцевская СШ" по адресу: Томская область, Парабельский район, с. Новосельцево, ул. Лесная, д.1).</w:t>
      </w:r>
    </w:p>
    <w:p w:rsidR="003B3040" w:rsidRDefault="003B3040" w:rsidP="003B3040">
      <w:pPr>
        <w:tabs>
          <w:tab w:val="center" w:pos="5173"/>
          <w:tab w:val="left" w:pos="7527"/>
        </w:tabs>
        <w:ind w:firstLine="709"/>
        <w:jc w:val="both"/>
      </w:pPr>
      <w:r>
        <w:t>увеличены  1 080</w:t>
      </w:r>
      <w:r w:rsidRPr="000D290B">
        <w:t>,0 тыс</w:t>
      </w:r>
      <w:proofErr w:type="gramStart"/>
      <w:r w:rsidRPr="000D290B">
        <w:t>.р</w:t>
      </w:r>
      <w:proofErr w:type="gramEnd"/>
      <w:r w:rsidRPr="000D290B">
        <w:t xml:space="preserve">ублей на реализацию мероприятий </w:t>
      </w:r>
      <w:r>
        <w:t>на р</w:t>
      </w:r>
      <w:r w:rsidRPr="003B3040">
        <w:t>азработк</w:t>
      </w:r>
      <w:r>
        <w:t>у</w:t>
      </w:r>
      <w:r w:rsidRPr="003B3040">
        <w:t xml:space="preserve">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(Капитальный ремонт МБОУ "Заводская СШ" по адресу: Томская область, Парабельский район, п</w:t>
      </w:r>
      <w:proofErr w:type="gramStart"/>
      <w:r w:rsidRPr="003B3040">
        <w:t>.З</w:t>
      </w:r>
      <w:proofErr w:type="gramEnd"/>
      <w:r w:rsidRPr="003B3040">
        <w:t>аводской, ул.Мира, 3)</w:t>
      </w:r>
      <w:r w:rsidRPr="000D290B">
        <w:t>.</w:t>
      </w:r>
    </w:p>
    <w:p w:rsidR="00D27C8A" w:rsidRPr="000D290B" w:rsidRDefault="00D27C8A" w:rsidP="00D27C8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t xml:space="preserve">2). </w:t>
      </w:r>
      <w:r w:rsidRPr="000D290B">
        <w:rPr>
          <w:i/>
        </w:rPr>
        <w:t>за счет изменения остатка средств районного бюджета</w:t>
      </w:r>
      <w:r w:rsidRPr="000D290B">
        <w:t xml:space="preserve"> </w:t>
      </w:r>
      <w:r w:rsidRPr="000D290B">
        <w:rPr>
          <w:i/>
        </w:rPr>
        <w:t>на 01.01.2023 года</w:t>
      </w:r>
      <w:r w:rsidRPr="000D290B">
        <w:t xml:space="preserve"> увеличены </w:t>
      </w:r>
      <w:r w:rsidR="00A904D3" w:rsidRPr="000D290B">
        <w:t xml:space="preserve">бюджетные ассигнования </w:t>
      </w:r>
      <w:r w:rsidRPr="000D290B">
        <w:rPr>
          <w:bCs/>
        </w:rPr>
        <w:t>на сумму 5 435,0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ублей, в том числе:</w:t>
      </w:r>
    </w:p>
    <w:p w:rsidR="001D7809" w:rsidRPr="000D290B" w:rsidRDefault="001D7809" w:rsidP="001D7809">
      <w:pPr>
        <w:tabs>
          <w:tab w:val="center" w:pos="5173"/>
          <w:tab w:val="left" w:pos="7527"/>
        </w:tabs>
        <w:ind w:firstLine="709"/>
        <w:jc w:val="both"/>
      </w:pPr>
      <w:r w:rsidRPr="000D290B">
        <w:rPr>
          <w:bCs/>
        </w:rPr>
        <w:t xml:space="preserve">по подпрограмме «Развитие начального, общего, основного общего, среднего общего образования» </w:t>
      </w:r>
      <w:r w:rsidRPr="000D290B">
        <w:t>в сумме 1 050,0 тыс</w:t>
      </w:r>
      <w:proofErr w:type="gramStart"/>
      <w:r w:rsidRPr="000D290B">
        <w:t>.р</w:t>
      </w:r>
      <w:proofErr w:type="gramEnd"/>
      <w:r w:rsidRPr="000D290B">
        <w:t>ублей,  в том числе:</w:t>
      </w:r>
    </w:p>
    <w:p w:rsidR="001D7809" w:rsidRPr="000D290B" w:rsidRDefault="001D7809" w:rsidP="001D7809">
      <w:pPr>
        <w:tabs>
          <w:tab w:val="center" w:pos="5173"/>
          <w:tab w:val="left" w:pos="7527"/>
        </w:tabs>
        <w:ind w:firstLine="709"/>
        <w:jc w:val="both"/>
      </w:pPr>
      <w:r w:rsidRPr="000D290B">
        <w:t>150,0 тыс</w:t>
      </w:r>
      <w:proofErr w:type="gramStart"/>
      <w:r w:rsidRPr="000D290B">
        <w:t>.р</w:t>
      </w:r>
      <w:proofErr w:type="gramEnd"/>
      <w:r w:rsidRPr="000D290B">
        <w:t>ублей на приобретение подарков первоклассникам ко Дню знаний;</w:t>
      </w:r>
    </w:p>
    <w:p w:rsidR="001D7809" w:rsidRPr="000D290B" w:rsidRDefault="001D7809" w:rsidP="001D7809">
      <w:pPr>
        <w:tabs>
          <w:tab w:val="center" w:pos="5173"/>
          <w:tab w:val="left" w:pos="7527"/>
        </w:tabs>
        <w:ind w:firstLine="709"/>
        <w:jc w:val="both"/>
      </w:pPr>
      <w:r w:rsidRPr="000D290B">
        <w:t>200,0 тыс</w:t>
      </w:r>
      <w:proofErr w:type="gramStart"/>
      <w:r w:rsidRPr="000D290B">
        <w:t>.р</w:t>
      </w:r>
      <w:proofErr w:type="gramEnd"/>
      <w:r w:rsidRPr="000D290B">
        <w:t xml:space="preserve">ублей на оплату проезда учащихся до места обучения и обратно д. Перемитино, д. </w:t>
      </w:r>
      <w:proofErr w:type="spellStart"/>
      <w:r w:rsidRPr="000D290B">
        <w:t>Сухушино</w:t>
      </w:r>
      <w:proofErr w:type="spellEnd"/>
      <w:r w:rsidRPr="000D290B">
        <w:t>;</w:t>
      </w:r>
    </w:p>
    <w:p w:rsidR="001D7809" w:rsidRPr="000D290B" w:rsidRDefault="001D7809" w:rsidP="001D7809">
      <w:pPr>
        <w:tabs>
          <w:tab w:val="center" w:pos="5173"/>
          <w:tab w:val="left" w:pos="7527"/>
        </w:tabs>
        <w:ind w:firstLine="709"/>
        <w:jc w:val="both"/>
      </w:pPr>
      <w:r w:rsidRPr="000D290B">
        <w:t>700,0 тыс</w:t>
      </w:r>
      <w:proofErr w:type="gramStart"/>
      <w:r w:rsidRPr="000D290B">
        <w:t>.р</w:t>
      </w:r>
      <w:proofErr w:type="gramEnd"/>
      <w:r w:rsidRPr="000D290B">
        <w:t>ублей на обеспечение подвоза обучающихся из малообеспеченных семей к месту обучения;</w:t>
      </w:r>
    </w:p>
    <w:p w:rsidR="001D7809" w:rsidRPr="000D290B" w:rsidRDefault="001D7809" w:rsidP="001D780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t>по подпрограмме «Развитие системы воспитания и дополнительного образования» на организацию выездных поездок спортивных команд на соревнования в размере 200,0 тыс</w:t>
      </w:r>
      <w:proofErr w:type="gramStart"/>
      <w:r w:rsidRPr="000D290B">
        <w:t>.р</w:t>
      </w:r>
      <w:proofErr w:type="gramEnd"/>
      <w:r w:rsidRPr="000D290B">
        <w:t>ублей;</w:t>
      </w:r>
    </w:p>
    <w:p w:rsidR="001D7809" w:rsidRPr="000D290B" w:rsidRDefault="001D7809" w:rsidP="001D7809">
      <w:pPr>
        <w:tabs>
          <w:tab w:val="center" w:pos="5173"/>
          <w:tab w:val="left" w:pos="7527"/>
        </w:tabs>
        <w:ind w:firstLine="709"/>
        <w:jc w:val="both"/>
      </w:pPr>
      <w:r w:rsidRPr="000D290B">
        <w:t>по подпрограмме «Развитие инфраструктуры системы образования» в сумме 2 200,0 тыс</w:t>
      </w:r>
      <w:proofErr w:type="gramStart"/>
      <w:r w:rsidRPr="000D290B">
        <w:t>.р</w:t>
      </w:r>
      <w:proofErr w:type="gramEnd"/>
      <w:r w:rsidRPr="000D290B">
        <w:t>ублей, в том числе:</w:t>
      </w:r>
    </w:p>
    <w:p w:rsidR="001D7809" w:rsidRPr="000D290B" w:rsidRDefault="001D7809" w:rsidP="001D780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t>810,0 тыс</w:t>
      </w:r>
      <w:proofErr w:type="gramStart"/>
      <w:r w:rsidRPr="000D290B">
        <w:t>.р</w:t>
      </w:r>
      <w:proofErr w:type="gramEnd"/>
      <w:r w:rsidRPr="000D290B">
        <w:t xml:space="preserve">ублей на </w:t>
      </w:r>
      <w:r w:rsidR="00A904D3" w:rsidRPr="000D290B">
        <w:t>р</w:t>
      </w:r>
      <w:r w:rsidRPr="000D290B">
        <w:t xml:space="preserve">емонт музыкального зала МБДОУ </w:t>
      </w:r>
      <w:r w:rsidR="00A904D3" w:rsidRPr="000D290B">
        <w:t>«Детский сад Солнышко»;</w:t>
      </w:r>
    </w:p>
    <w:p w:rsidR="00A904D3" w:rsidRPr="000D290B" w:rsidRDefault="00A904D3" w:rsidP="00A904D3">
      <w:pPr>
        <w:tabs>
          <w:tab w:val="center" w:pos="5173"/>
          <w:tab w:val="left" w:pos="7527"/>
        </w:tabs>
        <w:ind w:firstLine="709"/>
        <w:jc w:val="both"/>
      </w:pPr>
      <w:r w:rsidRPr="000D290B">
        <w:t>80,0 тыс</w:t>
      </w:r>
      <w:proofErr w:type="gramStart"/>
      <w:r w:rsidRPr="000D290B">
        <w:t>.р</w:t>
      </w:r>
      <w:proofErr w:type="gramEnd"/>
      <w:r w:rsidRPr="000D290B">
        <w:t>ублей на ремонт козырьков МБДОУ «Детский сад Березка»;</w:t>
      </w:r>
    </w:p>
    <w:p w:rsidR="00A904D3" w:rsidRPr="000D290B" w:rsidRDefault="00A904D3" w:rsidP="00A904D3">
      <w:pPr>
        <w:tabs>
          <w:tab w:val="center" w:pos="5173"/>
          <w:tab w:val="left" w:pos="7527"/>
        </w:tabs>
        <w:ind w:firstLine="709"/>
        <w:jc w:val="both"/>
      </w:pPr>
      <w:r w:rsidRPr="000D290B">
        <w:t>70,0 тыс</w:t>
      </w:r>
      <w:proofErr w:type="gramStart"/>
      <w:r w:rsidRPr="000D290B">
        <w:t>.р</w:t>
      </w:r>
      <w:proofErr w:type="gramEnd"/>
      <w:r w:rsidRPr="000D290B">
        <w:t>ублей на ремонт входных площадок МБДОУ «Детский сад Березка»;</w:t>
      </w:r>
    </w:p>
    <w:p w:rsidR="00A904D3" w:rsidRPr="000D290B" w:rsidRDefault="00A904D3" w:rsidP="00A904D3">
      <w:pPr>
        <w:tabs>
          <w:tab w:val="center" w:pos="5173"/>
          <w:tab w:val="left" w:pos="7527"/>
        </w:tabs>
        <w:ind w:firstLine="709"/>
        <w:jc w:val="both"/>
      </w:pPr>
      <w:r w:rsidRPr="000D290B">
        <w:t>80,0 тыс</w:t>
      </w:r>
      <w:proofErr w:type="gramStart"/>
      <w:r w:rsidRPr="000D290B">
        <w:t>.р</w:t>
      </w:r>
      <w:proofErr w:type="gramEnd"/>
      <w:r w:rsidRPr="000D290B">
        <w:t>ублей на ремонт опалубки возле щитовой МБДОУ «Детский сад Подсолнухи»;</w:t>
      </w:r>
    </w:p>
    <w:p w:rsidR="00A904D3" w:rsidRPr="000D290B" w:rsidRDefault="00A904D3" w:rsidP="00A904D3">
      <w:pPr>
        <w:tabs>
          <w:tab w:val="center" w:pos="5173"/>
          <w:tab w:val="left" w:pos="7527"/>
        </w:tabs>
        <w:ind w:firstLine="709"/>
        <w:jc w:val="both"/>
      </w:pPr>
      <w:r w:rsidRPr="000D290B">
        <w:t>680,0 тыс</w:t>
      </w:r>
      <w:proofErr w:type="gramStart"/>
      <w:r w:rsidRPr="000D290B">
        <w:t>.р</w:t>
      </w:r>
      <w:proofErr w:type="gramEnd"/>
      <w:r w:rsidRPr="000D290B">
        <w:t>ублей на ремонт входов, козырьков дошкольного отделения МБОУ «Парабельская гимназия»;</w:t>
      </w:r>
    </w:p>
    <w:p w:rsidR="00A904D3" w:rsidRPr="000D290B" w:rsidRDefault="00A904D3" w:rsidP="00A904D3">
      <w:pPr>
        <w:tabs>
          <w:tab w:val="center" w:pos="5173"/>
          <w:tab w:val="left" w:pos="7527"/>
        </w:tabs>
        <w:ind w:firstLine="709"/>
        <w:jc w:val="both"/>
      </w:pPr>
      <w:r w:rsidRPr="000D290B">
        <w:t>230,0 тыс</w:t>
      </w:r>
      <w:proofErr w:type="gramStart"/>
      <w:r w:rsidRPr="000D290B">
        <w:t>.р</w:t>
      </w:r>
      <w:proofErr w:type="gramEnd"/>
      <w:r w:rsidRPr="000D290B">
        <w:t>ублей на ремонт крыльца пристройки МБОУ «Парабельская гимназия»;</w:t>
      </w:r>
    </w:p>
    <w:p w:rsidR="00A904D3" w:rsidRPr="000D290B" w:rsidRDefault="00A904D3" w:rsidP="00A904D3">
      <w:pPr>
        <w:tabs>
          <w:tab w:val="center" w:pos="5173"/>
          <w:tab w:val="left" w:pos="7527"/>
        </w:tabs>
        <w:ind w:firstLine="709"/>
        <w:jc w:val="both"/>
      </w:pPr>
      <w:r w:rsidRPr="000D290B">
        <w:t>250,0 тыс</w:t>
      </w:r>
      <w:proofErr w:type="gramStart"/>
      <w:r w:rsidRPr="000D290B">
        <w:t>.р</w:t>
      </w:r>
      <w:proofErr w:type="gramEnd"/>
      <w:r w:rsidRPr="000D290B">
        <w:t>ублей на ремонт мастерской мальчиков МБОУ «Парабельская гимназия</w:t>
      </w:r>
      <w:r w:rsidR="000D290B">
        <w:t>»;</w:t>
      </w:r>
    </w:p>
    <w:p w:rsidR="00A904D3" w:rsidRPr="000D290B" w:rsidRDefault="00A904D3" w:rsidP="00A904D3">
      <w:pPr>
        <w:tabs>
          <w:tab w:val="center" w:pos="5173"/>
          <w:tab w:val="left" w:pos="7527"/>
        </w:tabs>
        <w:ind w:firstLine="709"/>
        <w:jc w:val="both"/>
      </w:pPr>
      <w:r w:rsidRPr="000D290B">
        <w:t>по подпрограмме «Сохранение и укрепление здоровья обучающихся и воспитанников образовательных учреждений Парабельского района» на организацию летнего трудоустройства несовершеннолетних детей в размере 1 835,0 тыс</w:t>
      </w:r>
      <w:proofErr w:type="gramStart"/>
      <w:r w:rsidRPr="000D290B">
        <w:t>.р</w:t>
      </w:r>
      <w:proofErr w:type="gramEnd"/>
      <w:r w:rsidRPr="000D290B">
        <w:t>ублей;</w:t>
      </w:r>
    </w:p>
    <w:p w:rsidR="00A904D3" w:rsidRPr="000D290B" w:rsidRDefault="00A904D3" w:rsidP="00A904D3">
      <w:pPr>
        <w:tabs>
          <w:tab w:val="center" w:pos="5173"/>
          <w:tab w:val="left" w:pos="7527"/>
        </w:tabs>
        <w:ind w:firstLine="709"/>
        <w:jc w:val="both"/>
      </w:pPr>
      <w:r w:rsidRPr="000D290B">
        <w:t>по подпрограмме «Создание условий кадрового обеспечения образовательных организаций» на частичную компенсацию стоимости аренды жилья педагогическим работникам в размере 150,0 тыс</w:t>
      </w:r>
      <w:proofErr w:type="gramStart"/>
      <w:r w:rsidRPr="000D290B">
        <w:t>.р</w:t>
      </w:r>
      <w:proofErr w:type="gramEnd"/>
      <w:r w:rsidRPr="000D290B">
        <w:t>ублей;</w:t>
      </w:r>
    </w:p>
    <w:p w:rsidR="00710A27" w:rsidRPr="000D290B" w:rsidRDefault="00710A27" w:rsidP="0047655B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</w:p>
    <w:p w:rsidR="002404EF" w:rsidRPr="000D290B" w:rsidRDefault="002404EF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>Муниципальная программа</w:t>
      </w:r>
    </w:p>
    <w:p w:rsidR="002404EF" w:rsidRPr="000D290B" w:rsidRDefault="002404EF" w:rsidP="00055EA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>«Развитие культуры и туризма Парабельского района» (02)</w:t>
      </w:r>
    </w:p>
    <w:p w:rsidR="00EA2AB1" w:rsidRPr="000D290B" w:rsidRDefault="00EA2AB1" w:rsidP="00055EA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E623D1" w:rsidRPr="000D290B" w:rsidRDefault="002404EF" w:rsidP="00E623D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/>
        </w:rPr>
        <w:tab/>
        <w:t xml:space="preserve">Увеличены </w:t>
      </w:r>
      <w:r w:rsidRPr="000D290B">
        <w:t xml:space="preserve">бюджетные ассигнования </w:t>
      </w:r>
      <w:r w:rsidR="00E623D1" w:rsidRPr="000D290B">
        <w:rPr>
          <w:bCs/>
        </w:rPr>
        <w:t xml:space="preserve">на сумму </w:t>
      </w:r>
      <w:r w:rsidR="00862202" w:rsidRPr="000D290B">
        <w:rPr>
          <w:b/>
          <w:bCs/>
        </w:rPr>
        <w:t>74 8</w:t>
      </w:r>
      <w:r w:rsidR="00A904D3" w:rsidRPr="000D290B">
        <w:rPr>
          <w:b/>
          <w:bCs/>
        </w:rPr>
        <w:t>56,9</w:t>
      </w:r>
      <w:r w:rsidR="00E623D1" w:rsidRPr="000D290B">
        <w:rPr>
          <w:b/>
          <w:bCs/>
        </w:rPr>
        <w:t xml:space="preserve"> тыс</w:t>
      </w:r>
      <w:proofErr w:type="gramStart"/>
      <w:r w:rsidR="00E623D1" w:rsidRPr="000D290B">
        <w:rPr>
          <w:b/>
          <w:bCs/>
        </w:rPr>
        <w:t>.р</w:t>
      </w:r>
      <w:proofErr w:type="gramEnd"/>
      <w:r w:rsidR="00E623D1" w:rsidRPr="000D290B">
        <w:rPr>
          <w:b/>
          <w:bCs/>
        </w:rPr>
        <w:t>ублей</w:t>
      </w:r>
      <w:r w:rsidR="00E623D1" w:rsidRPr="000D290B">
        <w:rPr>
          <w:bCs/>
        </w:rPr>
        <w:t>, в том числе:</w:t>
      </w:r>
    </w:p>
    <w:p w:rsidR="009C4AEE" w:rsidRPr="000D290B" w:rsidRDefault="00E623D1" w:rsidP="00E623D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 xml:space="preserve">1). </w:t>
      </w:r>
      <w:r w:rsidR="005B1CCE" w:rsidRPr="000D290B">
        <w:rPr>
          <w:bCs/>
          <w:i/>
        </w:rPr>
        <w:t>за счет средств областного бюджета</w:t>
      </w:r>
      <w:r w:rsidR="005B1CCE" w:rsidRPr="000D290B">
        <w:rPr>
          <w:bCs/>
        </w:rPr>
        <w:t xml:space="preserve"> </w:t>
      </w:r>
      <w:r w:rsidR="009C4AEE" w:rsidRPr="000D290B">
        <w:rPr>
          <w:bCs/>
        </w:rPr>
        <w:t xml:space="preserve">на сумму </w:t>
      </w:r>
      <w:r w:rsidR="00A904D3" w:rsidRPr="000D290B">
        <w:rPr>
          <w:bCs/>
        </w:rPr>
        <w:t>65 910,4</w:t>
      </w:r>
      <w:r w:rsidR="009C4AEE" w:rsidRPr="000D290B">
        <w:rPr>
          <w:bCs/>
        </w:rPr>
        <w:t xml:space="preserve"> тыс</w:t>
      </w:r>
      <w:proofErr w:type="gramStart"/>
      <w:r w:rsidR="009C4AEE" w:rsidRPr="000D290B">
        <w:rPr>
          <w:bCs/>
        </w:rPr>
        <w:t>.р</w:t>
      </w:r>
      <w:proofErr w:type="gramEnd"/>
      <w:r w:rsidR="009C4AEE" w:rsidRPr="000D290B">
        <w:rPr>
          <w:bCs/>
        </w:rPr>
        <w:t>ублей, в том числе:</w:t>
      </w:r>
    </w:p>
    <w:p w:rsidR="00F36A34" w:rsidRPr="000D290B" w:rsidRDefault="002404EF" w:rsidP="00E623D1">
      <w:pPr>
        <w:tabs>
          <w:tab w:val="center" w:pos="5173"/>
          <w:tab w:val="left" w:pos="7527"/>
        </w:tabs>
        <w:ind w:firstLine="709"/>
        <w:jc w:val="both"/>
      </w:pPr>
      <w:r w:rsidRPr="000D290B">
        <w:lastRenderedPageBreak/>
        <w:t>по подпрограмме «</w:t>
      </w:r>
      <w:r w:rsidR="009C4AEE" w:rsidRPr="000D290B">
        <w:t>Создание условий по предоставлению населению культурно-досуговых услуг на территории Парабельского района</w:t>
      </w:r>
      <w:r w:rsidRPr="000D290B">
        <w:t xml:space="preserve">» </w:t>
      </w:r>
      <w:r w:rsidR="00F36A34" w:rsidRPr="000D290B">
        <w:t xml:space="preserve">в сумме </w:t>
      </w:r>
      <w:r w:rsidR="00A904D3" w:rsidRPr="000D290B">
        <w:t xml:space="preserve">35 924,5 </w:t>
      </w:r>
      <w:r w:rsidR="00F36A34" w:rsidRPr="000D290B">
        <w:t>тыс</w:t>
      </w:r>
      <w:proofErr w:type="gramStart"/>
      <w:r w:rsidR="00F36A34" w:rsidRPr="000D290B">
        <w:t>.р</w:t>
      </w:r>
      <w:proofErr w:type="gramEnd"/>
      <w:r w:rsidR="00F36A34" w:rsidRPr="000D290B">
        <w:t>ублей,  в том числе:</w:t>
      </w:r>
    </w:p>
    <w:p w:rsidR="00F36A34" w:rsidRPr="000D290B" w:rsidRDefault="00A904D3" w:rsidP="00F36A34">
      <w:pPr>
        <w:tabs>
          <w:tab w:val="center" w:pos="5173"/>
          <w:tab w:val="left" w:pos="7527"/>
        </w:tabs>
        <w:ind w:firstLine="709"/>
        <w:jc w:val="both"/>
      </w:pPr>
      <w:r w:rsidRPr="000D290B">
        <w:t>35 809,6</w:t>
      </w:r>
      <w:r w:rsidR="00F36A34" w:rsidRPr="000D290B">
        <w:t xml:space="preserve"> тыс</w:t>
      </w:r>
      <w:proofErr w:type="gramStart"/>
      <w:r w:rsidR="00F36A34" w:rsidRPr="000D290B">
        <w:t>.р</w:t>
      </w:r>
      <w:proofErr w:type="gramEnd"/>
      <w:r w:rsidR="00F36A34" w:rsidRPr="000D290B">
        <w:t xml:space="preserve">ублей </w:t>
      </w:r>
      <w:r w:rsidR="009C4AEE" w:rsidRPr="000D290B">
        <w:t>на достижение целевых показателей по плану мероприятий («дорожной карте») «Изменения в сфере культуры, направленные на повышение её эффективности», в части повышения заработной платы работников культуры муниципальных учреждений культуры</w:t>
      </w:r>
      <w:r w:rsidR="00F36A34" w:rsidRPr="000D290B">
        <w:t>;</w:t>
      </w:r>
    </w:p>
    <w:p w:rsidR="00F36A34" w:rsidRPr="000D290B" w:rsidRDefault="00A904D3" w:rsidP="00F36A34">
      <w:pPr>
        <w:tabs>
          <w:tab w:val="center" w:pos="5173"/>
          <w:tab w:val="left" w:pos="7527"/>
        </w:tabs>
        <w:ind w:firstLine="709"/>
        <w:jc w:val="both"/>
      </w:pPr>
      <w:r w:rsidRPr="000D290B">
        <w:t>114,9</w:t>
      </w:r>
      <w:r w:rsidR="00F36A34" w:rsidRPr="000D290B">
        <w:t xml:space="preserve"> тыс</w:t>
      </w:r>
      <w:proofErr w:type="gramStart"/>
      <w:r w:rsidR="00F36A34" w:rsidRPr="000D290B">
        <w:t>.р</w:t>
      </w:r>
      <w:proofErr w:type="gramEnd"/>
      <w:r w:rsidR="00F36A34" w:rsidRPr="000D290B">
        <w:t xml:space="preserve">ублей </w:t>
      </w:r>
      <w:r w:rsidR="009C4AEE" w:rsidRPr="000D290B">
        <w:t>на государственную поддержку лучших сельских учреждений и лучших работников сельских учреждений культуры</w:t>
      </w:r>
      <w:r w:rsidR="00F36A34" w:rsidRPr="000D290B">
        <w:t>.</w:t>
      </w:r>
    </w:p>
    <w:p w:rsidR="009C4AEE" w:rsidRPr="000D290B" w:rsidRDefault="009C4AEE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>по подпрограмме «Создание условий для организации дополнительного образования детей в области культуры на территории Парабельского района» на достижение целевых показателей по плану мероприятий ("дорожной карте") "Изменения в сфере образования в Томской области", в части повышения заработной платы педагогических работников муниципальных организаций дополнительного образования в размере 2</w:t>
      </w:r>
      <w:r w:rsidR="005A62A5" w:rsidRPr="000D290B">
        <w:t> 687,9</w:t>
      </w:r>
      <w:r w:rsidRPr="000D290B">
        <w:t xml:space="preserve"> тыс</w:t>
      </w:r>
      <w:proofErr w:type="gramStart"/>
      <w:r w:rsidRPr="000D290B">
        <w:t>.р</w:t>
      </w:r>
      <w:proofErr w:type="gramEnd"/>
      <w:r w:rsidRPr="000D290B">
        <w:t>ублей.</w:t>
      </w:r>
    </w:p>
    <w:p w:rsidR="009C4AEE" w:rsidRPr="000D290B" w:rsidRDefault="009C4AEE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 xml:space="preserve">по подпрограмме «Развитие инфраструктуры учреждений культуры» </w:t>
      </w:r>
      <w:r w:rsidR="005A62A5" w:rsidRPr="000D290B">
        <w:t>в сумме 27 297,9</w:t>
      </w:r>
      <w:r w:rsidRPr="000D290B">
        <w:t xml:space="preserve"> тыс</w:t>
      </w:r>
      <w:proofErr w:type="gramStart"/>
      <w:r w:rsidRPr="000D290B">
        <w:t>.р</w:t>
      </w:r>
      <w:proofErr w:type="gramEnd"/>
      <w:r w:rsidRPr="000D290B">
        <w:t>ублей</w:t>
      </w:r>
      <w:r w:rsidR="005A62A5" w:rsidRPr="000D290B">
        <w:t>, в том числе:</w:t>
      </w:r>
    </w:p>
    <w:p w:rsidR="005A62A5" w:rsidRPr="000D290B" w:rsidRDefault="005A62A5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>25 297,9 тыс</w:t>
      </w:r>
      <w:proofErr w:type="gramStart"/>
      <w:r w:rsidRPr="000D290B">
        <w:t>.р</w:t>
      </w:r>
      <w:proofErr w:type="gramEnd"/>
      <w:r w:rsidRPr="000D290B">
        <w:t xml:space="preserve">ублей на развитие сети учреждений </w:t>
      </w:r>
      <w:proofErr w:type="spellStart"/>
      <w:r w:rsidRPr="000D290B">
        <w:t>культурно-досугового</w:t>
      </w:r>
      <w:proofErr w:type="spellEnd"/>
      <w:r w:rsidRPr="000D290B">
        <w:t xml:space="preserve"> типа (Капитальный ремонт здания филиала </w:t>
      </w:r>
      <w:r w:rsidR="00332C98" w:rsidRPr="000D290B">
        <w:t>«</w:t>
      </w:r>
      <w:r w:rsidRPr="000D290B">
        <w:t xml:space="preserve">МБУК </w:t>
      </w:r>
      <w:r w:rsidR="00332C98" w:rsidRPr="000D290B">
        <w:t>«</w:t>
      </w:r>
      <w:r w:rsidRPr="000D290B">
        <w:t>РДК</w:t>
      </w:r>
      <w:r w:rsidR="00332C98" w:rsidRPr="000D290B">
        <w:t>»</w:t>
      </w:r>
      <w:r w:rsidRPr="000D290B">
        <w:t xml:space="preserve"> - Нарымский сельский Дом культуры по адресу: </w:t>
      </w:r>
      <w:proofErr w:type="gramStart"/>
      <w:r w:rsidRPr="000D290B">
        <w:t>Томская область, Парабельский район,</w:t>
      </w:r>
      <w:r w:rsidR="00B55D87" w:rsidRPr="000D290B">
        <w:t xml:space="preserve"> с. Нарым, ул. Куйбышева, д.16а</w:t>
      </w:r>
      <w:r w:rsidRPr="000D290B">
        <w:t>);</w:t>
      </w:r>
      <w:proofErr w:type="gramEnd"/>
    </w:p>
    <w:p w:rsidR="005A62A5" w:rsidRPr="000D290B" w:rsidRDefault="005A62A5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>2 000,0 тыс.рублей на создание модельных муниципальных библиотек (на базе филиала «Библиотека»</w:t>
      </w:r>
      <w:r w:rsidR="00332C98" w:rsidRPr="000D290B">
        <w:t xml:space="preserve"> с</w:t>
      </w:r>
      <w:proofErr w:type="gramStart"/>
      <w:r w:rsidR="00332C98" w:rsidRPr="000D290B">
        <w:t>.Н</w:t>
      </w:r>
      <w:proofErr w:type="gramEnd"/>
      <w:r w:rsidR="00332C98" w:rsidRPr="000D290B">
        <w:t>арым МБУК «Межпоселенческая библиотека»</w:t>
      </w:r>
      <w:r w:rsidRPr="000D290B">
        <w:t>).</w:t>
      </w:r>
    </w:p>
    <w:p w:rsidR="009C4AEE" w:rsidRPr="000D290B" w:rsidRDefault="00E623D1" w:rsidP="009C4AEE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t xml:space="preserve">2). </w:t>
      </w:r>
      <w:r w:rsidR="00E45602" w:rsidRPr="000D290B">
        <w:rPr>
          <w:i/>
        </w:rPr>
        <w:t>за счет изменения остатка средств районного бюджета</w:t>
      </w:r>
      <w:r w:rsidR="00E45602" w:rsidRPr="000D290B">
        <w:t xml:space="preserve"> </w:t>
      </w:r>
      <w:r w:rsidR="00E45602" w:rsidRPr="000D290B">
        <w:rPr>
          <w:i/>
        </w:rPr>
        <w:t>на 01.01.202</w:t>
      </w:r>
      <w:r w:rsidR="005A62A5" w:rsidRPr="000D290B">
        <w:rPr>
          <w:i/>
        </w:rPr>
        <w:t>3</w:t>
      </w:r>
      <w:r w:rsidR="00E45602" w:rsidRPr="000D290B">
        <w:rPr>
          <w:i/>
        </w:rPr>
        <w:t xml:space="preserve"> года</w:t>
      </w:r>
      <w:r w:rsidR="00E45602" w:rsidRPr="000D290B">
        <w:t xml:space="preserve"> </w:t>
      </w:r>
      <w:r w:rsidR="009C4AEE" w:rsidRPr="000D290B">
        <w:rPr>
          <w:bCs/>
        </w:rPr>
        <w:t>на</w:t>
      </w:r>
      <w:r w:rsidR="00862202" w:rsidRPr="000D290B">
        <w:rPr>
          <w:bCs/>
        </w:rPr>
        <w:t xml:space="preserve"> </w:t>
      </w:r>
      <w:r w:rsidR="009C4AEE" w:rsidRPr="000D290B">
        <w:rPr>
          <w:bCs/>
        </w:rPr>
        <w:t xml:space="preserve"> сумму</w:t>
      </w:r>
      <w:r w:rsidR="00862202" w:rsidRPr="000D290B">
        <w:rPr>
          <w:bCs/>
        </w:rPr>
        <w:t xml:space="preserve"> </w:t>
      </w:r>
      <w:r w:rsidR="009C4AEE" w:rsidRPr="000D290B">
        <w:rPr>
          <w:bCs/>
        </w:rPr>
        <w:t xml:space="preserve"> </w:t>
      </w:r>
      <w:r w:rsidR="00862202" w:rsidRPr="000D290B">
        <w:rPr>
          <w:bCs/>
        </w:rPr>
        <w:t>8 9</w:t>
      </w:r>
      <w:r w:rsidR="005A62A5" w:rsidRPr="000D290B">
        <w:rPr>
          <w:bCs/>
        </w:rPr>
        <w:t>46,5</w:t>
      </w:r>
      <w:r w:rsidR="009C4AEE" w:rsidRPr="000D290B">
        <w:rPr>
          <w:bCs/>
        </w:rPr>
        <w:t xml:space="preserve"> тыс</w:t>
      </w:r>
      <w:proofErr w:type="gramStart"/>
      <w:r w:rsidR="009C4AEE" w:rsidRPr="000D290B">
        <w:rPr>
          <w:bCs/>
        </w:rPr>
        <w:t>.р</w:t>
      </w:r>
      <w:proofErr w:type="gramEnd"/>
      <w:r w:rsidR="009C4AEE" w:rsidRPr="000D290B">
        <w:rPr>
          <w:bCs/>
        </w:rPr>
        <w:t>ублей, в том числе:</w:t>
      </w:r>
    </w:p>
    <w:p w:rsidR="009C4AEE" w:rsidRPr="000D290B" w:rsidRDefault="009C4AEE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 xml:space="preserve">по подпрограмме «Создание условий по предоставлению населению культурно-досуговых услуг на территории Парабельского района» в сумме </w:t>
      </w:r>
      <w:r w:rsidR="005A62A5" w:rsidRPr="000D290B">
        <w:t>1 415,0</w:t>
      </w:r>
      <w:r w:rsidRPr="000D290B">
        <w:t xml:space="preserve"> тыс</w:t>
      </w:r>
      <w:proofErr w:type="gramStart"/>
      <w:r w:rsidRPr="000D290B">
        <w:t>.р</w:t>
      </w:r>
      <w:proofErr w:type="gramEnd"/>
      <w:r w:rsidRPr="000D290B">
        <w:t>ублей,  в том числе:</w:t>
      </w:r>
    </w:p>
    <w:p w:rsidR="00332C98" w:rsidRPr="000D290B" w:rsidRDefault="005A62A5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>484,</w:t>
      </w:r>
      <w:r w:rsidR="009C4AEE" w:rsidRPr="000D290B">
        <w:t>0 тыс</w:t>
      </w:r>
      <w:proofErr w:type="gramStart"/>
      <w:r w:rsidR="009C4AEE" w:rsidRPr="000D290B">
        <w:t>.р</w:t>
      </w:r>
      <w:proofErr w:type="gramEnd"/>
      <w:r w:rsidR="009C4AEE" w:rsidRPr="000D290B">
        <w:t xml:space="preserve">ублей на </w:t>
      </w:r>
      <w:r w:rsidR="00332C98" w:rsidRPr="000D290B">
        <w:t>приобретение мобильных пандусов в 7 филиалов МБУК «Межпоселенческая библиотека» и 11 филиалов МБУК «РДК»;</w:t>
      </w:r>
    </w:p>
    <w:p w:rsidR="009C4AEE" w:rsidRPr="000D290B" w:rsidRDefault="005A62A5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>245</w:t>
      </w:r>
      <w:r w:rsidR="009C4AEE" w:rsidRPr="000D290B">
        <w:t>,0 тыс</w:t>
      </w:r>
      <w:proofErr w:type="gramStart"/>
      <w:r w:rsidR="009C4AEE" w:rsidRPr="000D290B">
        <w:t>.р</w:t>
      </w:r>
      <w:proofErr w:type="gramEnd"/>
      <w:r w:rsidR="009C4AEE" w:rsidRPr="000D290B">
        <w:t xml:space="preserve">ублей </w:t>
      </w:r>
      <w:r w:rsidR="00332C98" w:rsidRPr="000D290B">
        <w:t>на приобретение и замену электрических котлов в филиалах МБУК «РДК» (</w:t>
      </w:r>
      <w:proofErr w:type="spellStart"/>
      <w:r w:rsidR="00332C98" w:rsidRPr="000D290B">
        <w:t>Новосельцевский</w:t>
      </w:r>
      <w:proofErr w:type="spellEnd"/>
      <w:r w:rsidR="00332C98" w:rsidRPr="000D290B">
        <w:t xml:space="preserve">  и </w:t>
      </w:r>
      <w:proofErr w:type="spellStart"/>
      <w:r w:rsidR="00332C98" w:rsidRPr="000D290B">
        <w:t>Кирзаводской</w:t>
      </w:r>
      <w:proofErr w:type="spellEnd"/>
      <w:r w:rsidR="00332C98" w:rsidRPr="000D290B">
        <w:t xml:space="preserve"> СДК)</w:t>
      </w:r>
      <w:r w:rsidR="009C4AEE" w:rsidRPr="000D290B">
        <w:t>;</w:t>
      </w:r>
    </w:p>
    <w:p w:rsidR="005A62A5" w:rsidRPr="000D290B" w:rsidRDefault="005A62A5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>243,0 тыс</w:t>
      </w:r>
      <w:proofErr w:type="gramStart"/>
      <w:r w:rsidRPr="000D290B">
        <w:t>.р</w:t>
      </w:r>
      <w:proofErr w:type="gramEnd"/>
      <w:r w:rsidRPr="000D290B">
        <w:t>ублей</w:t>
      </w:r>
      <w:r w:rsidR="00B55D87" w:rsidRPr="000D290B">
        <w:t xml:space="preserve"> на содержание рабочего по обслуживанию музея под открытым небом "</w:t>
      </w:r>
      <w:proofErr w:type="spellStart"/>
      <w:r w:rsidR="00B55D87" w:rsidRPr="000D290B">
        <w:t>Чумэл</w:t>
      </w:r>
      <w:proofErr w:type="spellEnd"/>
      <w:r w:rsidR="00B55D87" w:rsidRPr="000D290B">
        <w:t xml:space="preserve"> </w:t>
      </w:r>
      <w:proofErr w:type="spellStart"/>
      <w:r w:rsidR="00B55D87" w:rsidRPr="000D290B">
        <w:t>чвэч</w:t>
      </w:r>
      <w:proofErr w:type="spellEnd"/>
      <w:r w:rsidR="00B55D87" w:rsidRPr="000D290B">
        <w:t>";</w:t>
      </w:r>
    </w:p>
    <w:p w:rsidR="005A62A5" w:rsidRPr="000D290B" w:rsidRDefault="005A62A5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>250,0 тыс</w:t>
      </w:r>
      <w:proofErr w:type="gramStart"/>
      <w:r w:rsidRPr="000D290B">
        <w:t>.р</w:t>
      </w:r>
      <w:proofErr w:type="gramEnd"/>
      <w:r w:rsidRPr="000D290B">
        <w:t>ублей</w:t>
      </w:r>
      <w:r w:rsidR="00B55D87" w:rsidRPr="000D290B">
        <w:t xml:space="preserve"> на комплексный план мероприятий филиала музея - картинной галереи;</w:t>
      </w:r>
    </w:p>
    <w:p w:rsidR="005A62A5" w:rsidRPr="000D290B" w:rsidRDefault="005A62A5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>109,0 тыс</w:t>
      </w:r>
      <w:proofErr w:type="gramStart"/>
      <w:r w:rsidRPr="000D290B">
        <w:t>.р</w:t>
      </w:r>
      <w:proofErr w:type="gramEnd"/>
      <w:r w:rsidRPr="000D290B">
        <w:t>ублей</w:t>
      </w:r>
      <w:r w:rsidR="00B55D87" w:rsidRPr="000D290B">
        <w:t xml:space="preserve"> на комплексный план традиционных мероприятий;</w:t>
      </w:r>
    </w:p>
    <w:p w:rsidR="00B55D87" w:rsidRPr="000D290B" w:rsidRDefault="00B55D87" w:rsidP="009C4AEE">
      <w:pPr>
        <w:tabs>
          <w:tab w:val="center" w:pos="5173"/>
          <w:tab w:val="left" w:pos="7527"/>
        </w:tabs>
        <w:ind w:firstLine="709"/>
        <w:jc w:val="both"/>
      </w:pPr>
      <w:r w:rsidRPr="000D290B">
        <w:t>84,0 тыс</w:t>
      </w:r>
      <w:proofErr w:type="gramStart"/>
      <w:r w:rsidRPr="000D290B">
        <w:t>.р</w:t>
      </w:r>
      <w:proofErr w:type="gramEnd"/>
      <w:r w:rsidRPr="000D290B">
        <w:t>ублей на аренду гаража МБУК "РДК";</w:t>
      </w:r>
    </w:p>
    <w:p w:rsidR="00862202" w:rsidRPr="000D290B" w:rsidRDefault="00E45602" w:rsidP="002F260A">
      <w:pPr>
        <w:tabs>
          <w:tab w:val="center" w:pos="5173"/>
          <w:tab w:val="left" w:pos="7527"/>
        </w:tabs>
        <w:ind w:firstLine="709"/>
        <w:jc w:val="both"/>
      </w:pPr>
      <w:r w:rsidRPr="000D290B">
        <w:t>по подпрограмме «</w:t>
      </w:r>
      <w:r w:rsidR="00B55D87" w:rsidRPr="000D290B">
        <w:t>Развитие инфраструктуры учреждений культуры</w:t>
      </w:r>
      <w:r w:rsidRPr="000D290B">
        <w:t xml:space="preserve">» </w:t>
      </w:r>
      <w:r w:rsidR="00862202" w:rsidRPr="000D290B">
        <w:t>в сумме 7 531,5 тыс</w:t>
      </w:r>
      <w:proofErr w:type="gramStart"/>
      <w:r w:rsidR="00862202" w:rsidRPr="000D290B">
        <w:t>.р</w:t>
      </w:r>
      <w:proofErr w:type="gramEnd"/>
      <w:r w:rsidR="00862202" w:rsidRPr="000D290B">
        <w:t>ублей, в том числе:</w:t>
      </w:r>
    </w:p>
    <w:p w:rsidR="002404EF" w:rsidRPr="000D290B" w:rsidRDefault="00862202" w:rsidP="002F260A">
      <w:pPr>
        <w:tabs>
          <w:tab w:val="center" w:pos="5173"/>
          <w:tab w:val="left" w:pos="7527"/>
        </w:tabs>
        <w:ind w:firstLine="709"/>
        <w:jc w:val="both"/>
      </w:pPr>
      <w:r w:rsidRPr="000D290B">
        <w:t>1 331,5 тыс</w:t>
      </w:r>
      <w:proofErr w:type="gramStart"/>
      <w:r w:rsidRPr="000D290B">
        <w:t>.р</w:t>
      </w:r>
      <w:proofErr w:type="gramEnd"/>
      <w:r w:rsidRPr="000D290B">
        <w:t xml:space="preserve">ублей </w:t>
      </w:r>
      <w:r w:rsidR="009E1E97">
        <w:rPr>
          <w:bCs/>
        </w:rPr>
        <w:t>софинансирование</w:t>
      </w:r>
      <w:r w:rsidR="009E1E97" w:rsidRPr="000D290B">
        <w:t xml:space="preserve"> </w:t>
      </w:r>
      <w:r w:rsidR="00E45602" w:rsidRPr="000D290B">
        <w:t xml:space="preserve">на </w:t>
      </w:r>
      <w:r w:rsidR="00B55D87" w:rsidRPr="000D290B">
        <w:t xml:space="preserve">капитальный ремонт здания филиала «МБУК «РДК» - Нарымский сельский Дом культуры по адресу: </w:t>
      </w:r>
      <w:proofErr w:type="gramStart"/>
      <w:r w:rsidR="00B55D87" w:rsidRPr="000D290B">
        <w:t xml:space="preserve">Томская область, Парабельский район, с. Нарым, ул. Куйбышева, д.16а </w:t>
      </w:r>
      <w:r w:rsidR="00E45602" w:rsidRPr="000D290B">
        <w:t xml:space="preserve"> в размере</w:t>
      </w:r>
      <w:r w:rsidRPr="000D290B">
        <w:t>;</w:t>
      </w:r>
      <w:proofErr w:type="gramEnd"/>
    </w:p>
    <w:p w:rsidR="00862202" w:rsidRPr="000D290B" w:rsidRDefault="00862202" w:rsidP="002F260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t>6 200,0 тыс</w:t>
      </w:r>
      <w:proofErr w:type="gramStart"/>
      <w:r w:rsidRPr="000D290B">
        <w:t>.р</w:t>
      </w:r>
      <w:proofErr w:type="gramEnd"/>
      <w:r w:rsidRPr="000D290B">
        <w:t>ублей на восстановление части помещений (зрительный зал) к филиалу МБУК "РДК" - Нарымский сельский Дом культуры.</w:t>
      </w:r>
    </w:p>
    <w:p w:rsidR="004E458F" w:rsidRPr="000D290B" w:rsidRDefault="004E458F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9C4AEE" w:rsidRPr="000D290B" w:rsidRDefault="009C4AEE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 xml:space="preserve">Муниципальная программа </w:t>
      </w:r>
    </w:p>
    <w:p w:rsidR="009C4AEE" w:rsidRPr="000D290B" w:rsidRDefault="009C4AEE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>«Развитие физической культуры, спорта и формирования здорового образа жизни населения Парабельского района» (03)</w:t>
      </w:r>
    </w:p>
    <w:p w:rsidR="009C4AEE" w:rsidRPr="000D290B" w:rsidRDefault="009C4AEE" w:rsidP="00E2089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B55D87" w:rsidRPr="000D290B" w:rsidRDefault="009C4AEE" w:rsidP="009C4AEE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/>
          <w:bCs/>
        </w:rPr>
        <w:t xml:space="preserve">Увеличены </w:t>
      </w:r>
      <w:r w:rsidRPr="000D290B">
        <w:rPr>
          <w:bCs/>
        </w:rPr>
        <w:t xml:space="preserve">бюджетные ассигнования </w:t>
      </w:r>
      <w:r w:rsidRPr="000D290B">
        <w:rPr>
          <w:bCs/>
          <w:i/>
        </w:rPr>
        <w:t xml:space="preserve">за счет </w:t>
      </w:r>
      <w:r w:rsidRPr="000D290B">
        <w:rPr>
          <w:i/>
        </w:rPr>
        <w:t>изменения остатка средств районного бюджета</w:t>
      </w:r>
      <w:r w:rsidRPr="000D290B">
        <w:t xml:space="preserve"> </w:t>
      </w:r>
      <w:r w:rsidRPr="000D290B">
        <w:rPr>
          <w:i/>
        </w:rPr>
        <w:t>на 01.01.202</w:t>
      </w:r>
      <w:r w:rsidR="00B55D87" w:rsidRPr="000D290B">
        <w:rPr>
          <w:i/>
        </w:rPr>
        <w:t>3</w:t>
      </w:r>
      <w:r w:rsidRPr="000D290B">
        <w:rPr>
          <w:i/>
        </w:rPr>
        <w:t xml:space="preserve"> года</w:t>
      </w:r>
      <w:r w:rsidRPr="000D290B">
        <w:t xml:space="preserve"> </w:t>
      </w:r>
      <w:r w:rsidRPr="000D290B">
        <w:rPr>
          <w:bCs/>
        </w:rPr>
        <w:t>по подпрограмме «Создание благоприятных условий для увеличения охвата населения физической культурой и спортом»</w:t>
      </w:r>
      <w:r w:rsidR="00B55D87" w:rsidRPr="000D290B">
        <w:rPr>
          <w:bCs/>
        </w:rPr>
        <w:t xml:space="preserve"> в сумме </w:t>
      </w:r>
      <w:r w:rsidR="00B55D87" w:rsidRPr="000D290B">
        <w:rPr>
          <w:b/>
          <w:bCs/>
        </w:rPr>
        <w:t>450,0 тыс</w:t>
      </w:r>
      <w:proofErr w:type="gramStart"/>
      <w:r w:rsidR="00B55D87" w:rsidRPr="000D290B">
        <w:rPr>
          <w:b/>
          <w:bCs/>
        </w:rPr>
        <w:t>.р</w:t>
      </w:r>
      <w:proofErr w:type="gramEnd"/>
      <w:r w:rsidR="00B55D87" w:rsidRPr="000D290B">
        <w:rPr>
          <w:b/>
          <w:bCs/>
        </w:rPr>
        <w:t>ублей</w:t>
      </w:r>
      <w:r w:rsidR="00B55D87" w:rsidRPr="000D290B">
        <w:rPr>
          <w:bCs/>
        </w:rPr>
        <w:t>, в том числе:</w:t>
      </w:r>
    </w:p>
    <w:p w:rsidR="00863E25" w:rsidRPr="000D290B" w:rsidRDefault="00863E25" w:rsidP="009C4AEE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400,0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 xml:space="preserve">ублей </w:t>
      </w:r>
      <w:r w:rsidR="009C4AEE" w:rsidRPr="000D290B">
        <w:rPr>
          <w:bCs/>
        </w:rPr>
        <w:t>на проведение спортивно-массовых мероприятий</w:t>
      </w:r>
      <w:r w:rsidRPr="000D290B">
        <w:rPr>
          <w:bCs/>
        </w:rPr>
        <w:t>;</w:t>
      </w:r>
    </w:p>
    <w:p w:rsidR="009C4AEE" w:rsidRPr="000D290B" w:rsidRDefault="00863E25" w:rsidP="009C4AEE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50,0</w:t>
      </w:r>
      <w:r w:rsidR="009C4AEE" w:rsidRPr="000D290B">
        <w:rPr>
          <w:bCs/>
        </w:rPr>
        <w:t xml:space="preserve"> </w:t>
      </w:r>
      <w:r w:rsidRPr="000D290B">
        <w:rPr>
          <w:bCs/>
        </w:rPr>
        <w:t>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 на приобретение спортивного инвентаря</w:t>
      </w:r>
      <w:r w:rsidR="009C4AEE" w:rsidRPr="000D290B">
        <w:rPr>
          <w:bCs/>
        </w:rPr>
        <w:t>.</w:t>
      </w:r>
    </w:p>
    <w:p w:rsidR="009C4AEE" w:rsidRPr="000D290B" w:rsidRDefault="009C4AEE" w:rsidP="00E2089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863E25" w:rsidRPr="000D290B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863E25" w:rsidRPr="000D290B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  <w:r w:rsidRPr="000D290B">
        <w:rPr>
          <w:b/>
          <w:bCs/>
          <w:color w:val="000000"/>
        </w:rPr>
        <w:t>Муниципальная программа</w:t>
      </w:r>
    </w:p>
    <w:p w:rsidR="00863E25" w:rsidRPr="000D290B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  <w:r w:rsidRPr="000D290B">
        <w:rPr>
          <w:b/>
          <w:bCs/>
          <w:color w:val="000000"/>
        </w:rPr>
        <w:t>«Формирование благоприятной и доступной социальной среды в Парабельском районе» (05)</w:t>
      </w:r>
    </w:p>
    <w:p w:rsidR="00863E25" w:rsidRPr="000D290B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</w:p>
    <w:p w:rsidR="00863E25" w:rsidRPr="000D290B" w:rsidRDefault="00863E25" w:rsidP="00863E25">
      <w:pPr>
        <w:tabs>
          <w:tab w:val="center" w:pos="5173"/>
          <w:tab w:val="left" w:pos="7527"/>
        </w:tabs>
        <w:ind w:firstLine="709"/>
        <w:jc w:val="both"/>
      </w:pPr>
      <w:r w:rsidRPr="000D290B">
        <w:rPr>
          <w:b/>
          <w:bCs/>
        </w:rPr>
        <w:t xml:space="preserve">Увеличены </w:t>
      </w:r>
      <w:r w:rsidRPr="000D290B">
        <w:rPr>
          <w:bCs/>
        </w:rPr>
        <w:t xml:space="preserve">бюджетные ассигнования </w:t>
      </w:r>
      <w:r w:rsidRPr="000D290B">
        <w:rPr>
          <w:bCs/>
          <w:i/>
        </w:rPr>
        <w:t xml:space="preserve">за счет </w:t>
      </w:r>
      <w:r w:rsidRPr="000D290B">
        <w:rPr>
          <w:i/>
        </w:rPr>
        <w:t>изменения остатка средств районного бюджета</w:t>
      </w:r>
      <w:r w:rsidRPr="000D290B">
        <w:t xml:space="preserve"> </w:t>
      </w:r>
      <w:r w:rsidRPr="000D290B">
        <w:rPr>
          <w:i/>
        </w:rPr>
        <w:t>на 01.01.2023 года</w:t>
      </w:r>
      <w:r w:rsidRPr="000D290B">
        <w:t xml:space="preserve">  в сумме </w:t>
      </w:r>
      <w:r w:rsidRPr="000D290B">
        <w:rPr>
          <w:b/>
        </w:rPr>
        <w:t>980,0 тыс</w:t>
      </w:r>
      <w:proofErr w:type="gramStart"/>
      <w:r w:rsidRPr="000D290B">
        <w:rPr>
          <w:b/>
        </w:rPr>
        <w:t>.р</w:t>
      </w:r>
      <w:proofErr w:type="gramEnd"/>
      <w:r w:rsidRPr="000D290B">
        <w:rPr>
          <w:b/>
        </w:rPr>
        <w:t>ублей</w:t>
      </w:r>
      <w:r w:rsidRPr="000D290B">
        <w:t>, в том числе:</w:t>
      </w:r>
    </w:p>
    <w:p w:rsidR="00863E25" w:rsidRPr="000D290B" w:rsidRDefault="00863E25" w:rsidP="00863E25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по подпрограмме «Доступная медицина» на выплату компенсаций на оплату найма жилья специалистам ОГБУЗ «Парабельская РБ» в размере  350,0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 xml:space="preserve">ублей; </w:t>
      </w:r>
    </w:p>
    <w:p w:rsidR="00863E25" w:rsidRPr="000D290B" w:rsidRDefault="00863E25" w:rsidP="00863E25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по подпрограмме «Забота» на поддержку социально-ориентированных некоммерческих организаций Парабельского района, реализующих мероприятия по работе с людьми старшего поколения в размере  380,0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 xml:space="preserve">ублей; </w:t>
      </w:r>
    </w:p>
    <w:p w:rsidR="00863E25" w:rsidRPr="000D290B" w:rsidRDefault="00863E25" w:rsidP="00863E25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по подпрограмме «Доступная среда» на поддержку социально-ориентированных некоммерческих организаций Парабельского района, реализующих мероприятия для детей-инвалидов в размере  250,0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ублей.</w:t>
      </w:r>
    </w:p>
    <w:p w:rsidR="00863E25" w:rsidRPr="000D290B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</w:p>
    <w:p w:rsidR="00863E25" w:rsidRPr="000D290B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  <w:r w:rsidRPr="000D290B">
        <w:rPr>
          <w:b/>
          <w:bCs/>
          <w:color w:val="000000"/>
        </w:rPr>
        <w:t>Муниципальная программа</w:t>
      </w:r>
    </w:p>
    <w:p w:rsidR="00863E25" w:rsidRPr="000D290B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  <w:r w:rsidRPr="000D290B">
        <w:rPr>
          <w:b/>
          <w:bCs/>
          <w:color w:val="000000"/>
        </w:rPr>
        <w:t>«Поддержка отраслей экономики в Парабельском районе» (06)</w:t>
      </w:r>
    </w:p>
    <w:p w:rsidR="00863E25" w:rsidRPr="000D290B" w:rsidRDefault="00863E25" w:rsidP="00863E25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  <w:r w:rsidRPr="000D290B">
        <w:rPr>
          <w:b/>
          <w:bCs/>
        </w:rPr>
        <w:t xml:space="preserve">Увеличены </w:t>
      </w:r>
      <w:r w:rsidRPr="000D290B">
        <w:rPr>
          <w:bCs/>
        </w:rPr>
        <w:t xml:space="preserve"> бюджетные ассигнования </w:t>
      </w:r>
      <w:r w:rsidRPr="000D290B">
        <w:rPr>
          <w:bCs/>
          <w:i/>
        </w:rPr>
        <w:t>за счет средств областного бюджета</w:t>
      </w:r>
      <w:r w:rsidRPr="000D290B">
        <w:rPr>
          <w:bCs/>
        </w:rPr>
        <w:t xml:space="preserve"> по подпрограмме «Сохранение и развитие малых форм хозяйствования» на подготовку проектов межевания земельных участков и проведения кадастровых работ в размере </w:t>
      </w:r>
      <w:r w:rsidRPr="000D290B">
        <w:rPr>
          <w:b/>
          <w:bCs/>
        </w:rPr>
        <w:t>500,0</w:t>
      </w:r>
      <w:r w:rsidRPr="000D290B">
        <w:rPr>
          <w:bCs/>
        </w:rPr>
        <w:t xml:space="preserve"> </w:t>
      </w:r>
      <w:r w:rsidRPr="000D290B">
        <w:rPr>
          <w:b/>
          <w:bCs/>
        </w:rPr>
        <w:t xml:space="preserve"> тыс. рублей.</w:t>
      </w:r>
    </w:p>
    <w:p w:rsidR="00863E25" w:rsidRPr="000D290B" w:rsidRDefault="00863E25" w:rsidP="0025480C">
      <w:pPr>
        <w:tabs>
          <w:tab w:val="center" w:pos="5173"/>
          <w:tab w:val="left" w:pos="7527"/>
        </w:tabs>
        <w:ind w:firstLine="709"/>
        <w:jc w:val="center"/>
        <w:rPr>
          <w:b/>
          <w:bCs/>
          <w:color w:val="000000"/>
        </w:rPr>
      </w:pPr>
    </w:p>
    <w:p w:rsidR="002404EF" w:rsidRPr="000D290B" w:rsidRDefault="002404EF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 xml:space="preserve">Муниципальная программа </w:t>
      </w:r>
    </w:p>
    <w:p w:rsidR="002404EF" w:rsidRPr="000D290B" w:rsidRDefault="002404EF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>«</w:t>
      </w:r>
      <w:r w:rsidR="00325220" w:rsidRPr="000D290B">
        <w:rPr>
          <w:b/>
        </w:rPr>
        <w:t>Устойчивое развитие Парабельского района в сфере благоустройства, строительства, архитектуры, дорожного хозяйства</w:t>
      </w:r>
      <w:r w:rsidRPr="000D290B">
        <w:rPr>
          <w:b/>
        </w:rPr>
        <w:t>» (08)</w:t>
      </w:r>
    </w:p>
    <w:p w:rsidR="006B0EE7" w:rsidRPr="000D290B" w:rsidRDefault="006B0EE7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201A5C" w:rsidRPr="000D290B" w:rsidRDefault="009C4AEE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/>
        </w:rPr>
        <w:t xml:space="preserve">Увеличены </w:t>
      </w:r>
      <w:r w:rsidRPr="000D290B">
        <w:t xml:space="preserve">бюджетные ассигнования </w:t>
      </w:r>
      <w:r w:rsidR="00201A5C" w:rsidRPr="000D290B">
        <w:rPr>
          <w:i/>
        </w:rPr>
        <w:t>за счет изменения остатка средств районного бюджета</w:t>
      </w:r>
      <w:r w:rsidR="00201A5C" w:rsidRPr="000D290B">
        <w:t xml:space="preserve"> </w:t>
      </w:r>
      <w:r w:rsidR="00201A5C" w:rsidRPr="000D290B">
        <w:rPr>
          <w:i/>
        </w:rPr>
        <w:t>на 01.01.202</w:t>
      </w:r>
      <w:r w:rsidR="004B3B3A" w:rsidRPr="000D290B">
        <w:rPr>
          <w:i/>
        </w:rPr>
        <w:t>3</w:t>
      </w:r>
      <w:r w:rsidR="00201A5C" w:rsidRPr="000D290B">
        <w:rPr>
          <w:i/>
        </w:rPr>
        <w:t xml:space="preserve"> года</w:t>
      </w:r>
      <w:r w:rsidR="00201A5C" w:rsidRPr="000D290B">
        <w:t xml:space="preserve"> </w:t>
      </w:r>
      <w:r w:rsidR="004B3B3A" w:rsidRPr="000D290B">
        <w:rPr>
          <w:bCs/>
        </w:rPr>
        <w:t xml:space="preserve">на сумму </w:t>
      </w:r>
      <w:r w:rsidR="004B3B3A" w:rsidRPr="000D290B">
        <w:rPr>
          <w:b/>
          <w:bCs/>
        </w:rPr>
        <w:t>19 879,4 тыс</w:t>
      </w:r>
      <w:proofErr w:type="gramStart"/>
      <w:r w:rsidR="004B3B3A" w:rsidRPr="000D290B">
        <w:rPr>
          <w:b/>
          <w:bCs/>
        </w:rPr>
        <w:t>.р</w:t>
      </w:r>
      <w:proofErr w:type="gramEnd"/>
      <w:r w:rsidR="004B3B3A" w:rsidRPr="000D290B">
        <w:rPr>
          <w:b/>
          <w:bCs/>
        </w:rPr>
        <w:t>ублей</w:t>
      </w:r>
      <w:r w:rsidR="00201A5C" w:rsidRPr="000D290B">
        <w:rPr>
          <w:bCs/>
        </w:rPr>
        <w:t>, в том числе:</w:t>
      </w:r>
    </w:p>
    <w:p w:rsidR="004B3B3A" w:rsidRPr="000D290B" w:rsidRDefault="004B3B3A" w:rsidP="004B3B3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 xml:space="preserve">по подпрограмме «Газификация Парабельского района» на </w:t>
      </w:r>
      <w:r w:rsidRPr="000D290B">
        <w:rPr>
          <w:color w:val="000000"/>
        </w:rPr>
        <w:t>ПСД "Газоснабжение с</w:t>
      </w:r>
      <w:proofErr w:type="gramStart"/>
      <w:r w:rsidRPr="000D290B">
        <w:rPr>
          <w:color w:val="000000"/>
        </w:rPr>
        <w:t>.Т</w:t>
      </w:r>
      <w:proofErr w:type="gramEnd"/>
      <w:r w:rsidRPr="000D290B">
        <w:rPr>
          <w:color w:val="000000"/>
        </w:rPr>
        <w:t>олмачево (</w:t>
      </w:r>
      <w:proofErr w:type="spellStart"/>
      <w:r w:rsidRPr="000D290B">
        <w:rPr>
          <w:color w:val="000000"/>
        </w:rPr>
        <w:t>закольцовка</w:t>
      </w:r>
      <w:proofErr w:type="spellEnd"/>
      <w:r w:rsidRPr="000D290B">
        <w:rPr>
          <w:color w:val="000000"/>
        </w:rPr>
        <w:t xml:space="preserve"> газопровода высокого давления)" II очередь (д. </w:t>
      </w:r>
      <w:proofErr w:type="spellStart"/>
      <w:r w:rsidRPr="000D290B">
        <w:rPr>
          <w:color w:val="000000"/>
        </w:rPr>
        <w:t>Голещихино</w:t>
      </w:r>
      <w:proofErr w:type="spellEnd"/>
      <w:r w:rsidRPr="000D290B">
        <w:rPr>
          <w:color w:val="000000"/>
        </w:rPr>
        <w:t>, д. Вялово)</w:t>
      </w:r>
      <w:r w:rsidRPr="000D290B">
        <w:rPr>
          <w:bCs/>
        </w:rPr>
        <w:t xml:space="preserve"> в размере 2 182,7 тыс. рублей.</w:t>
      </w:r>
    </w:p>
    <w:p w:rsidR="004B3B3A" w:rsidRPr="000D290B" w:rsidRDefault="00201A5C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 xml:space="preserve">по подпрограмме «Сохранение и развитие автомобильных дорог Парабельского района» в </w:t>
      </w:r>
      <w:r w:rsidR="004B3B3A" w:rsidRPr="000D290B">
        <w:rPr>
          <w:bCs/>
        </w:rPr>
        <w:t>сумме 5 287,5</w:t>
      </w:r>
      <w:r w:rsidR="002404EF" w:rsidRPr="000D290B">
        <w:rPr>
          <w:bCs/>
        </w:rPr>
        <w:t xml:space="preserve"> тыс. рублей</w:t>
      </w:r>
      <w:r w:rsidR="004B3B3A" w:rsidRPr="000D290B">
        <w:rPr>
          <w:bCs/>
        </w:rPr>
        <w:t>, в том числе:</w:t>
      </w:r>
    </w:p>
    <w:p w:rsidR="00C87B5F" w:rsidRPr="000D290B" w:rsidRDefault="004B3B3A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1 989,5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 xml:space="preserve">ублей на замену настила моста через р. </w:t>
      </w:r>
      <w:proofErr w:type="spellStart"/>
      <w:r w:rsidRPr="000D290B">
        <w:rPr>
          <w:bCs/>
        </w:rPr>
        <w:t>Чвор</w:t>
      </w:r>
      <w:proofErr w:type="spellEnd"/>
      <w:r w:rsidRPr="000D290B">
        <w:rPr>
          <w:bCs/>
        </w:rPr>
        <w:t>, подъезд к д. Тарск</w:t>
      </w:r>
      <w:r w:rsidR="00201A5C" w:rsidRPr="000D290B">
        <w:rPr>
          <w:bCs/>
        </w:rPr>
        <w:t>;</w:t>
      </w:r>
    </w:p>
    <w:p w:rsidR="004B3B3A" w:rsidRPr="000D290B" w:rsidRDefault="004B3B3A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3 298,0  тыс.рублей</w:t>
      </w:r>
      <w:r w:rsidR="00325220" w:rsidRPr="000D290B">
        <w:t xml:space="preserve"> </w:t>
      </w:r>
      <w:r w:rsidR="00325220" w:rsidRPr="000D290B">
        <w:rPr>
          <w:bCs/>
        </w:rPr>
        <w:t xml:space="preserve">на капитальный ремонт моста через </w:t>
      </w:r>
      <w:proofErr w:type="spellStart"/>
      <w:r w:rsidR="00325220" w:rsidRPr="000D290B">
        <w:rPr>
          <w:bCs/>
        </w:rPr>
        <w:t>р</w:t>
      </w:r>
      <w:proofErr w:type="gramStart"/>
      <w:r w:rsidR="00325220" w:rsidRPr="000D290B">
        <w:rPr>
          <w:bCs/>
        </w:rPr>
        <w:t>.И</w:t>
      </w:r>
      <w:proofErr w:type="gramEnd"/>
      <w:r w:rsidR="00325220" w:rsidRPr="000D290B">
        <w:rPr>
          <w:bCs/>
        </w:rPr>
        <w:t>ссан</w:t>
      </w:r>
      <w:proofErr w:type="spellEnd"/>
      <w:r w:rsidR="00325220" w:rsidRPr="000D290B">
        <w:rPr>
          <w:bCs/>
        </w:rPr>
        <w:t xml:space="preserve"> на автомобильной дороге «Подъезд к </w:t>
      </w:r>
      <w:proofErr w:type="spellStart"/>
      <w:r w:rsidR="00325220" w:rsidRPr="000D290B">
        <w:rPr>
          <w:bCs/>
        </w:rPr>
        <w:t>д.Талиновка</w:t>
      </w:r>
      <w:proofErr w:type="spellEnd"/>
      <w:r w:rsidR="00325220" w:rsidRPr="000D290B">
        <w:rPr>
          <w:bCs/>
        </w:rPr>
        <w:t>»;</w:t>
      </w:r>
    </w:p>
    <w:p w:rsidR="00201A5C" w:rsidRPr="000D290B" w:rsidRDefault="00201A5C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 xml:space="preserve">по подпрограмме «Развитие системы сбора, обработки, утилизации, обезвреживания и размещения твердых коммунальных отходов» </w:t>
      </w:r>
      <w:r w:rsidR="009E1E97">
        <w:rPr>
          <w:bCs/>
        </w:rPr>
        <w:t>софинансирование</w:t>
      </w:r>
      <w:r w:rsidR="009E1E97" w:rsidRPr="000D290B">
        <w:rPr>
          <w:bCs/>
        </w:rPr>
        <w:t xml:space="preserve"> </w:t>
      </w:r>
      <w:r w:rsidRPr="000D290B">
        <w:rPr>
          <w:bCs/>
        </w:rPr>
        <w:t xml:space="preserve">на </w:t>
      </w:r>
      <w:r w:rsidR="00325220" w:rsidRPr="000D290B">
        <w:rPr>
          <w:bCs/>
        </w:rPr>
        <w:t xml:space="preserve">ПСД на строительство полигона ТКО на территории Новосельцевского сельского поселения Парабельского района Томской области, 100 километр автодороги "Могильный Мыс - Парабель - </w:t>
      </w:r>
      <w:proofErr w:type="spellStart"/>
      <w:r w:rsidR="00325220" w:rsidRPr="000D290B">
        <w:rPr>
          <w:bCs/>
        </w:rPr>
        <w:t>Каргасок</w:t>
      </w:r>
      <w:proofErr w:type="spellEnd"/>
      <w:r w:rsidR="00325220" w:rsidRPr="000D290B">
        <w:rPr>
          <w:bCs/>
        </w:rPr>
        <w:t>"</w:t>
      </w:r>
      <w:r w:rsidRPr="000D290B">
        <w:rPr>
          <w:bCs/>
        </w:rPr>
        <w:t xml:space="preserve"> в размере </w:t>
      </w:r>
      <w:r w:rsidR="00325220" w:rsidRPr="000D290B">
        <w:rPr>
          <w:bCs/>
        </w:rPr>
        <w:t>4 409,2</w:t>
      </w:r>
      <w:r w:rsidRPr="000D290B">
        <w:rPr>
          <w:bCs/>
        </w:rPr>
        <w:t xml:space="preserve"> тыс. рублей</w:t>
      </w:r>
      <w:r w:rsidR="00325220" w:rsidRPr="000D290B">
        <w:rPr>
          <w:bCs/>
        </w:rPr>
        <w:t>;</w:t>
      </w:r>
    </w:p>
    <w:p w:rsidR="00325220" w:rsidRPr="000D290B" w:rsidRDefault="00325220" w:rsidP="00325220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 xml:space="preserve">по подпрограмме «Сохранение и развитие </w:t>
      </w:r>
      <w:proofErr w:type="spellStart"/>
      <w:r w:rsidRPr="000D290B">
        <w:rPr>
          <w:bCs/>
        </w:rPr>
        <w:t>ресурсоснабжающих</w:t>
      </w:r>
      <w:proofErr w:type="spellEnd"/>
      <w:r w:rsidRPr="000D290B">
        <w:rPr>
          <w:bCs/>
        </w:rPr>
        <w:t xml:space="preserve"> организаций» на </w:t>
      </w:r>
      <w:r w:rsidRPr="000D290B">
        <w:t xml:space="preserve">возмещение недополученных доходов </w:t>
      </w:r>
      <w:proofErr w:type="spellStart"/>
      <w:r w:rsidRPr="000D290B">
        <w:t>ресурсоснабжающим</w:t>
      </w:r>
      <w:proofErr w:type="spellEnd"/>
      <w:r w:rsidRPr="000D290B">
        <w:t xml:space="preserve"> организациям в связи с оказанием коммунальных услуг</w:t>
      </w:r>
      <w:r w:rsidRPr="000D290B">
        <w:rPr>
          <w:bCs/>
        </w:rPr>
        <w:t xml:space="preserve"> в размере 8 000,0 тыс. рублей;</w:t>
      </w:r>
    </w:p>
    <w:p w:rsidR="002404EF" w:rsidRPr="000D290B" w:rsidRDefault="002404EF" w:rsidP="002F260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CC4469" w:rsidRPr="000D290B" w:rsidRDefault="00CC4469" w:rsidP="00CC4469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 xml:space="preserve">Муниципальная программа </w:t>
      </w:r>
    </w:p>
    <w:p w:rsidR="00CC4469" w:rsidRPr="000D290B" w:rsidRDefault="00CC4469" w:rsidP="00CC4469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>«Обеспечение транспортной доступности на территории Парабельского района» (09)</w:t>
      </w:r>
    </w:p>
    <w:p w:rsidR="00CC4469" w:rsidRPr="000D290B" w:rsidRDefault="00CC4469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325220" w:rsidRPr="000D290B" w:rsidRDefault="00CC4469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/>
          <w:bCs/>
        </w:rPr>
        <w:t xml:space="preserve">Увеличены </w:t>
      </w:r>
      <w:r w:rsidRPr="000D290B">
        <w:rPr>
          <w:bCs/>
        </w:rPr>
        <w:t xml:space="preserve"> бюджетные ассигнования </w:t>
      </w:r>
      <w:r w:rsidRPr="000D290B">
        <w:rPr>
          <w:bCs/>
          <w:i/>
        </w:rPr>
        <w:t xml:space="preserve">за счет </w:t>
      </w:r>
      <w:r w:rsidRPr="000D290B">
        <w:rPr>
          <w:i/>
        </w:rPr>
        <w:t>изменения остатка средств районного бюджета</w:t>
      </w:r>
      <w:r w:rsidRPr="000D290B">
        <w:t xml:space="preserve"> </w:t>
      </w:r>
      <w:r w:rsidRPr="000D290B">
        <w:rPr>
          <w:i/>
        </w:rPr>
        <w:t>на 01.01.202</w:t>
      </w:r>
      <w:r w:rsidR="00325220" w:rsidRPr="000D290B">
        <w:rPr>
          <w:i/>
        </w:rPr>
        <w:t>3</w:t>
      </w:r>
      <w:r w:rsidRPr="000D290B">
        <w:rPr>
          <w:i/>
        </w:rPr>
        <w:t xml:space="preserve"> года</w:t>
      </w:r>
      <w:r w:rsidRPr="000D290B">
        <w:rPr>
          <w:bCs/>
        </w:rPr>
        <w:t xml:space="preserve"> </w:t>
      </w:r>
      <w:r w:rsidR="00325220" w:rsidRPr="000D290B">
        <w:rPr>
          <w:bCs/>
        </w:rPr>
        <w:t xml:space="preserve">в сумме </w:t>
      </w:r>
      <w:r w:rsidR="00325220" w:rsidRPr="000D290B">
        <w:rPr>
          <w:b/>
          <w:bCs/>
        </w:rPr>
        <w:t>10 897,7 тыс</w:t>
      </w:r>
      <w:proofErr w:type="gramStart"/>
      <w:r w:rsidR="00325220" w:rsidRPr="000D290B">
        <w:rPr>
          <w:b/>
          <w:bCs/>
        </w:rPr>
        <w:t>.р</w:t>
      </w:r>
      <w:proofErr w:type="gramEnd"/>
      <w:r w:rsidR="00325220" w:rsidRPr="000D290B">
        <w:rPr>
          <w:b/>
          <w:bCs/>
        </w:rPr>
        <w:t>ублей</w:t>
      </w:r>
      <w:r w:rsidR="00325220" w:rsidRPr="000D290B">
        <w:rPr>
          <w:bCs/>
        </w:rPr>
        <w:t>, в том числе:</w:t>
      </w:r>
    </w:p>
    <w:p w:rsidR="00325220" w:rsidRPr="000D290B" w:rsidRDefault="00201A5C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по подпрограмме «</w:t>
      </w:r>
      <w:r w:rsidR="00325220" w:rsidRPr="000D290B">
        <w:rPr>
          <w:bCs/>
        </w:rPr>
        <w:t>Организация внутрирайонных пассажирских и грузовых перевозок</w:t>
      </w:r>
      <w:r w:rsidRPr="000D290B">
        <w:rPr>
          <w:bCs/>
        </w:rPr>
        <w:t xml:space="preserve">» </w:t>
      </w:r>
      <w:r w:rsidR="00325220" w:rsidRPr="000D290B">
        <w:rPr>
          <w:bCs/>
        </w:rPr>
        <w:t>в сумме 6 567,7 тыс</w:t>
      </w:r>
      <w:proofErr w:type="gramStart"/>
      <w:r w:rsidR="00325220" w:rsidRPr="000D290B">
        <w:rPr>
          <w:bCs/>
        </w:rPr>
        <w:t>.р</w:t>
      </w:r>
      <w:proofErr w:type="gramEnd"/>
      <w:r w:rsidR="00325220" w:rsidRPr="000D290B">
        <w:rPr>
          <w:bCs/>
        </w:rPr>
        <w:t>ублей, в том числе:</w:t>
      </w:r>
    </w:p>
    <w:p w:rsidR="00325220" w:rsidRPr="000D290B" w:rsidRDefault="00E20F7F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2 217,7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 на о</w:t>
      </w:r>
      <w:r w:rsidR="00325220" w:rsidRPr="000D290B">
        <w:rPr>
          <w:bCs/>
        </w:rPr>
        <w:t>рганизаци</w:t>
      </w:r>
      <w:r w:rsidRPr="000D290B">
        <w:rPr>
          <w:bCs/>
        </w:rPr>
        <w:t>ю</w:t>
      </w:r>
      <w:r w:rsidR="00325220" w:rsidRPr="000D290B">
        <w:rPr>
          <w:bCs/>
        </w:rPr>
        <w:t xml:space="preserve"> регулярных пассажирских перевозок автомобильным транспортом общего пользования</w:t>
      </w:r>
      <w:r w:rsidRPr="000D290B">
        <w:rPr>
          <w:bCs/>
        </w:rPr>
        <w:t>;</w:t>
      </w:r>
    </w:p>
    <w:p w:rsidR="00E20F7F" w:rsidRPr="000D290B" w:rsidRDefault="00E20F7F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1 450,0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 на организацию регулярных пассажирских перевозок водным речным транспортом общего пользования;</w:t>
      </w:r>
    </w:p>
    <w:p w:rsidR="00E20F7F" w:rsidRPr="000D290B" w:rsidRDefault="00E20F7F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lastRenderedPageBreak/>
        <w:t>2 700,0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 на оказание услуг по перевозке пассажиров и их багажа, грузов (транспортных средств) внутренним водным транспортом в границах муниципального образования «Парабельский район» по муниципальному маршруту «</w:t>
      </w:r>
      <w:proofErr w:type="spellStart"/>
      <w:r w:rsidRPr="000D290B">
        <w:rPr>
          <w:bCs/>
        </w:rPr>
        <w:t>Шпалозавод-Нарым-Парабель</w:t>
      </w:r>
      <w:proofErr w:type="spellEnd"/>
      <w:r w:rsidRPr="000D290B">
        <w:rPr>
          <w:bCs/>
        </w:rPr>
        <w:t>»;</w:t>
      </w:r>
    </w:p>
    <w:p w:rsidR="00E20F7F" w:rsidRPr="000D290B" w:rsidRDefault="00E20F7F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200,0</w:t>
      </w:r>
      <w:r w:rsidRPr="000D290B">
        <w:t xml:space="preserve"> </w:t>
      </w:r>
      <w:r w:rsidRPr="000D290B">
        <w:rPr>
          <w:bCs/>
        </w:rPr>
        <w:t>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 на оказание услуг по перевозке пассажиров и их багажа, грузов (транспортных средств) внутренним водным транспортом в границах муниципального образования «Парабельский район» по муниципальному маршруту «д. Тарск левый берег – правый берег» через р. Парабель;</w:t>
      </w:r>
    </w:p>
    <w:p w:rsidR="00E20F7F" w:rsidRPr="000D290B" w:rsidRDefault="00E20F7F" w:rsidP="00E20F7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по подпрограмме «Организация транспортного обслуживания населения между сельскими поселениями» на возмещение затрат по приобретению транспортных средств, запасных частей, узлов и агрегатов для ремонта водного транспорта и автобусов на территории Парабельского района в сумме 4 330,0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ублей, в том числе:</w:t>
      </w:r>
    </w:p>
    <w:p w:rsidR="00E20F7F" w:rsidRPr="000D290B" w:rsidRDefault="00E20F7F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3 930,0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 на приобретение автобуса</w:t>
      </w:r>
      <w:r w:rsidRPr="000D290B">
        <w:t xml:space="preserve"> </w:t>
      </w:r>
      <w:r w:rsidRPr="000D290B">
        <w:rPr>
          <w:bCs/>
        </w:rPr>
        <w:t xml:space="preserve">(маршрут </w:t>
      </w:r>
      <w:proofErr w:type="spellStart"/>
      <w:r w:rsidRPr="000D290B">
        <w:rPr>
          <w:bCs/>
        </w:rPr>
        <w:t>Парабель-Старица</w:t>
      </w:r>
      <w:proofErr w:type="spellEnd"/>
      <w:r w:rsidRPr="000D290B">
        <w:rPr>
          <w:bCs/>
        </w:rPr>
        <w:t>);</w:t>
      </w:r>
    </w:p>
    <w:p w:rsidR="00E20F7F" w:rsidRPr="000D290B" w:rsidRDefault="00E20F7F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400,0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 на приобретение оборудования ГЛОНАС</w:t>
      </w:r>
      <w:r w:rsidR="0044164C" w:rsidRPr="000D290B">
        <w:rPr>
          <w:bCs/>
        </w:rPr>
        <w:t xml:space="preserve"> и его установка, а также</w:t>
      </w:r>
      <w:r w:rsidR="00AA594F" w:rsidRPr="000D290B">
        <w:rPr>
          <w:bCs/>
        </w:rPr>
        <w:t xml:space="preserve"> </w:t>
      </w:r>
      <w:r w:rsidR="0044164C" w:rsidRPr="000D290B">
        <w:rPr>
          <w:bCs/>
        </w:rPr>
        <w:t xml:space="preserve">разработка паспорта обеспечения транспортной безопасности транспортных средств </w:t>
      </w:r>
      <w:r w:rsidR="00AA594F" w:rsidRPr="000D290B">
        <w:rPr>
          <w:bCs/>
        </w:rPr>
        <w:t xml:space="preserve">на 11 </w:t>
      </w:r>
      <w:r w:rsidR="0044164C" w:rsidRPr="000D290B">
        <w:rPr>
          <w:bCs/>
        </w:rPr>
        <w:t>единиц пассажирского автотранспорта.</w:t>
      </w:r>
    </w:p>
    <w:p w:rsidR="00E20F7F" w:rsidRPr="000D290B" w:rsidRDefault="00E20F7F" w:rsidP="006B0EE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6B0EE7" w:rsidRPr="000D290B" w:rsidRDefault="006B0EE7" w:rsidP="006B0EE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 xml:space="preserve">Муниципальная программа </w:t>
      </w:r>
    </w:p>
    <w:p w:rsidR="006B0EE7" w:rsidRPr="000D290B" w:rsidRDefault="006B0EE7" w:rsidP="006B0EE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>«Развитие муниципального управления в Парабельском районе» (10)</w:t>
      </w:r>
    </w:p>
    <w:p w:rsidR="006B0EE7" w:rsidRPr="000D290B" w:rsidRDefault="006B0EE7" w:rsidP="006B0EE7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</w:p>
    <w:p w:rsidR="00201A5C" w:rsidRPr="000D290B" w:rsidRDefault="00F36A34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/>
          <w:bCs/>
        </w:rPr>
        <w:t xml:space="preserve">Увеличены </w:t>
      </w:r>
      <w:r w:rsidRPr="000D290B">
        <w:rPr>
          <w:bCs/>
        </w:rPr>
        <w:t xml:space="preserve"> бюджетные ассигнования </w:t>
      </w:r>
      <w:r w:rsidR="006B0EE7" w:rsidRPr="000D290B">
        <w:rPr>
          <w:bCs/>
          <w:i/>
        </w:rPr>
        <w:t xml:space="preserve">за счет </w:t>
      </w:r>
      <w:r w:rsidR="006B0EE7" w:rsidRPr="000D290B">
        <w:rPr>
          <w:i/>
        </w:rPr>
        <w:t>изменения остатка средств районного бюджета</w:t>
      </w:r>
      <w:r w:rsidR="006B0EE7" w:rsidRPr="000D290B">
        <w:t xml:space="preserve"> </w:t>
      </w:r>
      <w:r w:rsidR="006B0EE7" w:rsidRPr="000D290B">
        <w:rPr>
          <w:i/>
        </w:rPr>
        <w:t>на 01.01.202</w:t>
      </w:r>
      <w:r w:rsidR="004764A4" w:rsidRPr="000D290B">
        <w:rPr>
          <w:i/>
        </w:rPr>
        <w:t>3</w:t>
      </w:r>
      <w:r w:rsidR="006B0EE7" w:rsidRPr="000D290B">
        <w:rPr>
          <w:i/>
        </w:rPr>
        <w:t xml:space="preserve"> года</w:t>
      </w:r>
      <w:r w:rsidR="006B0EE7" w:rsidRPr="000D290B">
        <w:t xml:space="preserve"> </w:t>
      </w:r>
      <w:r w:rsidR="004764A4" w:rsidRPr="000D290B">
        <w:rPr>
          <w:bCs/>
        </w:rPr>
        <w:t xml:space="preserve">по подпрограмме «Повышение эффективности управления муниципальным имуществом Парабельского района» </w:t>
      </w:r>
      <w:r w:rsidR="00201A5C" w:rsidRPr="000D290B">
        <w:rPr>
          <w:bCs/>
        </w:rPr>
        <w:t xml:space="preserve">на сумму </w:t>
      </w:r>
      <w:r w:rsidR="004764A4" w:rsidRPr="000D290B">
        <w:rPr>
          <w:bCs/>
        </w:rPr>
        <w:t>1 575,5</w:t>
      </w:r>
      <w:r w:rsidR="00201A5C" w:rsidRPr="000D290B">
        <w:rPr>
          <w:bCs/>
        </w:rPr>
        <w:t xml:space="preserve"> тыс</w:t>
      </w:r>
      <w:proofErr w:type="gramStart"/>
      <w:r w:rsidR="00201A5C" w:rsidRPr="000D290B">
        <w:rPr>
          <w:bCs/>
        </w:rPr>
        <w:t>.р</w:t>
      </w:r>
      <w:proofErr w:type="gramEnd"/>
      <w:r w:rsidR="00201A5C" w:rsidRPr="000D290B">
        <w:rPr>
          <w:bCs/>
        </w:rPr>
        <w:t>ублей, в том числе:</w:t>
      </w:r>
    </w:p>
    <w:p w:rsidR="004764A4" w:rsidRPr="000D290B" w:rsidRDefault="004764A4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380,1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на к</w:t>
      </w:r>
      <w:r w:rsidRPr="000D290B">
        <w:rPr>
          <w:bCs/>
        </w:rPr>
        <w:t>апитальный ремонт крыши нежилого здания расположенного по адресу с. Парабель, ул. Советская, 22;</w:t>
      </w:r>
    </w:p>
    <w:p w:rsidR="004764A4" w:rsidRPr="000D290B" w:rsidRDefault="004764A4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323,4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на р</w:t>
      </w:r>
      <w:r w:rsidRPr="000D290B">
        <w:rPr>
          <w:bCs/>
        </w:rPr>
        <w:t>емонт помещения в здании расположенного по адресу: с. Парабель ул. Советская, 22;</w:t>
      </w:r>
    </w:p>
    <w:p w:rsidR="004764A4" w:rsidRPr="000D290B" w:rsidRDefault="004764A4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200,0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на п</w:t>
      </w:r>
      <w:r w:rsidRPr="000D290B">
        <w:rPr>
          <w:bCs/>
        </w:rPr>
        <w:t>роведение государственной экспертизы сметы на строительство административного здания по адресу с. Парабель, ул. Советская, 17;</w:t>
      </w:r>
    </w:p>
    <w:p w:rsidR="004764A4" w:rsidRPr="000D290B" w:rsidRDefault="004764A4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322,0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</w:t>
      </w:r>
      <w:r w:rsidRPr="000D290B">
        <w:rPr>
          <w:bCs/>
        </w:rPr>
        <w:t>на приобретение и установк</w:t>
      </w:r>
      <w:r w:rsidR="00077123">
        <w:rPr>
          <w:bCs/>
        </w:rPr>
        <w:t>у</w:t>
      </w:r>
      <w:r w:rsidRPr="000D290B">
        <w:rPr>
          <w:bCs/>
        </w:rPr>
        <w:t xml:space="preserve"> кондиционера в здании МФЦ;</w:t>
      </w:r>
    </w:p>
    <w:p w:rsidR="004764A4" w:rsidRPr="000D290B" w:rsidRDefault="004764A4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Cs/>
        </w:rPr>
        <w:t>350,0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 xml:space="preserve">ублей </w:t>
      </w:r>
      <w:r w:rsidR="009E1E97">
        <w:rPr>
          <w:bCs/>
        </w:rPr>
        <w:t xml:space="preserve">софинансирование </w:t>
      </w:r>
      <w:r w:rsidRPr="000D290B">
        <w:rPr>
          <w:bCs/>
        </w:rPr>
        <w:t>на подготовку проектов изменений в генеральные планы, правила землепользования и застройки.</w:t>
      </w:r>
    </w:p>
    <w:p w:rsidR="00921C32" w:rsidRPr="000D290B" w:rsidRDefault="00921C32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</w:p>
    <w:p w:rsidR="004D1A82" w:rsidRPr="000D290B" w:rsidRDefault="004D1A82" w:rsidP="004D1A82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 xml:space="preserve">Муниципальная программа </w:t>
      </w:r>
    </w:p>
    <w:p w:rsidR="004D1A82" w:rsidRPr="000D290B" w:rsidRDefault="004D1A82" w:rsidP="004D1A82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0D290B">
        <w:rPr>
          <w:b/>
        </w:rPr>
        <w:t>«</w:t>
      </w:r>
      <w:r w:rsidRPr="004D1A82">
        <w:rPr>
          <w:b/>
        </w:rPr>
        <w:t>Обеспечение безопасности жизнедеятельности населения Парабельского района</w:t>
      </w:r>
      <w:r w:rsidRPr="000D290B">
        <w:rPr>
          <w:b/>
        </w:rPr>
        <w:t>» (1</w:t>
      </w:r>
      <w:r>
        <w:rPr>
          <w:b/>
        </w:rPr>
        <w:t>1</w:t>
      </w:r>
      <w:r w:rsidRPr="000D290B">
        <w:rPr>
          <w:b/>
        </w:rPr>
        <w:t>)</w:t>
      </w:r>
    </w:p>
    <w:p w:rsidR="004D1A82" w:rsidRDefault="004D1A82" w:rsidP="004D1A82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</w:p>
    <w:p w:rsidR="004D1A82" w:rsidRPr="000D290B" w:rsidRDefault="004D1A82" w:rsidP="004D1A82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/>
          <w:bCs/>
        </w:rPr>
        <w:t xml:space="preserve">Увеличены </w:t>
      </w:r>
      <w:r w:rsidRPr="000D290B">
        <w:rPr>
          <w:bCs/>
        </w:rPr>
        <w:t xml:space="preserve"> бюджетные ассигнования </w:t>
      </w:r>
      <w:r w:rsidRPr="000D290B">
        <w:rPr>
          <w:bCs/>
          <w:i/>
        </w:rPr>
        <w:t xml:space="preserve">за счет </w:t>
      </w:r>
      <w:r w:rsidRPr="000D290B">
        <w:rPr>
          <w:i/>
        </w:rPr>
        <w:t>изменения остатка средств районного бюджета</w:t>
      </w:r>
      <w:r w:rsidRPr="000D290B">
        <w:t xml:space="preserve"> </w:t>
      </w:r>
      <w:r w:rsidRPr="000D290B">
        <w:rPr>
          <w:i/>
        </w:rPr>
        <w:t>на 01.01.2023 года</w:t>
      </w:r>
      <w:r w:rsidRPr="000D290B">
        <w:t xml:space="preserve"> </w:t>
      </w:r>
      <w:r w:rsidRPr="000D290B">
        <w:rPr>
          <w:bCs/>
        </w:rPr>
        <w:t>по подпрограмме «</w:t>
      </w:r>
      <w:r w:rsidRPr="004D1A82">
        <w:rPr>
          <w:bCs/>
        </w:rPr>
        <w:t>Профилактика правонарушений на территории Парабельского района</w:t>
      </w:r>
      <w:r w:rsidRPr="000D290B">
        <w:rPr>
          <w:bCs/>
        </w:rPr>
        <w:t xml:space="preserve">» </w:t>
      </w:r>
      <w:r>
        <w:rPr>
          <w:bCs/>
        </w:rPr>
        <w:t>на р</w:t>
      </w:r>
      <w:r w:rsidRPr="004D1A82">
        <w:rPr>
          <w:bCs/>
        </w:rPr>
        <w:t>азработк</w:t>
      </w:r>
      <w:r>
        <w:rPr>
          <w:bCs/>
        </w:rPr>
        <w:t>у</w:t>
      </w:r>
      <w:r w:rsidRPr="004D1A82">
        <w:rPr>
          <w:bCs/>
        </w:rPr>
        <w:t xml:space="preserve"> и внедрение системы стимулирования работодателей, создающих рабочие места для устройства лиц, освободившихся из мест лишения свободы</w:t>
      </w:r>
      <w:r>
        <w:rPr>
          <w:bCs/>
        </w:rPr>
        <w:t>, с</w:t>
      </w:r>
      <w:r w:rsidRPr="004D1A82">
        <w:rPr>
          <w:bCs/>
        </w:rPr>
        <w:t>тим</w:t>
      </w:r>
      <w:r>
        <w:rPr>
          <w:bCs/>
        </w:rPr>
        <w:t xml:space="preserve">улирование таких работодателей </w:t>
      </w:r>
      <w:r w:rsidRPr="000D290B">
        <w:rPr>
          <w:bCs/>
        </w:rPr>
        <w:t xml:space="preserve">на сумму </w:t>
      </w:r>
      <w:r>
        <w:rPr>
          <w:bCs/>
        </w:rPr>
        <w:t>50,</w:t>
      </w:r>
      <w:r w:rsidR="009E606A">
        <w:rPr>
          <w:bCs/>
        </w:rPr>
        <w:t>0</w:t>
      </w:r>
      <w:r w:rsidRPr="000D290B">
        <w:rPr>
          <w:bCs/>
        </w:rPr>
        <w:t xml:space="preserve">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>
        <w:rPr>
          <w:bCs/>
        </w:rPr>
        <w:t>.</w:t>
      </w:r>
    </w:p>
    <w:p w:rsidR="004D1A82" w:rsidRDefault="004D1A82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</w:p>
    <w:p w:rsidR="004D1A82" w:rsidRDefault="004D1A82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</w:p>
    <w:p w:rsidR="002404EF" w:rsidRPr="000D290B" w:rsidRDefault="002404EF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  <w:r w:rsidRPr="000D290B">
        <w:rPr>
          <w:b/>
          <w:bCs/>
        </w:rPr>
        <w:t>Непрограммное направление расходов</w:t>
      </w:r>
    </w:p>
    <w:p w:rsidR="002404EF" w:rsidRPr="000D290B" w:rsidRDefault="002404EF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</w:p>
    <w:p w:rsidR="006B0EE7" w:rsidRPr="000D290B" w:rsidRDefault="006B0EE7" w:rsidP="00921C32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0D290B">
        <w:rPr>
          <w:b/>
          <w:bCs/>
        </w:rPr>
        <w:t>Увеличены</w:t>
      </w:r>
      <w:r w:rsidRPr="000D290B">
        <w:rPr>
          <w:bCs/>
        </w:rPr>
        <w:t xml:space="preserve"> бюджетные ассигнования </w:t>
      </w:r>
      <w:r w:rsidR="00F36A34" w:rsidRPr="000D290B">
        <w:rPr>
          <w:bCs/>
          <w:i/>
        </w:rPr>
        <w:t xml:space="preserve">за счет </w:t>
      </w:r>
      <w:r w:rsidR="00F36A34" w:rsidRPr="000D290B">
        <w:rPr>
          <w:i/>
        </w:rPr>
        <w:t>изменения остатка средств районного бюджета</w:t>
      </w:r>
      <w:r w:rsidR="00F36A34" w:rsidRPr="000D290B">
        <w:t xml:space="preserve"> </w:t>
      </w:r>
      <w:r w:rsidR="00F36A34" w:rsidRPr="000D290B">
        <w:rPr>
          <w:i/>
        </w:rPr>
        <w:t>на 01.01.202</w:t>
      </w:r>
      <w:r w:rsidR="004764A4" w:rsidRPr="000D290B">
        <w:rPr>
          <w:i/>
        </w:rPr>
        <w:t>3</w:t>
      </w:r>
      <w:r w:rsidR="00F36A34" w:rsidRPr="000D290B">
        <w:rPr>
          <w:i/>
        </w:rPr>
        <w:t xml:space="preserve"> года</w:t>
      </w:r>
      <w:r w:rsidR="00F36A34" w:rsidRPr="000D290B">
        <w:t xml:space="preserve"> </w:t>
      </w:r>
      <w:r w:rsidR="00F36A34" w:rsidRPr="000D290B">
        <w:rPr>
          <w:bCs/>
        </w:rPr>
        <w:t xml:space="preserve">на сумму </w:t>
      </w:r>
      <w:r w:rsidR="004764A4" w:rsidRPr="000D290B">
        <w:rPr>
          <w:bCs/>
        </w:rPr>
        <w:t>11 568,2</w:t>
      </w:r>
      <w:r w:rsidR="00F36A34" w:rsidRPr="000D290B">
        <w:rPr>
          <w:bCs/>
        </w:rPr>
        <w:t xml:space="preserve"> тыс</w:t>
      </w:r>
      <w:proofErr w:type="gramStart"/>
      <w:r w:rsidR="00F36A34" w:rsidRPr="000D290B">
        <w:rPr>
          <w:bCs/>
        </w:rPr>
        <w:t>.р</w:t>
      </w:r>
      <w:proofErr w:type="gramEnd"/>
      <w:r w:rsidR="00F36A34" w:rsidRPr="000D290B">
        <w:rPr>
          <w:bCs/>
        </w:rPr>
        <w:t>ублей, в том числе:</w:t>
      </w:r>
    </w:p>
    <w:p w:rsidR="002404EF" w:rsidRPr="000D290B" w:rsidRDefault="004764A4" w:rsidP="004B7DCC">
      <w:pPr>
        <w:ind w:firstLine="709"/>
        <w:jc w:val="both"/>
        <w:rPr>
          <w:bCs/>
        </w:rPr>
      </w:pPr>
      <w:r w:rsidRPr="000D290B">
        <w:rPr>
          <w:bCs/>
        </w:rPr>
        <w:t>2 000,0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на к</w:t>
      </w:r>
      <w:r w:rsidRPr="000D290B">
        <w:rPr>
          <w:bCs/>
        </w:rPr>
        <w:t>апитальный ремонт участка водопровода по ул. Советской с.Парабель;</w:t>
      </w:r>
    </w:p>
    <w:p w:rsidR="004764A4" w:rsidRPr="000D290B" w:rsidRDefault="004764A4" w:rsidP="004B7DCC">
      <w:pPr>
        <w:ind w:firstLine="709"/>
        <w:jc w:val="both"/>
        <w:rPr>
          <w:bCs/>
        </w:rPr>
      </w:pPr>
      <w:r w:rsidRPr="000D290B">
        <w:rPr>
          <w:bCs/>
        </w:rPr>
        <w:t>2 574,1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</w:t>
      </w:r>
      <w:r w:rsidRPr="000D290B">
        <w:rPr>
          <w:bCs/>
        </w:rPr>
        <w:t>на капитальный ремонт скважины д. Малое Нестерово Новосельцев</w:t>
      </w:r>
      <w:r w:rsidR="000D290B">
        <w:rPr>
          <w:bCs/>
        </w:rPr>
        <w:t>с</w:t>
      </w:r>
      <w:r w:rsidRPr="000D290B">
        <w:rPr>
          <w:bCs/>
        </w:rPr>
        <w:t>кого сельского поселения;</w:t>
      </w:r>
    </w:p>
    <w:p w:rsidR="004764A4" w:rsidRPr="000D290B" w:rsidRDefault="004764A4" w:rsidP="004B7DCC">
      <w:pPr>
        <w:ind w:firstLine="709"/>
        <w:jc w:val="both"/>
        <w:rPr>
          <w:bCs/>
        </w:rPr>
      </w:pPr>
      <w:r w:rsidRPr="000D290B">
        <w:rPr>
          <w:bCs/>
        </w:rPr>
        <w:t>1 300,0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</w:t>
      </w:r>
      <w:r w:rsidRPr="000D290B">
        <w:rPr>
          <w:bCs/>
        </w:rPr>
        <w:t>на приобретение автомобиля для Администрации Заводского сельского поселения;</w:t>
      </w:r>
    </w:p>
    <w:p w:rsidR="004764A4" w:rsidRDefault="009E1E97" w:rsidP="004B7DCC">
      <w:pPr>
        <w:ind w:firstLine="709"/>
        <w:jc w:val="both"/>
      </w:pPr>
      <w:r>
        <w:rPr>
          <w:bCs/>
        </w:rPr>
        <w:t>710,4</w:t>
      </w:r>
      <w:r w:rsidR="004764A4" w:rsidRPr="000D290B">
        <w:rPr>
          <w:bCs/>
        </w:rPr>
        <w:t xml:space="preserve"> тыс</w:t>
      </w:r>
      <w:proofErr w:type="gramStart"/>
      <w:r w:rsidR="004764A4" w:rsidRPr="000D290B">
        <w:rPr>
          <w:bCs/>
        </w:rPr>
        <w:t>.р</w:t>
      </w:r>
      <w:proofErr w:type="gramEnd"/>
      <w:r w:rsidR="004764A4" w:rsidRPr="000D290B">
        <w:rPr>
          <w:bCs/>
        </w:rPr>
        <w:t>ублей</w:t>
      </w:r>
      <w:r w:rsidR="004764A4" w:rsidRPr="000D290B">
        <w:t xml:space="preserve"> на </w:t>
      </w:r>
      <w:r>
        <w:t>у</w:t>
      </w:r>
      <w:r w:rsidRPr="009E1E97">
        <w:t>тепление помещения зала заседаний Думы</w:t>
      </w:r>
      <w:r w:rsidR="004764A4" w:rsidRPr="000D290B">
        <w:t>;</w:t>
      </w:r>
    </w:p>
    <w:p w:rsidR="009E1E97" w:rsidRDefault="009E1E97" w:rsidP="009E1E97">
      <w:pPr>
        <w:ind w:firstLine="709"/>
        <w:jc w:val="both"/>
      </w:pPr>
      <w:r>
        <w:rPr>
          <w:bCs/>
        </w:rPr>
        <w:lastRenderedPageBreak/>
        <w:t>351,5</w:t>
      </w:r>
      <w:r w:rsidRPr="000D290B">
        <w:rPr>
          <w:bCs/>
        </w:rPr>
        <w:t xml:space="preserve">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на </w:t>
      </w:r>
      <w:r>
        <w:t>р</w:t>
      </w:r>
      <w:r w:rsidRPr="009E1E97">
        <w:t>емонт</w:t>
      </w:r>
      <w:r>
        <w:t xml:space="preserve"> </w:t>
      </w:r>
      <w:r w:rsidRPr="009E1E97">
        <w:t>центрального крыльца с обустройством пандуса Администрация</w:t>
      </w:r>
      <w:r w:rsidRPr="000D290B">
        <w:t>;</w:t>
      </w:r>
    </w:p>
    <w:p w:rsidR="009E1E97" w:rsidRDefault="009E1E97" w:rsidP="009E1E97">
      <w:pPr>
        <w:ind w:firstLine="709"/>
        <w:jc w:val="both"/>
      </w:pPr>
      <w:r>
        <w:rPr>
          <w:bCs/>
        </w:rPr>
        <w:t>687,2</w:t>
      </w:r>
      <w:r w:rsidRPr="000D290B">
        <w:rPr>
          <w:bCs/>
        </w:rPr>
        <w:t xml:space="preserve">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на </w:t>
      </w:r>
      <w:r>
        <w:t>р</w:t>
      </w:r>
      <w:r w:rsidRPr="009E1E97">
        <w:t>емонт кабинетов Администрации</w:t>
      </w:r>
      <w:r w:rsidRPr="000D290B">
        <w:t>;</w:t>
      </w:r>
    </w:p>
    <w:p w:rsidR="009E1E97" w:rsidRPr="000D290B" w:rsidRDefault="009E1E97" w:rsidP="004B7DCC">
      <w:pPr>
        <w:ind w:firstLine="709"/>
        <w:jc w:val="both"/>
        <w:rPr>
          <w:bCs/>
        </w:rPr>
      </w:pPr>
    </w:p>
    <w:p w:rsidR="004764A4" w:rsidRPr="000D290B" w:rsidRDefault="004764A4" w:rsidP="004B7DCC">
      <w:pPr>
        <w:ind w:firstLine="709"/>
        <w:jc w:val="both"/>
        <w:rPr>
          <w:bCs/>
        </w:rPr>
      </w:pPr>
      <w:r w:rsidRPr="000D290B">
        <w:rPr>
          <w:bCs/>
        </w:rPr>
        <w:t>3 945,0 тыс</w:t>
      </w:r>
      <w:proofErr w:type="gramStart"/>
      <w:r w:rsidRPr="000D290B">
        <w:rPr>
          <w:bCs/>
        </w:rPr>
        <w:t>.р</w:t>
      </w:r>
      <w:proofErr w:type="gramEnd"/>
      <w:r w:rsidRPr="000D290B">
        <w:rPr>
          <w:bCs/>
        </w:rPr>
        <w:t>ублей</w:t>
      </w:r>
      <w:r w:rsidRPr="000D290B">
        <w:t xml:space="preserve"> </w:t>
      </w:r>
      <w:r w:rsidR="009E1E97">
        <w:t xml:space="preserve">резерв средств </w:t>
      </w:r>
      <w:r w:rsidRPr="000D290B">
        <w:t>на п</w:t>
      </w:r>
      <w:r w:rsidRPr="000D290B">
        <w:rPr>
          <w:bCs/>
        </w:rPr>
        <w:t>овышение заработной п</w:t>
      </w:r>
      <w:r w:rsidR="009E1E97">
        <w:rPr>
          <w:bCs/>
        </w:rPr>
        <w:t>латы работников бюджетной сферы.</w:t>
      </w:r>
    </w:p>
    <w:p w:rsidR="00921C32" w:rsidRPr="000D290B" w:rsidRDefault="00921C32" w:rsidP="004B7DCC">
      <w:pPr>
        <w:ind w:firstLine="709"/>
        <w:jc w:val="both"/>
        <w:rPr>
          <w:bCs/>
          <w:highlight w:val="yellow"/>
        </w:rPr>
      </w:pPr>
    </w:p>
    <w:p w:rsidR="00921C32" w:rsidRPr="000D290B" w:rsidRDefault="008B03A3" w:rsidP="00AE1332">
      <w:pPr>
        <w:shd w:val="clear" w:color="auto" w:fill="FFFFFF"/>
        <w:ind w:firstLine="709"/>
        <w:jc w:val="both"/>
        <w:rPr>
          <w:b/>
          <w:color w:val="000000" w:themeColor="text1"/>
        </w:rPr>
      </w:pPr>
      <w:r w:rsidRPr="000D290B">
        <w:rPr>
          <w:b/>
          <w:color w:val="000000" w:themeColor="text1"/>
        </w:rPr>
        <w:t xml:space="preserve">В плановом периоде </w:t>
      </w:r>
      <w:r w:rsidRPr="000D290B">
        <w:rPr>
          <w:color w:val="000000" w:themeColor="text1"/>
        </w:rPr>
        <w:t xml:space="preserve">без изменения дефицита доходы и расходы районного бюджета увеличены на сумму безвозмездных поступлений </w:t>
      </w:r>
      <w:proofErr w:type="gramStart"/>
      <w:r w:rsidRPr="000D290B">
        <w:rPr>
          <w:color w:val="000000" w:themeColor="text1"/>
        </w:rPr>
        <w:t>из</w:t>
      </w:r>
      <w:proofErr w:type="gramEnd"/>
      <w:r w:rsidRPr="000D290B">
        <w:rPr>
          <w:color w:val="000000" w:themeColor="text1"/>
        </w:rPr>
        <w:t xml:space="preserve"> областного бюджета </w:t>
      </w:r>
      <w:r w:rsidR="00AE1332" w:rsidRPr="000D290B">
        <w:t>(Приложение к пояснительной записке).</w:t>
      </w:r>
    </w:p>
    <w:p w:rsidR="00921C32" w:rsidRPr="000D290B" w:rsidRDefault="00921C32" w:rsidP="004B7DCC">
      <w:pPr>
        <w:ind w:firstLine="709"/>
        <w:jc w:val="both"/>
        <w:rPr>
          <w:bCs/>
          <w:highlight w:val="yellow"/>
        </w:rPr>
      </w:pPr>
    </w:p>
    <w:p w:rsidR="00921C32" w:rsidRPr="000D290B" w:rsidRDefault="00921C32" w:rsidP="004B7DCC">
      <w:pPr>
        <w:ind w:firstLine="709"/>
        <w:jc w:val="both"/>
        <w:rPr>
          <w:bCs/>
          <w:highlight w:val="yellow"/>
        </w:rPr>
      </w:pPr>
    </w:p>
    <w:p w:rsidR="005D1989" w:rsidRPr="000D290B" w:rsidRDefault="005D1989" w:rsidP="004B7DCC">
      <w:pPr>
        <w:ind w:firstLine="709"/>
        <w:jc w:val="both"/>
        <w:rPr>
          <w:bCs/>
          <w:highlight w:val="yellow"/>
        </w:rPr>
      </w:pPr>
    </w:p>
    <w:p w:rsidR="002404EF" w:rsidRPr="000D290B" w:rsidRDefault="002404EF" w:rsidP="004B7DCC">
      <w:pPr>
        <w:ind w:firstLine="709"/>
        <w:jc w:val="both"/>
        <w:rPr>
          <w:b/>
          <w:bCs/>
          <w:highlight w:val="yellow"/>
        </w:rPr>
      </w:pPr>
    </w:p>
    <w:p w:rsidR="002404EF" w:rsidRPr="000D290B" w:rsidRDefault="002404EF" w:rsidP="009E7874">
      <w:pPr>
        <w:pStyle w:val="a4"/>
        <w:ind w:firstLine="0"/>
        <w:rPr>
          <w:sz w:val="24"/>
        </w:rPr>
      </w:pPr>
      <w:r w:rsidRPr="000D290B">
        <w:rPr>
          <w:sz w:val="24"/>
        </w:rPr>
        <w:t xml:space="preserve">Руководитель МКУ ОУФ-ФО администрации </w:t>
      </w:r>
    </w:p>
    <w:p w:rsidR="002404EF" w:rsidRPr="000D290B" w:rsidRDefault="002404EF" w:rsidP="009E7874">
      <w:pPr>
        <w:pStyle w:val="a4"/>
        <w:ind w:firstLine="0"/>
        <w:rPr>
          <w:sz w:val="24"/>
        </w:rPr>
      </w:pPr>
      <w:r w:rsidRPr="000D290B">
        <w:rPr>
          <w:sz w:val="24"/>
        </w:rPr>
        <w:t>Парабельского района Томской области</w:t>
      </w:r>
      <w:r w:rsidRPr="000D290B">
        <w:rPr>
          <w:sz w:val="24"/>
        </w:rPr>
        <w:tab/>
      </w:r>
      <w:r w:rsidR="005D1989" w:rsidRPr="000D290B">
        <w:rPr>
          <w:sz w:val="24"/>
        </w:rPr>
        <w:tab/>
      </w:r>
      <w:r w:rsidR="005D1989" w:rsidRPr="000D290B">
        <w:rPr>
          <w:sz w:val="24"/>
        </w:rPr>
        <w:tab/>
      </w:r>
      <w:r w:rsidR="005D1989" w:rsidRPr="000D290B">
        <w:rPr>
          <w:sz w:val="24"/>
        </w:rPr>
        <w:tab/>
      </w:r>
      <w:r w:rsidR="005D1989" w:rsidRPr="000D290B">
        <w:rPr>
          <w:sz w:val="24"/>
        </w:rPr>
        <w:tab/>
      </w:r>
      <w:r w:rsidR="005D1989" w:rsidRPr="000D290B">
        <w:rPr>
          <w:sz w:val="24"/>
        </w:rPr>
        <w:tab/>
      </w:r>
      <w:r w:rsidRPr="000D290B">
        <w:rPr>
          <w:sz w:val="24"/>
        </w:rPr>
        <w:t xml:space="preserve">               Т.М. Шибаева</w:t>
      </w:r>
    </w:p>
    <w:sectPr w:rsidR="002404EF" w:rsidRPr="000D290B" w:rsidSect="00077123">
      <w:footerReference w:type="even" r:id="rId8"/>
      <w:footerReference w:type="default" r:id="rId9"/>
      <w:pgSz w:w="11906" w:h="16838"/>
      <w:pgMar w:top="964" w:right="567" w:bottom="964" w:left="1077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94F" w:rsidRDefault="00AA594F">
      <w:r>
        <w:separator/>
      </w:r>
    </w:p>
    <w:p w:rsidR="00AA594F" w:rsidRDefault="00AA594F"/>
  </w:endnote>
  <w:endnote w:type="continuationSeparator" w:id="0">
    <w:p w:rsidR="00AA594F" w:rsidRDefault="00AA594F">
      <w:r>
        <w:continuationSeparator/>
      </w:r>
    </w:p>
    <w:p w:rsidR="00AA594F" w:rsidRDefault="00AA594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94F" w:rsidRDefault="00F535A7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A594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A594F" w:rsidRDefault="00AA594F" w:rsidP="009A7D4D">
    <w:pPr>
      <w:pStyle w:val="a8"/>
      <w:ind w:right="360"/>
    </w:pPr>
  </w:p>
  <w:p w:rsidR="00AA594F" w:rsidRDefault="00AA594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94F" w:rsidRDefault="00AA594F" w:rsidP="009A7D4D">
    <w:pPr>
      <w:pStyle w:val="a8"/>
      <w:ind w:right="360"/>
    </w:pPr>
  </w:p>
  <w:p w:rsidR="00AA594F" w:rsidRDefault="00AA594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94F" w:rsidRDefault="00AA594F">
      <w:r>
        <w:separator/>
      </w:r>
    </w:p>
    <w:p w:rsidR="00AA594F" w:rsidRDefault="00AA594F"/>
  </w:footnote>
  <w:footnote w:type="continuationSeparator" w:id="0">
    <w:p w:rsidR="00AA594F" w:rsidRDefault="00AA594F">
      <w:r>
        <w:continuationSeparator/>
      </w:r>
    </w:p>
    <w:p w:rsidR="00AA594F" w:rsidRDefault="00AA594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4"/>
  </w:num>
  <w:num w:numId="11">
    <w:abstractNumId w:val="22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3"/>
  </w:num>
  <w:num w:numId="20">
    <w:abstractNumId w:val="25"/>
  </w:num>
  <w:num w:numId="21">
    <w:abstractNumId w:val="17"/>
  </w:num>
  <w:num w:numId="22">
    <w:abstractNumId w:val="26"/>
  </w:num>
  <w:num w:numId="23">
    <w:abstractNumId w:val="5"/>
  </w:num>
  <w:num w:numId="24">
    <w:abstractNumId w:val="8"/>
  </w:num>
  <w:num w:numId="25">
    <w:abstractNumId w:val="1"/>
  </w:num>
  <w:num w:numId="26">
    <w:abstractNumId w:val="21"/>
  </w:num>
  <w:num w:numId="27">
    <w:abstractNumId w:val="13"/>
  </w:num>
  <w:num w:numId="28">
    <w:abstractNumId w:val="6"/>
  </w:num>
  <w:num w:numId="29">
    <w:abstractNumId w:val="2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123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FA7"/>
    <w:rsid w:val="000B78FF"/>
    <w:rsid w:val="000B7F63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FF2"/>
    <w:rsid w:val="000D09B4"/>
    <w:rsid w:val="000D09FE"/>
    <w:rsid w:val="000D1668"/>
    <w:rsid w:val="000D1940"/>
    <w:rsid w:val="000D1EBA"/>
    <w:rsid w:val="000D1FF7"/>
    <w:rsid w:val="000D290B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2DA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1F12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D7F"/>
    <w:rsid w:val="001D66C6"/>
    <w:rsid w:val="001D677D"/>
    <w:rsid w:val="001D7809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383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4121"/>
    <w:rsid w:val="0032414F"/>
    <w:rsid w:val="00324369"/>
    <w:rsid w:val="00324995"/>
    <w:rsid w:val="003250B3"/>
    <w:rsid w:val="00325220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2C98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A6B"/>
    <w:rsid w:val="00367AC9"/>
    <w:rsid w:val="00367B5F"/>
    <w:rsid w:val="00370469"/>
    <w:rsid w:val="00370633"/>
    <w:rsid w:val="003710BF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040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7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64C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4A4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B3A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82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62A5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82A"/>
    <w:rsid w:val="005C7A80"/>
    <w:rsid w:val="005D0795"/>
    <w:rsid w:val="005D1989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283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A8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D33"/>
    <w:rsid w:val="006F44E2"/>
    <w:rsid w:val="006F4504"/>
    <w:rsid w:val="006F4602"/>
    <w:rsid w:val="006F462C"/>
    <w:rsid w:val="006F4E5A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1197"/>
    <w:rsid w:val="007412F0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639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BA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9FB"/>
    <w:rsid w:val="00807584"/>
    <w:rsid w:val="00807DD7"/>
    <w:rsid w:val="00807EE3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202"/>
    <w:rsid w:val="008624B7"/>
    <w:rsid w:val="0086281F"/>
    <w:rsid w:val="008628F0"/>
    <w:rsid w:val="00862E25"/>
    <w:rsid w:val="00863260"/>
    <w:rsid w:val="00863C30"/>
    <w:rsid w:val="00863E25"/>
    <w:rsid w:val="00864618"/>
    <w:rsid w:val="00864E9E"/>
    <w:rsid w:val="00865375"/>
    <w:rsid w:val="00865A58"/>
    <w:rsid w:val="00866054"/>
    <w:rsid w:val="008679E3"/>
    <w:rsid w:val="00867CF0"/>
    <w:rsid w:val="00870532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8F8"/>
    <w:rsid w:val="00942281"/>
    <w:rsid w:val="0094229C"/>
    <w:rsid w:val="0094254D"/>
    <w:rsid w:val="009425F1"/>
    <w:rsid w:val="00942E77"/>
    <w:rsid w:val="0094346D"/>
    <w:rsid w:val="00943638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9C0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998"/>
    <w:rsid w:val="009E1E97"/>
    <w:rsid w:val="009E2A78"/>
    <w:rsid w:val="009E2B44"/>
    <w:rsid w:val="009E35A2"/>
    <w:rsid w:val="009E474D"/>
    <w:rsid w:val="009E476D"/>
    <w:rsid w:val="009E5B21"/>
    <w:rsid w:val="009E606A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A1A"/>
    <w:rsid w:val="009F1CAB"/>
    <w:rsid w:val="009F24D1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2FA7"/>
    <w:rsid w:val="00A239C6"/>
    <w:rsid w:val="00A23B20"/>
    <w:rsid w:val="00A249E8"/>
    <w:rsid w:val="00A24CFB"/>
    <w:rsid w:val="00A24DA5"/>
    <w:rsid w:val="00A24DD7"/>
    <w:rsid w:val="00A25C38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4D3"/>
    <w:rsid w:val="00A90603"/>
    <w:rsid w:val="00A91579"/>
    <w:rsid w:val="00A91D21"/>
    <w:rsid w:val="00A9200C"/>
    <w:rsid w:val="00A9207B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94F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4FC"/>
    <w:rsid w:val="00AD5DE7"/>
    <w:rsid w:val="00AD6AB4"/>
    <w:rsid w:val="00AE0E88"/>
    <w:rsid w:val="00AE1332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87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71A"/>
    <w:rsid w:val="00BB1933"/>
    <w:rsid w:val="00BB19EC"/>
    <w:rsid w:val="00BB1E86"/>
    <w:rsid w:val="00BB1ED8"/>
    <w:rsid w:val="00BB20BB"/>
    <w:rsid w:val="00BB26F2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58C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5C5E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27C8A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0F7F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0D0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5A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uiPriority w:val="99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b/>
      <w:bCs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9084B-518C-4665-91DB-F927280DB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2277</TotalTime>
  <Pages>6</Pages>
  <Words>2023</Words>
  <Characters>14128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16119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Сысолина</cp:lastModifiedBy>
  <cp:revision>48</cp:revision>
  <cp:lastPrinted>2022-03-15T07:32:00Z</cp:lastPrinted>
  <dcterms:created xsi:type="dcterms:W3CDTF">2019-03-13T05:34:00Z</dcterms:created>
  <dcterms:modified xsi:type="dcterms:W3CDTF">2023-03-17T05:09:00Z</dcterms:modified>
</cp:coreProperties>
</file>