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D0F" w:rsidRPr="00B35AD5" w:rsidRDefault="00CB1F4A" w:rsidP="00CB1F4A">
      <w:pPr>
        <w:pStyle w:val="a3"/>
        <w:rPr>
          <w:sz w:val="24"/>
        </w:rPr>
      </w:pPr>
      <w:r w:rsidRPr="00B35AD5">
        <w:rPr>
          <w:sz w:val="24"/>
        </w:rPr>
        <w:t xml:space="preserve">Перечень документов и материалов, представленных к проекту </w:t>
      </w:r>
    </w:p>
    <w:p w:rsidR="00C16D0F" w:rsidRPr="00B35AD5" w:rsidRDefault="00CB1F4A" w:rsidP="00CB1F4A">
      <w:pPr>
        <w:pStyle w:val="a3"/>
        <w:rPr>
          <w:rFonts w:eastAsia="Calibri"/>
          <w:sz w:val="24"/>
        </w:rPr>
      </w:pPr>
      <w:r w:rsidRPr="00B35AD5">
        <w:rPr>
          <w:sz w:val="24"/>
        </w:rPr>
        <w:t xml:space="preserve">бюджета </w:t>
      </w:r>
      <w:r w:rsidR="00C16D0F" w:rsidRPr="00B35AD5">
        <w:rPr>
          <w:rFonts w:eastAsia="Calibri"/>
          <w:sz w:val="24"/>
        </w:rPr>
        <w:t>муниципального образования «Парабельский район»</w:t>
      </w:r>
    </w:p>
    <w:p w:rsidR="00CB1F4A" w:rsidRPr="00B35AD5" w:rsidRDefault="00CB1F4A" w:rsidP="00CB1F4A">
      <w:pPr>
        <w:pStyle w:val="a3"/>
        <w:rPr>
          <w:sz w:val="24"/>
        </w:rPr>
      </w:pPr>
      <w:r w:rsidRPr="00B35AD5">
        <w:rPr>
          <w:sz w:val="24"/>
        </w:rPr>
        <w:t xml:space="preserve">  на 20</w:t>
      </w:r>
      <w:r w:rsidR="00C668B6" w:rsidRPr="00B35AD5">
        <w:rPr>
          <w:sz w:val="24"/>
        </w:rPr>
        <w:t>2</w:t>
      </w:r>
      <w:r w:rsidR="007E0BF7">
        <w:rPr>
          <w:sz w:val="24"/>
        </w:rPr>
        <w:t>5</w:t>
      </w:r>
      <w:r w:rsidRPr="00B35AD5">
        <w:rPr>
          <w:sz w:val="24"/>
        </w:rPr>
        <w:t xml:space="preserve"> год и плановый период 20</w:t>
      </w:r>
      <w:r w:rsidR="00246518" w:rsidRPr="00B35AD5">
        <w:rPr>
          <w:sz w:val="24"/>
        </w:rPr>
        <w:t>2</w:t>
      </w:r>
      <w:r w:rsidR="007E0BF7">
        <w:rPr>
          <w:sz w:val="24"/>
        </w:rPr>
        <w:t>6</w:t>
      </w:r>
      <w:r w:rsidRPr="00B35AD5">
        <w:rPr>
          <w:sz w:val="24"/>
        </w:rPr>
        <w:t xml:space="preserve"> и 202</w:t>
      </w:r>
      <w:r w:rsidR="007E0BF7">
        <w:rPr>
          <w:sz w:val="24"/>
        </w:rPr>
        <w:t>7</w:t>
      </w:r>
      <w:r w:rsidRPr="00B35AD5">
        <w:rPr>
          <w:sz w:val="24"/>
        </w:rPr>
        <w:t xml:space="preserve"> годов</w:t>
      </w:r>
    </w:p>
    <w:p w:rsidR="003017A6" w:rsidRPr="00B35AD5" w:rsidRDefault="003017A6" w:rsidP="00CB1F4A">
      <w:pPr>
        <w:pStyle w:val="a3"/>
        <w:rPr>
          <w:sz w:val="24"/>
        </w:rPr>
      </w:pPr>
    </w:p>
    <w:tbl>
      <w:tblPr>
        <w:tblStyle w:val="a5"/>
        <w:tblW w:w="0" w:type="auto"/>
        <w:tblLook w:val="04A0"/>
      </w:tblPr>
      <w:tblGrid>
        <w:gridCol w:w="936"/>
        <w:gridCol w:w="8670"/>
        <w:gridCol w:w="701"/>
      </w:tblGrid>
      <w:tr w:rsidR="00CB1F4A" w:rsidRPr="00B35AD5" w:rsidTr="00B35AD5">
        <w:tc>
          <w:tcPr>
            <w:tcW w:w="936" w:type="dxa"/>
          </w:tcPr>
          <w:p w:rsidR="00CB1F4A" w:rsidRPr="00B35AD5" w:rsidRDefault="00CB1F4A" w:rsidP="00CB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70" w:type="dxa"/>
          </w:tcPr>
          <w:p w:rsidR="00CB1F4A" w:rsidRPr="00B35AD5" w:rsidRDefault="00CB1F4A" w:rsidP="00CB1F4A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A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 документов и материалов</w:t>
            </w:r>
          </w:p>
        </w:tc>
        <w:tc>
          <w:tcPr>
            <w:tcW w:w="701" w:type="dxa"/>
          </w:tcPr>
          <w:p w:rsidR="00CB1F4A" w:rsidRPr="00B35AD5" w:rsidRDefault="00CB1F4A" w:rsidP="00CB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A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Стр.</w:t>
            </w:r>
          </w:p>
        </w:tc>
      </w:tr>
      <w:tr w:rsidR="00CB1F4A" w:rsidRPr="00B35AD5" w:rsidTr="00B35AD5">
        <w:tc>
          <w:tcPr>
            <w:tcW w:w="936" w:type="dxa"/>
          </w:tcPr>
          <w:p w:rsidR="00CB1F4A" w:rsidRPr="00B35AD5" w:rsidRDefault="00CB1F4A" w:rsidP="00CB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70" w:type="dxa"/>
          </w:tcPr>
          <w:p w:rsidR="00CB1F4A" w:rsidRPr="00692B53" w:rsidRDefault="00692B53" w:rsidP="008B49A3">
            <w:pPr>
              <w:spacing w:after="1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2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направления бюджетной и налоговой политики муниципального образования «Парабельский район» на 202</w:t>
            </w:r>
            <w:r w:rsidR="008B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92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8B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92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- 202</w:t>
            </w:r>
            <w:r w:rsidR="008B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92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  <w:tc>
          <w:tcPr>
            <w:tcW w:w="701" w:type="dxa"/>
          </w:tcPr>
          <w:p w:rsidR="00CF74E5" w:rsidRDefault="00CF74E5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4E5" w:rsidRDefault="00CF74E5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A9" w:rsidRPr="00520961" w:rsidRDefault="00692B53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1F4A" w:rsidRPr="00B35AD5" w:rsidTr="00692B53">
        <w:trPr>
          <w:trHeight w:val="703"/>
        </w:trPr>
        <w:tc>
          <w:tcPr>
            <w:tcW w:w="936" w:type="dxa"/>
          </w:tcPr>
          <w:p w:rsidR="00CB1F4A" w:rsidRPr="00B35AD5" w:rsidRDefault="00CB1F4A" w:rsidP="00CB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670" w:type="dxa"/>
          </w:tcPr>
          <w:p w:rsidR="00CB1F4A" w:rsidRPr="00387C32" w:rsidRDefault="00692B53" w:rsidP="00692B53">
            <w:pPr>
              <w:pStyle w:val="ad"/>
              <w:contextualSpacing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</w:t>
            </w:r>
            <w:r w:rsidRPr="00692B53">
              <w:rPr>
                <w:b w:val="0"/>
                <w:bCs w:val="0"/>
              </w:rPr>
              <w:t>рогноз</w:t>
            </w:r>
            <w:r>
              <w:rPr>
                <w:b w:val="0"/>
                <w:bCs w:val="0"/>
              </w:rPr>
              <w:t xml:space="preserve"> </w:t>
            </w:r>
            <w:r w:rsidRPr="00692B53">
              <w:rPr>
                <w:b w:val="0"/>
                <w:bCs w:val="0"/>
              </w:rPr>
              <w:t xml:space="preserve">социально-экономического развития Парабельского района на </w:t>
            </w:r>
            <w:r w:rsidR="008B49A3">
              <w:rPr>
                <w:b w:val="0"/>
                <w:bCs w:val="0"/>
              </w:rPr>
              <w:t>2025 год и на плановый период 2026-2027 годов</w:t>
            </w:r>
          </w:p>
        </w:tc>
        <w:tc>
          <w:tcPr>
            <w:tcW w:w="701" w:type="dxa"/>
          </w:tcPr>
          <w:p w:rsidR="00CF74E5" w:rsidRDefault="00CF74E5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B53" w:rsidRPr="00216148" w:rsidRDefault="00216148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CB1F4A" w:rsidRPr="00B35AD5" w:rsidTr="00B35AD5">
        <w:tc>
          <w:tcPr>
            <w:tcW w:w="936" w:type="dxa"/>
          </w:tcPr>
          <w:p w:rsidR="00CB1F4A" w:rsidRPr="00454AAC" w:rsidRDefault="00CF74E5" w:rsidP="00CB1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AA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670" w:type="dxa"/>
          </w:tcPr>
          <w:p w:rsidR="00CB1F4A" w:rsidRPr="00387C32" w:rsidRDefault="00CB1F4A" w:rsidP="008B49A3">
            <w:pPr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Показатели прогноза социально-экономического развития Парабельского района Томской области на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8B49A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8B49A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94D80">
              <w:rPr>
                <w:rFonts w:ascii="Times New Roman" w:eastAsia="Calibri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701" w:type="dxa"/>
          </w:tcPr>
          <w:p w:rsidR="008B49A3" w:rsidRDefault="008B49A3" w:rsidP="00F5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4E5" w:rsidRPr="00216148" w:rsidRDefault="00216148" w:rsidP="00F535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</w:tr>
      <w:tr w:rsidR="00C16D0F" w:rsidRPr="00B35AD5" w:rsidTr="00A27891">
        <w:trPr>
          <w:trHeight w:val="992"/>
        </w:trPr>
        <w:tc>
          <w:tcPr>
            <w:tcW w:w="936" w:type="dxa"/>
          </w:tcPr>
          <w:p w:rsidR="00C16D0F" w:rsidRPr="00B35AD5" w:rsidRDefault="00CF74E5" w:rsidP="00CB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670" w:type="dxa"/>
            <w:shd w:val="clear" w:color="auto" w:fill="auto"/>
          </w:tcPr>
          <w:p w:rsidR="00C16D0F" w:rsidRPr="00A27891" w:rsidRDefault="00C16D0F" w:rsidP="00A27891">
            <w:pPr>
              <w:widowControl w:val="0"/>
              <w:tabs>
                <w:tab w:val="left" w:pos="284"/>
                <w:tab w:val="left" w:pos="7513"/>
              </w:tabs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8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 </w:t>
            </w:r>
            <w:r w:rsidR="008B49A3" w:rsidRPr="00A2789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CC63C4" w:rsidRPr="00A27891">
              <w:rPr>
                <w:rFonts w:ascii="Times New Roman" w:eastAsia="Calibri" w:hAnsi="Times New Roman" w:cs="Times New Roman"/>
                <w:sz w:val="24"/>
                <w:szCs w:val="24"/>
              </w:rPr>
              <w:t>остановления Администрации Парабельского района</w:t>
            </w:r>
            <w:r w:rsidR="008B49A3" w:rsidRPr="00A278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внесении изменений в постановление Администрации Парабельского района от </w:t>
            </w:r>
            <w:r w:rsidR="00A27891" w:rsidRPr="00A27891">
              <w:rPr>
                <w:rFonts w:ascii="Times New Roman" w:eastAsia="Calibri" w:hAnsi="Times New Roman" w:cs="Times New Roman"/>
                <w:sz w:val="24"/>
                <w:szCs w:val="24"/>
              </w:rPr>
              <w:t>16.02.2024</w:t>
            </w:r>
            <w:r w:rsidR="008B49A3" w:rsidRPr="00A278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№</w:t>
            </w:r>
            <w:r w:rsidR="00A27891" w:rsidRPr="00A278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79а </w:t>
            </w:r>
            <w:r w:rsidR="00CC63C4" w:rsidRPr="00A27891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CC63C4" w:rsidRPr="00A2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Бюджетного прогноза муниципального образования «Парабельский район» на долгосрочный период до 2029 года</w:t>
            </w:r>
            <w:r w:rsidR="008B49A3" w:rsidRPr="00A2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1" w:type="dxa"/>
          </w:tcPr>
          <w:p w:rsidR="00454AAC" w:rsidRDefault="00454AAC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AAC" w:rsidRDefault="00454AAC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A9" w:rsidRPr="00520961" w:rsidRDefault="00A27891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16D0F" w:rsidRPr="00B35AD5" w:rsidTr="008B49A3">
        <w:trPr>
          <w:trHeight w:val="583"/>
        </w:trPr>
        <w:tc>
          <w:tcPr>
            <w:tcW w:w="936" w:type="dxa"/>
          </w:tcPr>
          <w:p w:rsidR="00C16D0F" w:rsidRPr="00CC63C4" w:rsidRDefault="00CC63C4" w:rsidP="00CB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670" w:type="dxa"/>
          </w:tcPr>
          <w:p w:rsidR="00C16D0F" w:rsidRPr="00387C32" w:rsidRDefault="00C16D0F" w:rsidP="008B49A3">
            <w:pPr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Верхний предел муниципального </w:t>
            </w:r>
            <w:r w:rsidR="004207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внутреннего 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долга муниципального образования «Парабельский район» на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8B49A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и плановый период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8B49A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5B6001"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8B49A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701" w:type="dxa"/>
          </w:tcPr>
          <w:p w:rsidR="00CC63C4" w:rsidRDefault="00CC63C4" w:rsidP="00EB2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891" w:rsidRPr="00520961" w:rsidRDefault="00A27891" w:rsidP="00EB2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C16D0F" w:rsidRPr="00B35AD5" w:rsidTr="008B49A3">
        <w:trPr>
          <w:trHeight w:val="569"/>
        </w:trPr>
        <w:tc>
          <w:tcPr>
            <w:tcW w:w="936" w:type="dxa"/>
          </w:tcPr>
          <w:p w:rsidR="00C16D0F" w:rsidRPr="00CC63C4" w:rsidRDefault="00CC63C4" w:rsidP="00CB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670" w:type="dxa"/>
          </w:tcPr>
          <w:p w:rsidR="00C16D0F" w:rsidRPr="00387C32" w:rsidRDefault="00C16D0F" w:rsidP="008B49A3">
            <w:pPr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ожидаемого исполнения бюджета муниципального образования «Парабельский район» за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8B49A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1" w:type="dxa"/>
            <w:shd w:val="clear" w:color="auto" w:fill="auto"/>
          </w:tcPr>
          <w:p w:rsidR="00CC63C4" w:rsidRDefault="00CC63C4" w:rsidP="00EB2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891" w:rsidRPr="00520961" w:rsidRDefault="00A27891" w:rsidP="00EB2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C16D0F" w:rsidRPr="00B35AD5" w:rsidTr="00EB2784">
        <w:tc>
          <w:tcPr>
            <w:tcW w:w="936" w:type="dxa"/>
          </w:tcPr>
          <w:p w:rsidR="00C16D0F" w:rsidRPr="00CC63C4" w:rsidRDefault="00CC63C4" w:rsidP="00CB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670" w:type="dxa"/>
          </w:tcPr>
          <w:p w:rsidR="007065A9" w:rsidRPr="00387C32" w:rsidRDefault="00C16D0F" w:rsidP="008B49A3">
            <w:pPr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ожидаемого исполнения консолидированного бюджета Парабельского района за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8B49A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1" w:type="dxa"/>
            <w:shd w:val="clear" w:color="auto" w:fill="auto"/>
          </w:tcPr>
          <w:p w:rsidR="00CC63C4" w:rsidRDefault="00CC63C4" w:rsidP="00EB2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891" w:rsidRPr="00520961" w:rsidRDefault="00A27891" w:rsidP="00EB2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C16D0F" w:rsidRPr="00B35AD5" w:rsidTr="00EB2784">
        <w:tc>
          <w:tcPr>
            <w:tcW w:w="936" w:type="dxa"/>
          </w:tcPr>
          <w:p w:rsidR="00C16D0F" w:rsidRPr="00CC63C4" w:rsidRDefault="00CC63C4" w:rsidP="00CB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670" w:type="dxa"/>
          </w:tcPr>
          <w:p w:rsidR="00C16D0F" w:rsidRPr="00B35AD5" w:rsidRDefault="00B631E4" w:rsidP="008B49A3">
            <w:pPr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об исполнении</w:t>
            </w:r>
            <w:r w:rsidR="00C16D0F"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муниципальных программ </w:t>
            </w:r>
            <w:r w:rsidR="00B33CE8" w:rsidRPr="00B33CE8">
              <w:rPr>
                <w:rFonts w:ascii="Times New Roman" w:eastAsia="Calibri" w:hAnsi="Times New Roman" w:cs="Times New Roman"/>
                <w:sz w:val="24"/>
                <w:szCs w:val="24"/>
              </w:rPr>
              <w:t>и непр</w:t>
            </w:r>
            <w:r w:rsidR="007C244D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B33CE8" w:rsidRPr="00B33C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граммных направлений деятельности </w:t>
            </w:r>
            <w:r w:rsidR="00C16D0F"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муниципального образования «Парабельский район» за 9 месяцев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8B49A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C16D0F"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701" w:type="dxa"/>
            <w:shd w:val="clear" w:color="auto" w:fill="auto"/>
          </w:tcPr>
          <w:p w:rsidR="00CC63C4" w:rsidRDefault="00CC63C4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891" w:rsidRDefault="00A27891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891" w:rsidRPr="00CC63C4" w:rsidRDefault="00A27891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CB1F4A" w:rsidRPr="00B35AD5" w:rsidTr="00EB2784">
        <w:tc>
          <w:tcPr>
            <w:tcW w:w="936" w:type="dxa"/>
          </w:tcPr>
          <w:p w:rsidR="00CB1F4A" w:rsidRPr="00CC63C4" w:rsidRDefault="00CC63C4" w:rsidP="00CB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670" w:type="dxa"/>
          </w:tcPr>
          <w:p w:rsidR="00CB1F4A" w:rsidRPr="00B35AD5" w:rsidRDefault="00CB1F4A" w:rsidP="008B49A3">
            <w:pPr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 основных характеристик консолидированного бюджета Парабельского района на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8B49A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и плановый период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8B49A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8B49A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701" w:type="dxa"/>
            <w:shd w:val="clear" w:color="auto" w:fill="auto"/>
          </w:tcPr>
          <w:p w:rsidR="00CC63C4" w:rsidRDefault="00CC63C4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891" w:rsidRPr="00520961" w:rsidRDefault="00A27891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1C6669" w:rsidRPr="00B35AD5" w:rsidTr="006C1C75">
        <w:tc>
          <w:tcPr>
            <w:tcW w:w="936" w:type="dxa"/>
          </w:tcPr>
          <w:p w:rsidR="001C6669" w:rsidRPr="00B35AD5" w:rsidRDefault="00811130" w:rsidP="001C66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670" w:type="dxa"/>
          </w:tcPr>
          <w:p w:rsidR="001C6669" w:rsidRPr="00387C32" w:rsidRDefault="001C6669" w:rsidP="008B49A3">
            <w:pPr>
              <w:spacing w:after="1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Реестр источников доходов бюджета муниципального образования «Парабельский район»  на 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8B49A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и плановый период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8B49A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="0030545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8B49A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701" w:type="dxa"/>
            <w:shd w:val="clear" w:color="auto" w:fill="auto"/>
          </w:tcPr>
          <w:p w:rsidR="00854D6D" w:rsidRPr="006C1C75" w:rsidRDefault="00854D6D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2E8" w:rsidRPr="006C1C75" w:rsidRDefault="00854D6D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C7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C6669" w:rsidRPr="00B35AD5" w:rsidTr="00EB2784">
        <w:tc>
          <w:tcPr>
            <w:tcW w:w="936" w:type="dxa"/>
          </w:tcPr>
          <w:p w:rsidR="001C6669" w:rsidRPr="00B35AD5" w:rsidRDefault="00811130" w:rsidP="00326A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670" w:type="dxa"/>
          </w:tcPr>
          <w:p w:rsidR="00A8512E" w:rsidRPr="00B35AD5" w:rsidRDefault="001C6669" w:rsidP="008B49A3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bCs/>
                <w:sz w:val="24"/>
                <w:szCs w:val="24"/>
              </w:rPr>
              <w:t>Паспорта муниципальных программ</w:t>
            </w:r>
            <w:r w:rsidRPr="00B35A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предлагае</w:t>
            </w:r>
            <w:r w:rsidRPr="00B35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мых к финансированию из </w:t>
            </w:r>
            <w:r w:rsidRPr="00B35A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бюджета </w:t>
            </w:r>
            <w:r w:rsidRPr="00B35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«Парабельский район» </w:t>
            </w:r>
            <w:r w:rsidRPr="00B35A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="00305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</w:t>
            </w:r>
            <w:r w:rsidR="008B49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Pr="00B35A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 и плановый период </w:t>
            </w:r>
            <w:r w:rsidR="00305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</w:t>
            </w:r>
            <w:r w:rsidR="008B49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  <w:r w:rsidRPr="00B35A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="00305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</w:t>
            </w:r>
            <w:r w:rsidR="008B49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  <w:r w:rsidRPr="00B35A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годов</w:t>
            </w:r>
          </w:p>
        </w:tc>
        <w:tc>
          <w:tcPr>
            <w:tcW w:w="701" w:type="dxa"/>
            <w:shd w:val="clear" w:color="auto" w:fill="auto"/>
          </w:tcPr>
          <w:p w:rsidR="00C67447" w:rsidRDefault="00C67447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D6D" w:rsidRPr="00811130" w:rsidRDefault="00854D6D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1C6669" w:rsidRPr="00B35AD5" w:rsidTr="007462DF">
        <w:tc>
          <w:tcPr>
            <w:tcW w:w="936" w:type="dxa"/>
          </w:tcPr>
          <w:p w:rsidR="001C6669" w:rsidRPr="00B35AD5" w:rsidRDefault="00811130" w:rsidP="00326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C6669" w:rsidRPr="00B35AD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670" w:type="dxa"/>
            <w:shd w:val="clear" w:color="auto" w:fill="auto"/>
          </w:tcPr>
          <w:p w:rsidR="001C6669" w:rsidRPr="00B35AD5" w:rsidRDefault="001C6669" w:rsidP="00A47125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Паспорт муниципальной программы «Развитие системы образования Парабельского района» </w:t>
            </w:r>
          </w:p>
        </w:tc>
        <w:tc>
          <w:tcPr>
            <w:tcW w:w="701" w:type="dxa"/>
            <w:shd w:val="clear" w:color="auto" w:fill="auto"/>
          </w:tcPr>
          <w:p w:rsidR="00854D6D" w:rsidRDefault="00854D6D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669" w:rsidRPr="007E2A17" w:rsidRDefault="00854D6D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1C6669" w:rsidRPr="00B35AD5" w:rsidTr="007462DF">
        <w:tc>
          <w:tcPr>
            <w:tcW w:w="936" w:type="dxa"/>
          </w:tcPr>
          <w:p w:rsidR="001C6669" w:rsidRPr="00B35AD5" w:rsidRDefault="00811130" w:rsidP="00326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C6669" w:rsidRPr="00B35AD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8670" w:type="dxa"/>
            <w:shd w:val="clear" w:color="auto" w:fill="auto"/>
          </w:tcPr>
          <w:p w:rsidR="001C6669" w:rsidRPr="00B35AD5" w:rsidRDefault="001C6669" w:rsidP="00A47125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Паспорт муниципальной программы «Развитие культуры и туризма Парабельского района» </w:t>
            </w:r>
          </w:p>
        </w:tc>
        <w:tc>
          <w:tcPr>
            <w:tcW w:w="701" w:type="dxa"/>
            <w:shd w:val="clear" w:color="auto" w:fill="auto"/>
          </w:tcPr>
          <w:p w:rsidR="00854D6D" w:rsidRDefault="00854D6D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669" w:rsidRPr="007E2A17" w:rsidRDefault="00854D6D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1C6669" w:rsidRPr="00B35AD5" w:rsidTr="007462DF">
        <w:tc>
          <w:tcPr>
            <w:tcW w:w="936" w:type="dxa"/>
          </w:tcPr>
          <w:p w:rsidR="001C6669" w:rsidRPr="00B35AD5" w:rsidRDefault="00811130" w:rsidP="00326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C6669" w:rsidRPr="00B35AD5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8670" w:type="dxa"/>
          </w:tcPr>
          <w:p w:rsidR="001C6669" w:rsidRPr="00A47125" w:rsidRDefault="001C6669" w:rsidP="00387C32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Паспорт муниципальной программы «Развитие физической культуры, спорта и формирования здорового образа жизни населения Парабельского района» </w:t>
            </w:r>
          </w:p>
        </w:tc>
        <w:tc>
          <w:tcPr>
            <w:tcW w:w="701" w:type="dxa"/>
            <w:shd w:val="clear" w:color="auto" w:fill="auto"/>
          </w:tcPr>
          <w:p w:rsidR="00C67447" w:rsidRDefault="00C67447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D6D" w:rsidRPr="007E2A17" w:rsidRDefault="00854D6D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1C6669" w:rsidRPr="00B35AD5" w:rsidTr="007462DF">
        <w:trPr>
          <w:trHeight w:val="724"/>
        </w:trPr>
        <w:tc>
          <w:tcPr>
            <w:tcW w:w="936" w:type="dxa"/>
          </w:tcPr>
          <w:p w:rsidR="001C6669" w:rsidRPr="00B35AD5" w:rsidRDefault="00811130" w:rsidP="00811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C6669" w:rsidRPr="00B35AD5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8670" w:type="dxa"/>
          </w:tcPr>
          <w:p w:rsidR="001C6669" w:rsidRPr="00D56082" w:rsidRDefault="001C6669" w:rsidP="00A47125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60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Паспорт муниципальной программы «Формирование благоприятной и доступной социальной среды в Парабельском районе» </w:t>
            </w:r>
          </w:p>
        </w:tc>
        <w:tc>
          <w:tcPr>
            <w:tcW w:w="701" w:type="dxa"/>
            <w:shd w:val="clear" w:color="auto" w:fill="auto"/>
          </w:tcPr>
          <w:p w:rsidR="00C67447" w:rsidRDefault="00C67447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D6D" w:rsidRPr="00854D6D" w:rsidRDefault="00791A99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1C6669" w:rsidRPr="00B35AD5" w:rsidTr="00791A99">
        <w:trPr>
          <w:cantSplit/>
          <w:trHeight w:val="144"/>
        </w:trPr>
        <w:tc>
          <w:tcPr>
            <w:tcW w:w="936" w:type="dxa"/>
          </w:tcPr>
          <w:p w:rsidR="001C6669" w:rsidRPr="00B35AD5" w:rsidRDefault="00811130" w:rsidP="00326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1C6669" w:rsidRPr="00B35AD5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8670" w:type="dxa"/>
          </w:tcPr>
          <w:p w:rsidR="001C6669" w:rsidRPr="00D56082" w:rsidRDefault="001C6669" w:rsidP="00A47125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60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Паспорт муниципальной программы «Поддержка отраслей экономики в Парабельском районе» </w:t>
            </w:r>
          </w:p>
        </w:tc>
        <w:tc>
          <w:tcPr>
            <w:tcW w:w="701" w:type="dxa"/>
            <w:shd w:val="clear" w:color="auto" w:fill="auto"/>
          </w:tcPr>
          <w:p w:rsidR="008E7D8B" w:rsidRDefault="008E7D8B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A99" w:rsidRPr="007462DF" w:rsidRDefault="00791A99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305450" w:rsidRPr="00B35AD5" w:rsidTr="007462DF">
        <w:trPr>
          <w:trHeight w:val="711"/>
        </w:trPr>
        <w:tc>
          <w:tcPr>
            <w:tcW w:w="936" w:type="dxa"/>
          </w:tcPr>
          <w:p w:rsidR="00305450" w:rsidRPr="00B35AD5" w:rsidRDefault="00811130" w:rsidP="00305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05450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8670" w:type="dxa"/>
          </w:tcPr>
          <w:p w:rsidR="00305450" w:rsidRPr="0016032A" w:rsidRDefault="0016032A" w:rsidP="001603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032A">
              <w:rPr>
                <w:rFonts w:ascii="Times New Roman" w:hAnsi="Times New Roman" w:cs="Times New Roman"/>
                <w:bCs/>
                <w:sz w:val="24"/>
                <w:szCs w:val="24"/>
              </w:rPr>
              <w:t>Паспорт муниципальной программы</w:t>
            </w:r>
            <w:r w:rsidRPr="0016032A">
              <w:rPr>
                <w:rFonts w:ascii="Times New Roman" w:hAnsi="Times New Roman" w:cs="Times New Roman"/>
                <w:sz w:val="24"/>
                <w:szCs w:val="24"/>
              </w:rPr>
              <w:t xml:space="preserve"> «Содействие развитию предпринимательства  и занятости населения в Парабельском районе»</w:t>
            </w:r>
          </w:p>
        </w:tc>
        <w:tc>
          <w:tcPr>
            <w:tcW w:w="701" w:type="dxa"/>
            <w:shd w:val="clear" w:color="auto" w:fill="auto"/>
          </w:tcPr>
          <w:p w:rsidR="0016032A" w:rsidRDefault="0016032A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C75" w:rsidRPr="007E2A17" w:rsidRDefault="006C1C75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16032A" w:rsidRPr="00B35AD5" w:rsidTr="00A9350A">
        <w:tc>
          <w:tcPr>
            <w:tcW w:w="936" w:type="dxa"/>
            <w:shd w:val="clear" w:color="auto" w:fill="auto"/>
          </w:tcPr>
          <w:p w:rsidR="0016032A" w:rsidRDefault="0016032A" w:rsidP="00326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10.7</w:t>
            </w:r>
          </w:p>
        </w:tc>
        <w:tc>
          <w:tcPr>
            <w:tcW w:w="8670" w:type="dxa"/>
            <w:shd w:val="clear" w:color="auto" w:fill="auto"/>
          </w:tcPr>
          <w:p w:rsidR="0016032A" w:rsidRPr="00A9350A" w:rsidRDefault="0016032A" w:rsidP="00A9350A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50A">
              <w:rPr>
                <w:rFonts w:ascii="Times New Roman" w:hAnsi="Times New Roman" w:cs="Times New Roman"/>
                <w:bCs/>
                <w:sz w:val="24"/>
                <w:szCs w:val="24"/>
              </w:rPr>
              <w:t>Паспорт муниципальной программы «Устойчивое развитие Парабельского района</w:t>
            </w:r>
            <w:r w:rsidR="00A9350A" w:rsidRPr="00A9350A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701" w:type="dxa"/>
            <w:shd w:val="clear" w:color="auto" w:fill="auto"/>
          </w:tcPr>
          <w:p w:rsidR="0016032A" w:rsidRDefault="0016032A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C75" w:rsidRPr="007E2A17" w:rsidRDefault="006C1C75" w:rsidP="006C1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305450" w:rsidRPr="00B35AD5" w:rsidTr="007462DF">
        <w:tc>
          <w:tcPr>
            <w:tcW w:w="936" w:type="dxa"/>
          </w:tcPr>
          <w:p w:rsidR="00305450" w:rsidRPr="00B35AD5" w:rsidRDefault="00811130" w:rsidP="00160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054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03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70" w:type="dxa"/>
          </w:tcPr>
          <w:p w:rsidR="00305450" w:rsidRPr="00B35AD5" w:rsidRDefault="00305450" w:rsidP="00A47125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Паспорт муниципальной программы </w:t>
            </w:r>
            <w:r w:rsidR="005E1B4B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305450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транспортной доступности на территории Парабельского района</w:t>
            </w:r>
            <w:r w:rsidR="005E1B4B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701" w:type="dxa"/>
            <w:shd w:val="clear" w:color="auto" w:fill="auto"/>
          </w:tcPr>
          <w:p w:rsidR="0016032A" w:rsidRDefault="0016032A" w:rsidP="00694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C75" w:rsidRPr="007E2A17" w:rsidRDefault="006C1C75" w:rsidP="00694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305450" w:rsidRPr="00B35AD5" w:rsidTr="00A9350A">
        <w:tc>
          <w:tcPr>
            <w:tcW w:w="936" w:type="dxa"/>
            <w:shd w:val="clear" w:color="auto" w:fill="auto"/>
          </w:tcPr>
          <w:p w:rsidR="00305450" w:rsidRPr="00B35AD5" w:rsidRDefault="00811130" w:rsidP="00326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054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03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70" w:type="dxa"/>
            <w:shd w:val="clear" w:color="auto" w:fill="auto"/>
          </w:tcPr>
          <w:p w:rsidR="00305450" w:rsidRPr="00B35AD5" w:rsidRDefault="00305450" w:rsidP="00A47125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Паспорт муниципальной программы «Развитие муниципального управления в Парабельском районе» </w:t>
            </w:r>
          </w:p>
        </w:tc>
        <w:tc>
          <w:tcPr>
            <w:tcW w:w="701" w:type="dxa"/>
            <w:shd w:val="clear" w:color="auto" w:fill="auto"/>
          </w:tcPr>
          <w:p w:rsidR="00305450" w:rsidRDefault="00305450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C75" w:rsidRPr="007E2A17" w:rsidRDefault="006C1C75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8B49A3" w:rsidRPr="00B35AD5" w:rsidTr="00A9350A">
        <w:tc>
          <w:tcPr>
            <w:tcW w:w="936" w:type="dxa"/>
            <w:shd w:val="clear" w:color="auto" w:fill="auto"/>
          </w:tcPr>
          <w:p w:rsidR="008B49A3" w:rsidRPr="008B49A3" w:rsidRDefault="008B49A3" w:rsidP="00326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9A3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8670" w:type="dxa"/>
            <w:shd w:val="clear" w:color="auto" w:fill="auto"/>
          </w:tcPr>
          <w:p w:rsidR="008B49A3" w:rsidRPr="00A9350A" w:rsidRDefault="008B49A3" w:rsidP="00A9350A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9350A">
              <w:rPr>
                <w:rFonts w:ascii="Times New Roman" w:hAnsi="Times New Roman" w:cs="Times New Roman"/>
                <w:bCs/>
                <w:sz w:val="24"/>
                <w:szCs w:val="24"/>
              </w:rPr>
              <w:t>Паспорт муниципальной программы «</w:t>
            </w:r>
            <w:r w:rsidR="00A9350A" w:rsidRPr="00A9350A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безопасности жизнедеятельности населения Парабельского района</w:t>
            </w:r>
            <w:r w:rsidRPr="00A9350A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701" w:type="dxa"/>
            <w:shd w:val="clear" w:color="auto" w:fill="auto"/>
          </w:tcPr>
          <w:p w:rsidR="008B49A3" w:rsidRDefault="008B49A3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C75" w:rsidRPr="008B49A3" w:rsidRDefault="006C1C75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305450" w:rsidRPr="00B35AD5" w:rsidTr="00E3384D">
        <w:tc>
          <w:tcPr>
            <w:tcW w:w="936" w:type="dxa"/>
          </w:tcPr>
          <w:p w:rsidR="00305450" w:rsidRPr="00811130" w:rsidRDefault="00811130" w:rsidP="00326A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670" w:type="dxa"/>
          </w:tcPr>
          <w:p w:rsidR="00305450" w:rsidRPr="00B35AD5" w:rsidRDefault="00305450" w:rsidP="00FC1473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35A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Методики и расчеты распределения межбюджетных трансфертов</w:t>
            </w:r>
          </w:p>
        </w:tc>
        <w:tc>
          <w:tcPr>
            <w:tcW w:w="701" w:type="dxa"/>
            <w:shd w:val="clear" w:color="auto" w:fill="auto"/>
          </w:tcPr>
          <w:p w:rsidR="00290E79" w:rsidRPr="007E2A17" w:rsidRDefault="006C1C75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305450" w:rsidRPr="00B35AD5" w:rsidTr="00E3384D">
        <w:tc>
          <w:tcPr>
            <w:tcW w:w="936" w:type="dxa"/>
          </w:tcPr>
          <w:p w:rsidR="00305450" w:rsidRPr="00B35AD5" w:rsidRDefault="00811130" w:rsidP="00326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05450" w:rsidRPr="00B35AD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670" w:type="dxa"/>
          </w:tcPr>
          <w:p w:rsidR="00305450" w:rsidRPr="00B35AD5" w:rsidRDefault="00305450" w:rsidP="0083103A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етодик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 xml:space="preserve">  распределения иных межбюджетных трансфертов бюджетам сельских поселений Парабельского района на компенсацию расходов по организации электроснабжения от дизельных электростанций</w:t>
            </w:r>
          </w:p>
        </w:tc>
        <w:tc>
          <w:tcPr>
            <w:tcW w:w="701" w:type="dxa"/>
            <w:shd w:val="clear" w:color="auto" w:fill="auto"/>
          </w:tcPr>
          <w:p w:rsidR="006C1C75" w:rsidRDefault="006C1C75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C75" w:rsidRDefault="006C1C75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C75" w:rsidRPr="00E3384D" w:rsidRDefault="006C1C75" w:rsidP="0052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305450" w:rsidRPr="00B35AD5" w:rsidTr="00E3384D">
        <w:tc>
          <w:tcPr>
            <w:tcW w:w="936" w:type="dxa"/>
          </w:tcPr>
          <w:p w:rsidR="00305450" w:rsidRPr="00B35AD5" w:rsidRDefault="00305450" w:rsidP="008111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811130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.1.1</w:t>
            </w:r>
          </w:p>
        </w:tc>
        <w:tc>
          <w:tcPr>
            <w:tcW w:w="8670" w:type="dxa"/>
          </w:tcPr>
          <w:p w:rsidR="00305450" w:rsidRPr="00B35AD5" w:rsidRDefault="00305450" w:rsidP="00744C11">
            <w:pPr>
              <w:spacing w:after="1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Расчет иных межбюджетных трансфертов бюджетам сельских поселений Парабельского района на компенсацию расходов по организации электроснабжения от дизельных электростанций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</w:t>
            </w:r>
            <w:r w:rsidR="00744C11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 и плановый период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</w:t>
            </w:r>
            <w:r w:rsidR="00744C11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</w:t>
            </w:r>
            <w:r w:rsidR="00744C11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годов</w:t>
            </w:r>
          </w:p>
        </w:tc>
        <w:tc>
          <w:tcPr>
            <w:tcW w:w="701" w:type="dxa"/>
            <w:shd w:val="clear" w:color="auto" w:fill="auto"/>
          </w:tcPr>
          <w:p w:rsidR="006C1C75" w:rsidRDefault="006C1C75" w:rsidP="001140E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C1C75" w:rsidRDefault="006C1C75" w:rsidP="001140E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C1C75" w:rsidRPr="00E3384D" w:rsidRDefault="006C1C75" w:rsidP="006C1C7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102</w:t>
            </w:r>
          </w:p>
        </w:tc>
      </w:tr>
      <w:tr w:rsidR="00305450" w:rsidRPr="00B35AD5" w:rsidTr="00E3384D">
        <w:tc>
          <w:tcPr>
            <w:tcW w:w="936" w:type="dxa"/>
          </w:tcPr>
          <w:p w:rsidR="00305450" w:rsidRPr="00B35AD5" w:rsidRDefault="00305450" w:rsidP="008B4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55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B49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70" w:type="dxa"/>
          </w:tcPr>
          <w:p w:rsidR="00305450" w:rsidRPr="00B35AD5" w:rsidRDefault="00305450" w:rsidP="00E260F1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етодик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 xml:space="preserve">  распределения иных межбюджетных трансфертов бюджетам сельских поселений Парабельского района на покрытие расчетного финансового разрыва сельским поселениям Парабельского района</w:t>
            </w:r>
          </w:p>
        </w:tc>
        <w:tc>
          <w:tcPr>
            <w:tcW w:w="701" w:type="dxa"/>
            <w:shd w:val="clear" w:color="auto" w:fill="auto"/>
          </w:tcPr>
          <w:p w:rsidR="006C7E00" w:rsidRDefault="006C7E00" w:rsidP="006C7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C75" w:rsidRDefault="006C1C75" w:rsidP="006C7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C75" w:rsidRPr="00E3384D" w:rsidRDefault="006C1C75" w:rsidP="006C1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305450" w:rsidRPr="00B35AD5" w:rsidTr="00E3384D">
        <w:tc>
          <w:tcPr>
            <w:tcW w:w="936" w:type="dxa"/>
          </w:tcPr>
          <w:p w:rsidR="00305450" w:rsidRPr="00B35AD5" w:rsidRDefault="00CD5527" w:rsidP="008B49A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  <w:r w:rsidR="00305450"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8B49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305450"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.1</w:t>
            </w:r>
          </w:p>
        </w:tc>
        <w:tc>
          <w:tcPr>
            <w:tcW w:w="8670" w:type="dxa"/>
          </w:tcPr>
          <w:p w:rsidR="00305450" w:rsidRPr="00B35AD5" w:rsidRDefault="00305450" w:rsidP="00744C11">
            <w:pPr>
              <w:spacing w:after="1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Расчет иных межбюджетных трансфертов бюджетам сельских поселений Парабельского района на покрытие расчетного финансового разрыва сельским поселениям Парабельского района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</w:t>
            </w:r>
            <w:r w:rsidR="00744C11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</w:t>
            </w:r>
          </w:p>
        </w:tc>
        <w:tc>
          <w:tcPr>
            <w:tcW w:w="701" w:type="dxa"/>
            <w:shd w:val="clear" w:color="auto" w:fill="auto"/>
          </w:tcPr>
          <w:p w:rsidR="006C7E00" w:rsidRDefault="006C7E00" w:rsidP="006C7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C75" w:rsidRDefault="006C1C75" w:rsidP="006C7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C75" w:rsidRPr="00744C11" w:rsidRDefault="006C1C75" w:rsidP="006C1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305450" w:rsidRPr="00B35AD5" w:rsidTr="00E3384D">
        <w:tc>
          <w:tcPr>
            <w:tcW w:w="936" w:type="dxa"/>
          </w:tcPr>
          <w:p w:rsidR="00305450" w:rsidRPr="00B35AD5" w:rsidRDefault="00CD5527" w:rsidP="008B49A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  <w:r w:rsidR="00305450"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8B49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305450"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.2</w:t>
            </w:r>
          </w:p>
        </w:tc>
        <w:tc>
          <w:tcPr>
            <w:tcW w:w="8670" w:type="dxa"/>
          </w:tcPr>
          <w:p w:rsidR="00305450" w:rsidRPr="00B35AD5" w:rsidRDefault="00305450" w:rsidP="00744C11">
            <w:pPr>
              <w:spacing w:after="1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Расчет иных межбюджетных трансфертов бюджетам сельских поселений Парабельского района на покрытие расчетного финансового разрыва сельским поселениям Парабельского района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</w:t>
            </w:r>
            <w:r w:rsidR="00744C11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</w:t>
            </w:r>
          </w:p>
        </w:tc>
        <w:tc>
          <w:tcPr>
            <w:tcW w:w="701" w:type="dxa"/>
            <w:shd w:val="clear" w:color="auto" w:fill="auto"/>
          </w:tcPr>
          <w:p w:rsidR="00B926A2" w:rsidRDefault="00B926A2" w:rsidP="00B926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C1C75" w:rsidRDefault="006C1C75" w:rsidP="00B926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C1C75" w:rsidRPr="00744C11" w:rsidRDefault="006C1C75" w:rsidP="006C1C7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105</w:t>
            </w:r>
          </w:p>
        </w:tc>
      </w:tr>
      <w:tr w:rsidR="00305450" w:rsidRPr="00B35AD5" w:rsidTr="00E3384D">
        <w:tc>
          <w:tcPr>
            <w:tcW w:w="936" w:type="dxa"/>
          </w:tcPr>
          <w:p w:rsidR="00305450" w:rsidRPr="00B35AD5" w:rsidRDefault="00CD5527" w:rsidP="008B49A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  <w:r w:rsidR="00305450"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8B49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305450"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.3</w:t>
            </w:r>
          </w:p>
        </w:tc>
        <w:tc>
          <w:tcPr>
            <w:tcW w:w="8670" w:type="dxa"/>
          </w:tcPr>
          <w:p w:rsidR="00305450" w:rsidRPr="00B35AD5" w:rsidRDefault="00305450" w:rsidP="00744C11">
            <w:pPr>
              <w:spacing w:after="1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Расчет иных межбюджетных трансфертов бюджетам сельских поселений Парабельского района на покрытие расчетного финансового разрыва сельским поселениям Парабельского района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</w:t>
            </w:r>
            <w:r w:rsidR="00744C11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</w:t>
            </w:r>
          </w:p>
        </w:tc>
        <w:tc>
          <w:tcPr>
            <w:tcW w:w="701" w:type="dxa"/>
            <w:shd w:val="clear" w:color="auto" w:fill="auto"/>
          </w:tcPr>
          <w:p w:rsidR="00B926A2" w:rsidRDefault="00B926A2" w:rsidP="0052096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C1C75" w:rsidRDefault="006C1C75" w:rsidP="0052096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C1C75" w:rsidRPr="00E3384D" w:rsidRDefault="006C1C75" w:rsidP="006C1C7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106</w:t>
            </w:r>
          </w:p>
        </w:tc>
      </w:tr>
      <w:tr w:rsidR="00305450" w:rsidRPr="00B35AD5" w:rsidTr="00E3384D">
        <w:tc>
          <w:tcPr>
            <w:tcW w:w="936" w:type="dxa"/>
          </w:tcPr>
          <w:p w:rsidR="00305450" w:rsidRPr="00B35AD5" w:rsidRDefault="00CD5527" w:rsidP="008B4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05450" w:rsidRPr="00B35A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B49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70" w:type="dxa"/>
          </w:tcPr>
          <w:p w:rsidR="00305450" w:rsidRPr="00B35AD5" w:rsidRDefault="00305450" w:rsidP="00CD5527">
            <w:pPr>
              <w:spacing w:after="1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етодик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 xml:space="preserve">  распределения иных межбюджетных трансфертов бюджетам сельских поселений Парабельского района </w:t>
            </w:r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обеспечение условий для развития </w:t>
            </w:r>
            <w:proofErr w:type="gramStart"/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физической</w:t>
            </w:r>
            <w:proofErr w:type="gramEnd"/>
            <w:r w:rsidRPr="00B3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культуры и массового спорта</w:t>
            </w:r>
          </w:p>
        </w:tc>
        <w:tc>
          <w:tcPr>
            <w:tcW w:w="701" w:type="dxa"/>
            <w:shd w:val="clear" w:color="auto" w:fill="auto"/>
          </w:tcPr>
          <w:p w:rsidR="00B926A2" w:rsidRDefault="00B926A2" w:rsidP="00745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C75" w:rsidRDefault="006C1C75" w:rsidP="00745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C75" w:rsidRPr="00E3384D" w:rsidRDefault="006C1C75" w:rsidP="006C1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</w:tr>
      <w:tr w:rsidR="00744C11" w:rsidRPr="00B35AD5" w:rsidTr="00E3384D">
        <w:tc>
          <w:tcPr>
            <w:tcW w:w="936" w:type="dxa"/>
          </w:tcPr>
          <w:p w:rsidR="00744C11" w:rsidRPr="00744C11" w:rsidRDefault="00744C11" w:rsidP="008B49A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4C11">
              <w:rPr>
                <w:rFonts w:ascii="Times New Roman" w:hAnsi="Times New Roman" w:cs="Times New Roman"/>
                <w:i/>
                <w:sz w:val="24"/>
                <w:szCs w:val="24"/>
              </w:rPr>
              <w:t>11.3.1</w:t>
            </w:r>
          </w:p>
        </w:tc>
        <w:tc>
          <w:tcPr>
            <w:tcW w:w="8670" w:type="dxa"/>
          </w:tcPr>
          <w:p w:rsidR="00744C11" w:rsidRPr="00744C11" w:rsidRDefault="00744C11" w:rsidP="00744C11">
            <w:pPr>
              <w:spacing w:after="1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4C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Расчет иных межбюджетных трансфертов на обеспечение условий для развития </w:t>
            </w:r>
            <w:proofErr w:type="gramStart"/>
            <w:r w:rsidRPr="00744C11">
              <w:rPr>
                <w:rFonts w:ascii="Times New Roman" w:hAnsi="Times New Roman" w:cs="Times New Roman"/>
                <w:i/>
                <w:sz w:val="24"/>
                <w:szCs w:val="24"/>
              </w:rPr>
              <w:t>физической</w:t>
            </w:r>
            <w:proofErr w:type="gramEnd"/>
            <w:r w:rsidRPr="00744C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культуры и массового спорта за счет средств областного бюджета на 2025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44C11">
              <w:rPr>
                <w:rFonts w:ascii="Times New Roman" w:hAnsi="Times New Roman" w:cs="Times New Roman"/>
                <w:i/>
                <w:sz w:val="24"/>
                <w:szCs w:val="24"/>
              </w:rPr>
              <w:t>год и плановый период 2026 и 2027 годов</w:t>
            </w:r>
          </w:p>
        </w:tc>
        <w:tc>
          <w:tcPr>
            <w:tcW w:w="701" w:type="dxa"/>
            <w:shd w:val="clear" w:color="auto" w:fill="auto"/>
          </w:tcPr>
          <w:p w:rsidR="00744C11" w:rsidRDefault="00744C11" w:rsidP="00745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C75" w:rsidRDefault="006C1C75" w:rsidP="00745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C75" w:rsidRPr="00E3384D" w:rsidRDefault="006C1C75" w:rsidP="006C1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305450" w:rsidRPr="00B35AD5" w:rsidTr="00EE78F1">
        <w:tc>
          <w:tcPr>
            <w:tcW w:w="936" w:type="dxa"/>
          </w:tcPr>
          <w:p w:rsidR="00305450" w:rsidRPr="00B35AD5" w:rsidRDefault="00305450" w:rsidP="008B4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55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B49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70" w:type="dxa"/>
          </w:tcPr>
          <w:p w:rsidR="00305450" w:rsidRPr="00B35AD5" w:rsidRDefault="00305450" w:rsidP="00CD5527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Методик</w:t>
            </w:r>
            <w:r w:rsidR="00CD55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 xml:space="preserve"> расчета и распределения дотаций на выравнивание бюджетной обеспеченности сельских поселений Парабельского района из бюджета муниципального образования «Парабельский район»</w:t>
            </w:r>
          </w:p>
        </w:tc>
        <w:tc>
          <w:tcPr>
            <w:tcW w:w="701" w:type="dxa"/>
            <w:shd w:val="clear" w:color="auto" w:fill="auto"/>
          </w:tcPr>
          <w:p w:rsidR="00B926A2" w:rsidRDefault="00B926A2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C75" w:rsidRDefault="006C1C75" w:rsidP="0011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C75" w:rsidRPr="00EE78F1" w:rsidRDefault="006C1C75" w:rsidP="006C1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</w:tr>
      <w:tr w:rsidR="00305450" w:rsidRPr="00B35AD5" w:rsidTr="00EE78F1">
        <w:tc>
          <w:tcPr>
            <w:tcW w:w="936" w:type="dxa"/>
          </w:tcPr>
          <w:p w:rsidR="00305450" w:rsidRPr="00B35AD5" w:rsidRDefault="00CD5527" w:rsidP="008B49A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  <w:r w:rsidR="00305450"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8B49A3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305450"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.1</w:t>
            </w:r>
          </w:p>
        </w:tc>
        <w:tc>
          <w:tcPr>
            <w:tcW w:w="8670" w:type="dxa"/>
          </w:tcPr>
          <w:p w:rsidR="00305450" w:rsidRPr="00B35AD5" w:rsidRDefault="00305450" w:rsidP="00744C11">
            <w:pPr>
              <w:spacing w:after="1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Расчет дотаций на выравнивание бюджетной обеспеченности сельских 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поселений Парабельского района из бюджета муниципального образования «Парабельский район»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</w:t>
            </w:r>
            <w:r w:rsidR="00744C11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</w:t>
            </w:r>
          </w:p>
        </w:tc>
        <w:tc>
          <w:tcPr>
            <w:tcW w:w="701" w:type="dxa"/>
            <w:shd w:val="clear" w:color="auto" w:fill="auto"/>
          </w:tcPr>
          <w:p w:rsidR="00745061" w:rsidRDefault="00745061" w:rsidP="0074506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C1C75" w:rsidRDefault="006C1C75" w:rsidP="0074506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C1C75" w:rsidRPr="00EE78F1" w:rsidRDefault="006C1C75" w:rsidP="0074506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117</w:t>
            </w:r>
          </w:p>
        </w:tc>
      </w:tr>
      <w:tr w:rsidR="00305450" w:rsidRPr="00B35AD5" w:rsidTr="00EE78F1">
        <w:tc>
          <w:tcPr>
            <w:tcW w:w="936" w:type="dxa"/>
          </w:tcPr>
          <w:p w:rsidR="00305450" w:rsidRPr="00B35AD5" w:rsidRDefault="00305450" w:rsidP="008B49A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1</w:t>
            </w:r>
            <w:r w:rsidR="00CD552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8B49A3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.2</w:t>
            </w:r>
          </w:p>
        </w:tc>
        <w:tc>
          <w:tcPr>
            <w:tcW w:w="8670" w:type="dxa"/>
          </w:tcPr>
          <w:p w:rsidR="00305450" w:rsidRPr="00B35AD5" w:rsidRDefault="00305450" w:rsidP="00744C11">
            <w:pPr>
              <w:spacing w:after="1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Расчет дотаций на выравнивание бюджетной обеспеченности сельских поселений Парабельского района из бюджета муниципального образования «Парабельский район»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</w:t>
            </w:r>
            <w:r w:rsidR="00744C11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</w:t>
            </w:r>
          </w:p>
        </w:tc>
        <w:tc>
          <w:tcPr>
            <w:tcW w:w="701" w:type="dxa"/>
            <w:shd w:val="clear" w:color="auto" w:fill="auto"/>
          </w:tcPr>
          <w:p w:rsidR="00745061" w:rsidRDefault="00745061" w:rsidP="007450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C1C75" w:rsidRDefault="006C1C75" w:rsidP="007450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C1C75" w:rsidRPr="00EE78F1" w:rsidRDefault="006C1C75" w:rsidP="007450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118</w:t>
            </w:r>
          </w:p>
        </w:tc>
      </w:tr>
      <w:tr w:rsidR="00305450" w:rsidRPr="00B35AD5" w:rsidTr="00EE78F1">
        <w:tc>
          <w:tcPr>
            <w:tcW w:w="936" w:type="dxa"/>
          </w:tcPr>
          <w:p w:rsidR="00305450" w:rsidRPr="00B35AD5" w:rsidRDefault="00305450" w:rsidP="008B49A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CD552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8B49A3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>.3</w:t>
            </w:r>
          </w:p>
        </w:tc>
        <w:tc>
          <w:tcPr>
            <w:tcW w:w="8670" w:type="dxa"/>
          </w:tcPr>
          <w:p w:rsidR="00305450" w:rsidRPr="00B35AD5" w:rsidRDefault="00305450" w:rsidP="00744C11">
            <w:pPr>
              <w:spacing w:after="1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Расчет дотаций на выравнивание бюджетной обеспеченности сельских поселений Парабельского района из бюджета муниципального образования «Парабельский район»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</w:t>
            </w:r>
            <w:r w:rsidR="00744C11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Pr="00B35A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</w:t>
            </w:r>
          </w:p>
        </w:tc>
        <w:tc>
          <w:tcPr>
            <w:tcW w:w="701" w:type="dxa"/>
            <w:shd w:val="clear" w:color="auto" w:fill="auto"/>
          </w:tcPr>
          <w:p w:rsidR="00745061" w:rsidRDefault="00745061" w:rsidP="0074506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C1C75" w:rsidRDefault="006C1C75" w:rsidP="0074506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C1C75" w:rsidRPr="00EE78F1" w:rsidRDefault="006C1C75" w:rsidP="0074506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119</w:t>
            </w:r>
          </w:p>
        </w:tc>
      </w:tr>
      <w:tr w:rsidR="00305450" w:rsidRPr="00B35AD5" w:rsidTr="00EE78F1">
        <w:tc>
          <w:tcPr>
            <w:tcW w:w="936" w:type="dxa"/>
          </w:tcPr>
          <w:p w:rsidR="00305450" w:rsidRPr="00B35AD5" w:rsidRDefault="00CD5527" w:rsidP="00644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670" w:type="dxa"/>
          </w:tcPr>
          <w:p w:rsidR="00305450" w:rsidRPr="00B35AD5" w:rsidRDefault="00305450" w:rsidP="00744C11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 к показателям проекта бюджета муниципального образования «Парабельский</w:t>
            </w:r>
            <w:bookmarkStart w:id="0" w:name="_GoBack"/>
            <w:bookmarkEnd w:id="0"/>
            <w:r w:rsidRPr="00B35AD5">
              <w:rPr>
                <w:rFonts w:ascii="Times New Roman" w:hAnsi="Times New Roman" w:cs="Times New Roman"/>
                <w:sz w:val="24"/>
                <w:szCs w:val="24"/>
              </w:rPr>
              <w:t xml:space="preserve"> район» 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44C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744C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44C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35AD5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701" w:type="dxa"/>
            <w:shd w:val="clear" w:color="auto" w:fill="auto"/>
          </w:tcPr>
          <w:p w:rsidR="00894DAB" w:rsidRDefault="00894DAB" w:rsidP="00EE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C75" w:rsidRDefault="006C1C75" w:rsidP="00EE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C75" w:rsidRPr="00CD5527" w:rsidRDefault="006C1C75" w:rsidP="00EE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</w:tbl>
    <w:p w:rsidR="00FB794C" w:rsidRPr="00B35AD5" w:rsidRDefault="00FB794C">
      <w:pPr>
        <w:rPr>
          <w:rFonts w:ascii="Times New Roman" w:hAnsi="Times New Roman" w:cs="Times New Roman"/>
          <w:b/>
          <w:sz w:val="24"/>
          <w:szCs w:val="24"/>
        </w:rPr>
      </w:pPr>
    </w:p>
    <w:sectPr w:rsidR="00FB794C" w:rsidRPr="00B35AD5" w:rsidSect="003017A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D6D" w:rsidRDefault="00854D6D" w:rsidP="00692B53">
      <w:pPr>
        <w:spacing w:after="0" w:line="240" w:lineRule="auto"/>
      </w:pPr>
      <w:r>
        <w:separator/>
      </w:r>
    </w:p>
  </w:endnote>
  <w:endnote w:type="continuationSeparator" w:id="0">
    <w:p w:rsidR="00854D6D" w:rsidRDefault="00854D6D" w:rsidP="00692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D6D" w:rsidRDefault="00854D6D" w:rsidP="00692B53">
      <w:pPr>
        <w:spacing w:after="0" w:line="240" w:lineRule="auto"/>
      </w:pPr>
      <w:r>
        <w:separator/>
      </w:r>
    </w:p>
  </w:footnote>
  <w:footnote w:type="continuationSeparator" w:id="0">
    <w:p w:rsidR="00854D6D" w:rsidRDefault="00854D6D" w:rsidP="00692B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1F4A"/>
    <w:rsid w:val="00044A0E"/>
    <w:rsid w:val="00050CCD"/>
    <w:rsid w:val="000608EA"/>
    <w:rsid w:val="00095082"/>
    <w:rsid w:val="000D08C3"/>
    <w:rsid w:val="000D4B5D"/>
    <w:rsid w:val="0010502B"/>
    <w:rsid w:val="001140E3"/>
    <w:rsid w:val="0013521E"/>
    <w:rsid w:val="0016032A"/>
    <w:rsid w:val="00180A69"/>
    <w:rsid w:val="00193F82"/>
    <w:rsid w:val="001C4494"/>
    <w:rsid w:val="001C6669"/>
    <w:rsid w:val="00216148"/>
    <w:rsid w:val="002227A4"/>
    <w:rsid w:val="00237E59"/>
    <w:rsid w:val="00246518"/>
    <w:rsid w:val="00250533"/>
    <w:rsid w:val="00255A22"/>
    <w:rsid w:val="00264700"/>
    <w:rsid w:val="00290E79"/>
    <w:rsid w:val="002A2088"/>
    <w:rsid w:val="002A4DA4"/>
    <w:rsid w:val="002B6E36"/>
    <w:rsid w:val="002D6FC5"/>
    <w:rsid w:val="002E3644"/>
    <w:rsid w:val="003017A6"/>
    <w:rsid w:val="00305450"/>
    <w:rsid w:val="00325553"/>
    <w:rsid w:val="00326A37"/>
    <w:rsid w:val="00334CF1"/>
    <w:rsid w:val="00335676"/>
    <w:rsid w:val="00356FCE"/>
    <w:rsid w:val="00361DD2"/>
    <w:rsid w:val="003724EE"/>
    <w:rsid w:val="00385E3F"/>
    <w:rsid w:val="00387C32"/>
    <w:rsid w:val="0039528E"/>
    <w:rsid w:val="003960B6"/>
    <w:rsid w:val="003B3FFD"/>
    <w:rsid w:val="003C2F62"/>
    <w:rsid w:val="004012A2"/>
    <w:rsid w:val="00416C83"/>
    <w:rsid w:val="00420758"/>
    <w:rsid w:val="00437BA6"/>
    <w:rsid w:val="00453860"/>
    <w:rsid w:val="00454AAC"/>
    <w:rsid w:val="004950BA"/>
    <w:rsid w:val="004A19D7"/>
    <w:rsid w:val="004C1F42"/>
    <w:rsid w:val="00504387"/>
    <w:rsid w:val="0051404E"/>
    <w:rsid w:val="00520961"/>
    <w:rsid w:val="00523125"/>
    <w:rsid w:val="00536A30"/>
    <w:rsid w:val="005471A4"/>
    <w:rsid w:val="005706B3"/>
    <w:rsid w:val="00576B5F"/>
    <w:rsid w:val="00597A78"/>
    <w:rsid w:val="005B6001"/>
    <w:rsid w:val="005E1B4B"/>
    <w:rsid w:val="00636FC1"/>
    <w:rsid w:val="00644CCC"/>
    <w:rsid w:val="00645598"/>
    <w:rsid w:val="00660477"/>
    <w:rsid w:val="00667E6B"/>
    <w:rsid w:val="00684356"/>
    <w:rsid w:val="00691E88"/>
    <w:rsid w:val="00692B53"/>
    <w:rsid w:val="006946B9"/>
    <w:rsid w:val="00697D1E"/>
    <w:rsid w:val="006C1C75"/>
    <w:rsid w:val="006C2125"/>
    <w:rsid w:val="006C5C45"/>
    <w:rsid w:val="006C7E00"/>
    <w:rsid w:val="007065A9"/>
    <w:rsid w:val="00744C11"/>
    <w:rsid w:val="00745061"/>
    <w:rsid w:val="007462DF"/>
    <w:rsid w:val="007532E6"/>
    <w:rsid w:val="00791A99"/>
    <w:rsid w:val="00793686"/>
    <w:rsid w:val="007A77F3"/>
    <w:rsid w:val="007C244D"/>
    <w:rsid w:val="007E0BF7"/>
    <w:rsid w:val="007E2A17"/>
    <w:rsid w:val="00803501"/>
    <w:rsid w:val="00810B09"/>
    <w:rsid w:val="00811130"/>
    <w:rsid w:val="008265B8"/>
    <w:rsid w:val="0083103A"/>
    <w:rsid w:val="00854D6D"/>
    <w:rsid w:val="00856F0E"/>
    <w:rsid w:val="00894DAB"/>
    <w:rsid w:val="00896D08"/>
    <w:rsid w:val="008A3AC2"/>
    <w:rsid w:val="008B49A3"/>
    <w:rsid w:val="008B5F77"/>
    <w:rsid w:val="008C7628"/>
    <w:rsid w:val="008D09DC"/>
    <w:rsid w:val="008E7D8B"/>
    <w:rsid w:val="00901BD3"/>
    <w:rsid w:val="00910F45"/>
    <w:rsid w:val="009220C2"/>
    <w:rsid w:val="009354E2"/>
    <w:rsid w:val="00942CC6"/>
    <w:rsid w:val="00955CAB"/>
    <w:rsid w:val="0096099B"/>
    <w:rsid w:val="009A027F"/>
    <w:rsid w:val="009C7D2C"/>
    <w:rsid w:val="009D4771"/>
    <w:rsid w:val="009D66F0"/>
    <w:rsid w:val="009F2A0B"/>
    <w:rsid w:val="009F394C"/>
    <w:rsid w:val="009F3DDC"/>
    <w:rsid w:val="009F7C35"/>
    <w:rsid w:val="00A27891"/>
    <w:rsid w:val="00A47125"/>
    <w:rsid w:val="00A64FB8"/>
    <w:rsid w:val="00A739E1"/>
    <w:rsid w:val="00A8512E"/>
    <w:rsid w:val="00A86519"/>
    <w:rsid w:val="00A9350A"/>
    <w:rsid w:val="00A95C52"/>
    <w:rsid w:val="00AB318B"/>
    <w:rsid w:val="00AC5FC7"/>
    <w:rsid w:val="00AD7FB3"/>
    <w:rsid w:val="00AE793D"/>
    <w:rsid w:val="00B156A0"/>
    <w:rsid w:val="00B33CE8"/>
    <w:rsid w:val="00B35AD5"/>
    <w:rsid w:val="00B35AFF"/>
    <w:rsid w:val="00B45813"/>
    <w:rsid w:val="00B510FF"/>
    <w:rsid w:val="00B631E4"/>
    <w:rsid w:val="00B85609"/>
    <w:rsid w:val="00B879CA"/>
    <w:rsid w:val="00B926A2"/>
    <w:rsid w:val="00BB6D2E"/>
    <w:rsid w:val="00BD1C59"/>
    <w:rsid w:val="00BD41C6"/>
    <w:rsid w:val="00BE2394"/>
    <w:rsid w:val="00BF705B"/>
    <w:rsid w:val="00C03AC1"/>
    <w:rsid w:val="00C16D0F"/>
    <w:rsid w:val="00C46AEC"/>
    <w:rsid w:val="00C56C4E"/>
    <w:rsid w:val="00C61F5D"/>
    <w:rsid w:val="00C668B6"/>
    <w:rsid w:val="00C67447"/>
    <w:rsid w:val="00CB1F4A"/>
    <w:rsid w:val="00CC63C4"/>
    <w:rsid w:val="00CD5527"/>
    <w:rsid w:val="00CF48F8"/>
    <w:rsid w:val="00CF74E5"/>
    <w:rsid w:val="00D04B4C"/>
    <w:rsid w:val="00D23002"/>
    <w:rsid w:val="00D34988"/>
    <w:rsid w:val="00D5116C"/>
    <w:rsid w:val="00D56082"/>
    <w:rsid w:val="00DB12DF"/>
    <w:rsid w:val="00DC1545"/>
    <w:rsid w:val="00E260F1"/>
    <w:rsid w:val="00E30C32"/>
    <w:rsid w:val="00E3384D"/>
    <w:rsid w:val="00E47EFC"/>
    <w:rsid w:val="00E662E8"/>
    <w:rsid w:val="00E67EE6"/>
    <w:rsid w:val="00E84E16"/>
    <w:rsid w:val="00E94D80"/>
    <w:rsid w:val="00EB2784"/>
    <w:rsid w:val="00EE78F1"/>
    <w:rsid w:val="00EF1EF2"/>
    <w:rsid w:val="00EF76AA"/>
    <w:rsid w:val="00F16BB5"/>
    <w:rsid w:val="00F53569"/>
    <w:rsid w:val="00FB554C"/>
    <w:rsid w:val="00FB794C"/>
    <w:rsid w:val="00FC1473"/>
    <w:rsid w:val="00FD6FF1"/>
    <w:rsid w:val="00FE3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E3F"/>
  </w:style>
  <w:style w:type="paragraph" w:styleId="1">
    <w:name w:val="heading 1"/>
    <w:basedOn w:val="a"/>
    <w:next w:val="a"/>
    <w:link w:val="10"/>
    <w:qFormat/>
    <w:rsid w:val="00CB1F4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56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7E2A17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B1F4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B1F4A"/>
    <w:rPr>
      <w:rFonts w:ascii="Times New Roman" w:eastAsia="Times New Roman" w:hAnsi="Times New Roman" w:cs="Times New Roman"/>
      <w:b/>
      <w:bCs/>
      <w:sz w:val="48"/>
      <w:szCs w:val="24"/>
      <w:lang w:eastAsia="ru-RU"/>
    </w:rPr>
  </w:style>
  <w:style w:type="table" w:styleId="a5">
    <w:name w:val="Table Grid"/>
    <w:basedOn w:val="a1"/>
    <w:uiPriority w:val="59"/>
    <w:rsid w:val="00CB1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B1F4A"/>
    <w:rPr>
      <w:rFonts w:ascii="Times New Roman" w:eastAsia="Times New Roman" w:hAnsi="Times New Roman" w:cs="Times New Roman"/>
      <w:b/>
      <w:bCs/>
      <w:sz w:val="56"/>
      <w:szCs w:val="24"/>
      <w:lang w:eastAsia="ru-RU"/>
    </w:rPr>
  </w:style>
  <w:style w:type="paragraph" w:styleId="a6">
    <w:name w:val="List Paragraph"/>
    <w:basedOn w:val="a"/>
    <w:uiPriority w:val="99"/>
    <w:qFormat/>
    <w:rsid w:val="00CB1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0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0B09"/>
    <w:rPr>
      <w:rFonts w:ascii="Tahoma" w:hAnsi="Tahoma" w:cs="Tahoma"/>
      <w:sz w:val="16"/>
      <w:szCs w:val="16"/>
    </w:rPr>
  </w:style>
  <w:style w:type="character" w:customStyle="1" w:styleId="s1">
    <w:name w:val="s1"/>
    <w:basedOn w:val="a0"/>
    <w:rsid w:val="00692B53"/>
  </w:style>
  <w:style w:type="character" w:customStyle="1" w:styleId="s2">
    <w:name w:val="s2"/>
    <w:basedOn w:val="a0"/>
    <w:rsid w:val="00692B53"/>
  </w:style>
  <w:style w:type="paragraph" w:styleId="a9">
    <w:name w:val="header"/>
    <w:basedOn w:val="a"/>
    <w:link w:val="aa"/>
    <w:uiPriority w:val="99"/>
    <w:unhideWhenUsed/>
    <w:rsid w:val="00692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2B53"/>
  </w:style>
  <w:style w:type="paragraph" w:styleId="ab">
    <w:name w:val="footer"/>
    <w:basedOn w:val="a"/>
    <w:link w:val="ac"/>
    <w:uiPriority w:val="99"/>
    <w:unhideWhenUsed/>
    <w:rsid w:val="00692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2B53"/>
  </w:style>
  <w:style w:type="paragraph" w:customStyle="1" w:styleId="ad">
    <w:basedOn w:val="a"/>
    <w:next w:val="a3"/>
    <w:qFormat/>
    <w:rsid w:val="00692B5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E2A17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A596C8-C3D3-48E1-93BA-E299C5B1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3311</TotalTime>
  <Pages>3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But</dc:creator>
  <cp:lastModifiedBy>But</cp:lastModifiedBy>
  <cp:revision>74</cp:revision>
  <cp:lastPrinted>2024-10-11T13:11:00Z</cp:lastPrinted>
  <dcterms:created xsi:type="dcterms:W3CDTF">2017-10-12T10:27:00Z</dcterms:created>
  <dcterms:modified xsi:type="dcterms:W3CDTF">2024-10-11T13:11:00Z</dcterms:modified>
</cp:coreProperties>
</file>