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A8FD" w14:textId="77777777" w:rsidR="005E18C2" w:rsidRPr="00050DB9" w:rsidRDefault="005E18C2" w:rsidP="00B66C91">
      <w:pPr>
        <w:jc w:val="center"/>
        <w:rPr>
          <w:b/>
        </w:rPr>
      </w:pPr>
      <w:r w:rsidRPr="00050DB9">
        <w:rPr>
          <w:b/>
        </w:rPr>
        <w:t>ПРОТОКОЛ</w:t>
      </w:r>
    </w:p>
    <w:p w14:paraId="44BDCE5F" w14:textId="77777777" w:rsidR="005E18C2" w:rsidRPr="00050DB9" w:rsidRDefault="005E18C2" w:rsidP="00B66C91">
      <w:pPr>
        <w:jc w:val="center"/>
        <w:rPr>
          <w:b/>
        </w:rPr>
      </w:pPr>
      <w:r w:rsidRPr="00050DB9">
        <w:rPr>
          <w:b/>
        </w:rPr>
        <w:t>общественного обсуждения</w:t>
      </w:r>
    </w:p>
    <w:p w14:paraId="40A2F1E5" w14:textId="77777777" w:rsidR="005E18C2" w:rsidRPr="00050DB9" w:rsidRDefault="005E18C2" w:rsidP="00B66C91">
      <w:pPr>
        <w:jc w:val="center"/>
        <w:rPr>
          <w:b/>
        </w:rPr>
      </w:pPr>
    </w:p>
    <w:p w14:paraId="4626C0CC" w14:textId="77777777" w:rsidR="005E18C2" w:rsidRPr="00050DB9" w:rsidRDefault="005E18C2" w:rsidP="00DB75C0">
      <w:pPr>
        <w:tabs>
          <w:tab w:val="left" w:pos="7785"/>
        </w:tabs>
        <w:jc w:val="both"/>
        <w:rPr>
          <w:u w:val="single"/>
        </w:rPr>
      </w:pPr>
      <w:r>
        <w:rPr>
          <w:u w:val="single"/>
        </w:rPr>
        <w:t>зал заседания Думы</w:t>
      </w:r>
      <w:r w:rsidRPr="00050DB9">
        <w:rPr>
          <w:u w:val="single"/>
        </w:rPr>
        <w:t xml:space="preserve"> Парабельского района</w:t>
      </w:r>
      <w:r w:rsidRPr="00050DB9">
        <w:t xml:space="preserve"> </w:t>
      </w:r>
      <w:r w:rsidRPr="00050DB9">
        <w:tab/>
        <w:t>_</w:t>
      </w:r>
      <w:r w:rsidRPr="00050DB9">
        <w:rPr>
          <w:u w:val="single"/>
        </w:rPr>
        <w:t>18.04.2022</w:t>
      </w:r>
    </w:p>
    <w:p w14:paraId="57BF2D72" w14:textId="77777777" w:rsidR="005E18C2" w:rsidRPr="00050DB9" w:rsidRDefault="005E18C2" w:rsidP="00DB75C0">
      <w:pPr>
        <w:tabs>
          <w:tab w:val="left" w:pos="7785"/>
        </w:tabs>
        <w:jc w:val="both"/>
        <w:rPr>
          <w:sz w:val="20"/>
          <w:szCs w:val="20"/>
        </w:rPr>
      </w:pPr>
      <w:r w:rsidRPr="00050DB9">
        <w:rPr>
          <w:sz w:val="20"/>
          <w:szCs w:val="20"/>
        </w:rPr>
        <w:t>(Место общественного обсуждения)</w:t>
      </w:r>
      <w:r w:rsidRPr="00050DB9">
        <w:rPr>
          <w:sz w:val="20"/>
          <w:szCs w:val="20"/>
        </w:rPr>
        <w:tab/>
        <w:t xml:space="preserve">     </w:t>
      </w:r>
      <w:proofErr w:type="gramStart"/>
      <w:r w:rsidRPr="00050DB9">
        <w:rPr>
          <w:sz w:val="20"/>
          <w:szCs w:val="20"/>
        </w:rPr>
        <w:t xml:space="preserve">   (</w:t>
      </w:r>
      <w:proofErr w:type="gramEnd"/>
      <w:r w:rsidRPr="00050DB9">
        <w:rPr>
          <w:sz w:val="20"/>
          <w:szCs w:val="20"/>
        </w:rPr>
        <w:t>дата)</w:t>
      </w:r>
    </w:p>
    <w:p w14:paraId="5C3F585C" w14:textId="77777777" w:rsidR="005E18C2" w:rsidRPr="00050DB9" w:rsidRDefault="005E18C2" w:rsidP="00FD0B89">
      <w:pPr>
        <w:jc w:val="both"/>
      </w:pPr>
      <w:r w:rsidRPr="00050DB9">
        <w:t>_</w:t>
      </w:r>
      <w:r w:rsidRPr="00050DB9">
        <w:rPr>
          <w:u w:val="single"/>
        </w:rPr>
        <w:t>15.00__________</w:t>
      </w:r>
    </w:p>
    <w:p w14:paraId="052DBB7C" w14:textId="77777777" w:rsidR="005E18C2" w:rsidRPr="00050DB9" w:rsidRDefault="005E18C2" w:rsidP="00FD0B89">
      <w:pPr>
        <w:jc w:val="both"/>
        <w:rPr>
          <w:sz w:val="20"/>
          <w:szCs w:val="20"/>
        </w:rPr>
      </w:pPr>
      <w:r w:rsidRPr="00050DB9">
        <w:rPr>
          <w:sz w:val="20"/>
          <w:szCs w:val="20"/>
        </w:rPr>
        <w:t>(время)</w:t>
      </w:r>
    </w:p>
    <w:p w14:paraId="467E3367" w14:textId="77777777" w:rsidR="005E18C2" w:rsidRPr="00050DB9" w:rsidRDefault="005E18C2" w:rsidP="00FD0B89">
      <w:pPr>
        <w:rPr>
          <w:b/>
        </w:rPr>
      </w:pPr>
    </w:p>
    <w:p w14:paraId="7286C876" w14:textId="77777777" w:rsidR="005E18C2" w:rsidRPr="00050DB9" w:rsidRDefault="005E18C2" w:rsidP="007B5649">
      <w:pPr>
        <w:jc w:val="both"/>
      </w:pPr>
      <w:r w:rsidRPr="00050DB9">
        <w:t xml:space="preserve">Задачи общественного контроля: </w:t>
      </w:r>
      <w:r w:rsidRPr="00050DB9">
        <w:rPr>
          <w:u w:val="single"/>
        </w:rPr>
        <w:t>о</w:t>
      </w:r>
      <w:r w:rsidRPr="00050DB9">
        <w:rPr>
          <w:color w:val="000000"/>
          <w:u w:val="single"/>
        </w:rPr>
        <w:t xml:space="preserve">бсуждение проекта постановления Администрации Парабельского района </w:t>
      </w:r>
      <w:hyperlink r:id="rId7" w:history="1">
        <w:r w:rsidRPr="00050DB9">
          <w:rPr>
            <w:rStyle w:val="a3"/>
            <w:bCs/>
            <w:color w:val="auto"/>
          </w:rPr>
          <w:t>«Об определении границ территорий, прилегающих к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Парабельский район Томской области»</w:t>
        </w:r>
      </w:hyperlink>
    </w:p>
    <w:p w14:paraId="37C55319" w14:textId="77777777" w:rsidR="005E18C2" w:rsidRPr="00050DB9" w:rsidRDefault="005E18C2" w:rsidP="00FD0B89"/>
    <w:p w14:paraId="2811C638" w14:textId="77777777" w:rsidR="005E18C2" w:rsidRPr="00050DB9" w:rsidRDefault="005E18C2" w:rsidP="00EC0DA7">
      <w:pPr>
        <w:jc w:val="both"/>
      </w:pPr>
      <w:r w:rsidRPr="00050DB9">
        <w:t xml:space="preserve">Субъекты общественного контроля: </w:t>
      </w:r>
      <w:r w:rsidRPr="00050DB9">
        <w:rPr>
          <w:color w:val="000000"/>
          <w:u w:val="single"/>
        </w:rPr>
        <w:t xml:space="preserve">граждане, достигшие возраста 18 лет, проживающие на территории муниципального образования Парабельский район Томской области, общественные объединения и иные организации, интересы которых затрагиваются проектом </w:t>
      </w:r>
      <w:r w:rsidRPr="00050DB9">
        <w:rPr>
          <w:u w:val="single"/>
        </w:rPr>
        <w:t>по определению границ прилегающих территорий</w:t>
      </w:r>
    </w:p>
    <w:p w14:paraId="4CEE078B" w14:textId="77777777" w:rsidR="005E18C2" w:rsidRPr="00050DB9" w:rsidRDefault="005E18C2" w:rsidP="00EC0DA7">
      <w:pPr>
        <w:jc w:val="both"/>
      </w:pPr>
    </w:p>
    <w:p w14:paraId="62A437FC" w14:textId="016D2A58" w:rsidR="005E18C2" w:rsidRPr="00DE2594" w:rsidRDefault="005E18C2" w:rsidP="00DE2594">
      <w:pPr>
        <w:widowControl/>
        <w:autoSpaceDE/>
        <w:autoSpaceDN/>
        <w:adjustRightInd/>
      </w:pPr>
      <w:r w:rsidRPr="00050DB9">
        <w:t xml:space="preserve">Формы общественного контроля, установленные при осуществлении общественного контроля: </w:t>
      </w:r>
      <w:r w:rsidRPr="00050DB9">
        <w:rPr>
          <w:u w:val="single"/>
        </w:rPr>
        <w:t xml:space="preserve">проект постановления Администрации Парабельского района по определению границ прилегающих территорий размещен на официальном сайте </w:t>
      </w:r>
      <w:r w:rsidRPr="00050DB9">
        <w:rPr>
          <w:rStyle w:val="FontStyle28"/>
          <w:u w:val="single"/>
        </w:rPr>
        <w:t xml:space="preserve">Администрации Парабельского района в информационно-телекоммуникационной сети «Интернет </w:t>
      </w:r>
      <w:r w:rsidR="00DE2594" w:rsidRPr="00DE2594">
        <w:t> </w:t>
      </w:r>
      <w:hyperlink r:id="rId8" w:history="1">
        <w:r w:rsidR="00DE2594" w:rsidRPr="00DE2594">
          <w:t>https://www.parabel.tomsk.ru</w:t>
        </w:r>
      </w:hyperlink>
      <w:r w:rsidR="00DE2594">
        <w:rPr>
          <w:rFonts w:ascii="-webkit-standard" w:hAnsi="-webkit-standard"/>
          <w:color w:val="000000"/>
          <w:sz w:val="27"/>
          <w:szCs w:val="27"/>
        </w:rPr>
        <w:t> </w:t>
      </w:r>
      <w:r w:rsidRPr="00050DB9">
        <w:rPr>
          <w:rStyle w:val="FontStyle28"/>
          <w:u w:val="single"/>
        </w:rPr>
        <w:t xml:space="preserve"> в разделе «Потребительский рынок» подраздел «Общественные обсуждения»</w:t>
      </w:r>
    </w:p>
    <w:p w14:paraId="5104AC3E" w14:textId="77777777" w:rsidR="005E18C2" w:rsidRPr="00050DB9" w:rsidRDefault="005E18C2" w:rsidP="00FD0B89"/>
    <w:p w14:paraId="3B509D5E" w14:textId="77777777" w:rsidR="005E18C2" w:rsidRPr="00050DB9" w:rsidRDefault="005E18C2" w:rsidP="00594D13">
      <w:pPr>
        <w:jc w:val="both"/>
        <w:rPr>
          <w:u w:val="single"/>
        </w:rPr>
      </w:pPr>
      <w:r w:rsidRPr="00050DB9">
        <w:t xml:space="preserve">Факты и обстоятельства, установленные при осуществлении общественного контроля: </w:t>
      </w:r>
      <w:r w:rsidRPr="00050DB9">
        <w:rPr>
          <w:u w:val="single"/>
        </w:rPr>
        <w:t xml:space="preserve">не установлено </w:t>
      </w:r>
    </w:p>
    <w:p w14:paraId="1EB1E6A2" w14:textId="77777777" w:rsidR="005E18C2" w:rsidRPr="00050DB9" w:rsidRDefault="005E18C2" w:rsidP="00FD0B89">
      <w:pPr>
        <w:rPr>
          <w:b/>
        </w:rPr>
      </w:pPr>
    </w:p>
    <w:p w14:paraId="29E99345" w14:textId="77777777" w:rsidR="005E18C2" w:rsidRPr="00050DB9" w:rsidRDefault="005E18C2" w:rsidP="00734FC9">
      <w:pPr>
        <w:jc w:val="both"/>
        <w:rPr>
          <w:b/>
          <w:u w:val="single"/>
        </w:rPr>
      </w:pPr>
      <w:r w:rsidRPr="00050DB9">
        <w:t xml:space="preserve">Предложения и рекомендации, поступившие при осуществлении общественного контроля: </w:t>
      </w:r>
      <w:r w:rsidRPr="00050DB9">
        <w:rPr>
          <w:u w:val="single"/>
        </w:rPr>
        <w:t xml:space="preserve">предложения и замечания на проект </w:t>
      </w:r>
      <w:r w:rsidRPr="00050DB9">
        <w:rPr>
          <w:color w:val="000000"/>
          <w:u w:val="single"/>
        </w:rPr>
        <w:t xml:space="preserve">постановления Администрации Парабельского района </w:t>
      </w:r>
      <w:hyperlink r:id="rId9" w:history="1">
        <w:r w:rsidRPr="00050DB9">
          <w:rPr>
            <w:rStyle w:val="a3"/>
            <w:bCs/>
            <w:color w:val="auto"/>
          </w:rPr>
          <w:t xml:space="preserve">«Об определении границ территорий, прилегающих к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  </w:r>
        <w:proofErr w:type="gramStart"/>
        <w:r w:rsidRPr="00050DB9">
          <w:rPr>
            <w:rStyle w:val="a3"/>
            <w:bCs/>
            <w:color w:val="auto"/>
          </w:rPr>
          <w:t>Парабельский  район</w:t>
        </w:r>
        <w:proofErr w:type="gramEnd"/>
        <w:r w:rsidRPr="00050DB9">
          <w:rPr>
            <w:rStyle w:val="a3"/>
            <w:bCs/>
            <w:color w:val="auto"/>
          </w:rPr>
          <w:t xml:space="preserve"> Томской области»</w:t>
        </w:r>
      </w:hyperlink>
      <w:r w:rsidRPr="00050DB9">
        <w:rPr>
          <w:u w:val="single"/>
        </w:rPr>
        <w:t xml:space="preserve"> не поступали</w:t>
      </w:r>
    </w:p>
    <w:p w14:paraId="00C37D4F" w14:textId="77777777" w:rsidR="005E18C2" w:rsidRPr="00050DB9" w:rsidRDefault="005E18C2" w:rsidP="0064567C">
      <w:pPr>
        <w:shd w:val="clear" w:color="auto" w:fill="FFFFFF"/>
        <w:ind w:firstLine="709"/>
        <w:jc w:val="both"/>
        <w:textAlignment w:val="baseline"/>
      </w:pPr>
      <w:r w:rsidRPr="00050DB9">
        <w:t>(Предложения и замечания на проект документа стратегического планирования Парабельского района не поступали</w:t>
      </w:r>
      <w:r w:rsidRPr="00050DB9">
        <w:rPr>
          <w:vertAlign w:val="superscript"/>
        </w:rPr>
        <w:footnoteReference w:id="1"/>
      </w:r>
      <w:r w:rsidRPr="00050DB9">
        <w:t>)</w:t>
      </w:r>
    </w:p>
    <w:p w14:paraId="66AAFEDD" w14:textId="77777777" w:rsidR="005E18C2" w:rsidRPr="00050DB9" w:rsidRDefault="005E18C2" w:rsidP="00FD0B89">
      <w:pPr>
        <w:rPr>
          <w:b/>
        </w:rPr>
      </w:pPr>
    </w:p>
    <w:p w14:paraId="490042D8" w14:textId="77777777" w:rsidR="005E18C2" w:rsidRPr="00050DB9" w:rsidRDefault="005E18C2" w:rsidP="00594D13">
      <w:pPr>
        <w:jc w:val="both"/>
      </w:pPr>
      <w:r w:rsidRPr="00050DB9">
        <w:t xml:space="preserve">Выводы: </w:t>
      </w:r>
      <w:r w:rsidRPr="00050DB9">
        <w:rPr>
          <w:u w:val="single"/>
        </w:rPr>
        <w:t xml:space="preserve">фактов и обстоятельств, препятствующих принятию </w:t>
      </w:r>
      <w:r w:rsidRPr="00050DB9">
        <w:rPr>
          <w:color w:val="000000"/>
          <w:u w:val="single"/>
        </w:rPr>
        <w:t xml:space="preserve">проекта  постановления Администрации Парабельского района </w:t>
      </w:r>
      <w:hyperlink r:id="rId10" w:history="1">
        <w:r w:rsidRPr="00050DB9">
          <w:rPr>
            <w:rStyle w:val="a3"/>
            <w:bCs/>
            <w:color w:val="auto"/>
          </w:rPr>
          <w:t>«Об определении границ территорий, прилегающих к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Парабельский район Томской области»</w:t>
        </w:r>
      </w:hyperlink>
      <w:r w:rsidRPr="00050DB9">
        <w:rPr>
          <w:u w:val="single"/>
        </w:rPr>
        <w:t xml:space="preserve"> не установлено___</w:t>
      </w:r>
      <w:r w:rsidRPr="00050DB9">
        <w:t>__________________________________________________________</w:t>
      </w:r>
    </w:p>
    <w:p w14:paraId="2A11469D" w14:textId="77777777" w:rsidR="005E18C2" w:rsidRPr="00050DB9" w:rsidRDefault="005E18C2" w:rsidP="00B66C91">
      <w:pPr>
        <w:jc w:val="center"/>
        <w:rPr>
          <w:b/>
        </w:rPr>
      </w:pPr>
    </w:p>
    <w:p w14:paraId="73CECF52" w14:textId="77777777" w:rsidR="005E18C2" w:rsidRPr="00050DB9" w:rsidRDefault="005E18C2" w:rsidP="00B66C91">
      <w:pPr>
        <w:shd w:val="clear" w:color="auto" w:fill="FFFFFF"/>
        <w:jc w:val="both"/>
        <w:textAlignment w:val="baseline"/>
        <w:rPr>
          <w:color w:val="000000"/>
        </w:rPr>
      </w:pPr>
      <w:r w:rsidRPr="00050DB9">
        <w:t xml:space="preserve">Руководитель экономического </w:t>
      </w:r>
      <w:r w:rsidRPr="00050DB9">
        <w:rPr>
          <w:color w:val="000000"/>
        </w:rPr>
        <w:t xml:space="preserve">отдела </w:t>
      </w:r>
    </w:p>
    <w:p w14:paraId="5FF47845" w14:textId="77777777" w:rsidR="005E18C2" w:rsidRPr="00050DB9" w:rsidRDefault="005E18C2" w:rsidP="00B66C91">
      <w:pPr>
        <w:shd w:val="clear" w:color="auto" w:fill="FFFFFF"/>
        <w:jc w:val="both"/>
        <w:textAlignment w:val="baseline"/>
      </w:pPr>
      <w:r w:rsidRPr="00050DB9">
        <w:rPr>
          <w:color w:val="000000"/>
        </w:rPr>
        <w:t xml:space="preserve"> Администрации Парабельского района</w:t>
      </w:r>
      <w:r w:rsidRPr="00050DB9">
        <w:t xml:space="preserve"> И.Ю. </w:t>
      </w:r>
      <w:proofErr w:type="spellStart"/>
      <w:r w:rsidRPr="00050DB9">
        <w:t>Кислицина</w:t>
      </w:r>
      <w:proofErr w:type="spellEnd"/>
    </w:p>
    <w:p w14:paraId="40B6D618" w14:textId="77777777" w:rsidR="005E18C2" w:rsidRPr="00B66C91" w:rsidRDefault="005E18C2" w:rsidP="00B66C91">
      <w:pPr>
        <w:rPr>
          <w:rStyle w:val="FontStyle28"/>
        </w:rPr>
      </w:pPr>
    </w:p>
    <w:sectPr w:rsidR="005E18C2" w:rsidRPr="00B66C91" w:rsidSect="00267D2F">
      <w:headerReference w:type="default" r:id="rId11"/>
      <w:pgSz w:w="11905" w:h="16837"/>
      <w:pgMar w:top="1134" w:right="567" w:bottom="1134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B472" w14:textId="77777777" w:rsidR="00A2545D" w:rsidRDefault="00A2545D">
      <w:r>
        <w:separator/>
      </w:r>
    </w:p>
  </w:endnote>
  <w:endnote w:type="continuationSeparator" w:id="0">
    <w:p w14:paraId="41B2042F" w14:textId="77777777" w:rsidR="00A2545D" w:rsidRDefault="00A2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1B9B" w14:textId="77777777" w:rsidR="00A2545D" w:rsidRDefault="00A2545D">
      <w:r>
        <w:separator/>
      </w:r>
    </w:p>
  </w:footnote>
  <w:footnote w:type="continuationSeparator" w:id="0">
    <w:p w14:paraId="40F43EE0" w14:textId="77777777" w:rsidR="00A2545D" w:rsidRDefault="00A2545D">
      <w:r>
        <w:continuationSeparator/>
      </w:r>
    </w:p>
  </w:footnote>
  <w:footnote w:id="1">
    <w:p w14:paraId="1394704F" w14:textId="77777777" w:rsidR="005E18C2" w:rsidRDefault="005E18C2" w:rsidP="0064567C">
      <w:pPr>
        <w:pStyle w:val="ab"/>
        <w:jc w:val="both"/>
      </w:pPr>
      <w:r w:rsidRPr="00FD0604">
        <w:rPr>
          <w:rStyle w:val="ad"/>
          <w:rFonts w:ascii="Arial" w:hAnsi="Arial" w:cs="Arial"/>
        </w:rPr>
        <w:footnoteRef/>
      </w:r>
      <w:r w:rsidRPr="00FD0604">
        <w:rPr>
          <w:rFonts w:ascii="Arial" w:hAnsi="Arial" w:cs="Arial"/>
        </w:rPr>
        <w:t xml:space="preserve"> Запись делается в случае отсутствия предложений и замечаний на проект документа стратегичес</w:t>
      </w:r>
      <w:r>
        <w:rPr>
          <w:rFonts w:ascii="Arial" w:hAnsi="Arial" w:cs="Arial"/>
        </w:rPr>
        <w:t>кого планирования Парабельского</w:t>
      </w:r>
      <w:r w:rsidRPr="00FD0604">
        <w:rPr>
          <w:rFonts w:ascii="Arial" w:hAnsi="Arial" w:cs="Arial"/>
        </w:rPr>
        <w:t xml:space="preserve"> района.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C1A0" w14:textId="77777777" w:rsidR="005E18C2" w:rsidRDefault="005E18C2">
    <w:pPr>
      <w:pStyle w:val="Style7"/>
      <w:widowControl/>
      <w:spacing w:line="240" w:lineRule="auto"/>
      <w:ind w:left="4882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F78E4B8"/>
    <w:lvl w:ilvl="0">
      <w:numFmt w:val="bullet"/>
      <w:lvlText w:val="*"/>
      <w:lvlJc w:val="left"/>
    </w:lvl>
  </w:abstractNum>
  <w:abstractNum w:abstractNumId="1" w15:restartNumberingAfterBreak="0">
    <w:nsid w:val="07625F62"/>
    <w:multiLevelType w:val="singleLevel"/>
    <w:tmpl w:val="EAAAFE6E"/>
    <w:lvl w:ilvl="0">
      <w:start w:val="2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A9218A"/>
    <w:multiLevelType w:val="singleLevel"/>
    <w:tmpl w:val="DE8AEEA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D457A"/>
    <w:multiLevelType w:val="singleLevel"/>
    <w:tmpl w:val="2DFC7184"/>
    <w:lvl w:ilvl="0">
      <w:start w:val="3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C57645"/>
    <w:multiLevelType w:val="hybridMultilevel"/>
    <w:tmpl w:val="56403024"/>
    <w:lvl w:ilvl="0" w:tplc="483C9B00">
      <w:start w:val="1"/>
      <w:numFmt w:val="decimal"/>
      <w:lvlText w:val="%1."/>
      <w:lvlJc w:val="left"/>
      <w:pPr>
        <w:ind w:left="1895" w:hanging="117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  <w:rPr>
        <w:rFonts w:cs="Times New Roman"/>
      </w:rPr>
    </w:lvl>
  </w:abstractNum>
  <w:abstractNum w:abstractNumId="5" w15:restartNumberingAfterBreak="0">
    <w:nsid w:val="1CA82208"/>
    <w:multiLevelType w:val="singleLevel"/>
    <w:tmpl w:val="F6082AAE"/>
    <w:lvl w:ilvl="0">
      <w:start w:val="13"/>
      <w:numFmt w:val="decimal"/>
      <w:lvlText w:val="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6" w15:restartNumberingAfterBreak="0">
    <w:nsid w:val="20F47435"/>
    <w:multiLevelType w:val="singleLevel"/>
    <w:tmpl w:val="AB1CE0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D85A49"/>
    <w:multiLevelType w:val="hybridMultilevel"/>
    <w:tmpl w:val="4F48F614"/>
    <w:lvl w:ilvl="0" w:tplc="1986AB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2F1C21"/>
    <w:multiLevelType w:val="singleLevel"/>
    <w:tmpl w:val="98C41848"/>
    <w:lvl w:ilvl="0">
      <w:start w:val="3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1802CAC"/>
    <w:multiLevelType w:val="singleLevel"/>
    <w:tmpl w:val="12C2FEF8"/>
    <w:lvl w:ilvl="0">
      <w:start w:val="1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9872C31"/>
    <w:multiLevelType w:val="singleLevel"/>
    <w:tmpl w:val="16D41D22"/>
    <w:lvl w:ilvl="0">
      <w:start w:val="3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0167FF"/>
    <w:multiLevelType w:val="singleLevel"/>
    <w:tmpl w:val="ED72AEB6"/>
    <w:lvl w:ilvl="0">
      <w:start w:val="2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BA7875"/>
    <w:multiLevelType w:val="singleLevel"/>
    <w:tmpl w:val="CC8A83A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7F9605B"/>
    <w:multiLevelType w:val="singleLevel"/>
    <w:tmpl w:val="94DAF466"/>
    <w:lvl w:ilvl="0">
      <w:start w:val="2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6775D58"/>
    <w:multiLevelType w:val="hybridMultilevel"/>
    <w:tmpl w:val="93D24700"/>
    <w:lvl w:ilvl="0" w:tplc="0419000F">
      <w:start w:val="1"/>
      <w:numFmt w:val="decimal"/>
      <w:lvlText w:val="%1."/>
      <w:lvlJc w:val="left"/>
      <w:pPr>
        <w:ind w:left="44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05" w:hanging="180"/>
      </w:pPr>
      <w:rPr>
        <w:rFonts w:cs="Times New Roman"/>
      </w:rPr>
    </w:lvl>
  </w:abstractNum>
  <w:abstractNum w:abstractNumId="16" w15:restartNumberingAfterBreak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626261"/>
    <w:multiLevelType w:val="singleLevel"/>
    <w:tmpl w:val="E9C27CAA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2BD3EE2"/>
    <w:multiLevelType w:val="singleLevel"/>
    <w:tmpl w:val="412A3D1E"/>
    <w:lvl w:ilvl="0">
      <w:start w:val="3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44709B3"/>
    <w:multiLevelType w:val="singleLevel"/>
    <w:tmpl w:val="63C6FB02"/>
    <w:lvl w:ilvl="0">
      <w:start w:val="14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1" w15:restartNumberingAfterBreak="0">
    <w:nsid w:val="79D25238"/>
    <w:multiLevelType w:val="singleLevel"/>
    <w:tmpl w:val="18A02792"/>
    <w:lvl w:ilvl="0">
      <w:start w:val="1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2" w15:restartNumberingAfterBreak="0">
    <w:nsid w:val="7A1A7885"/>
    <w:multiLevelType w:val="singleLevel"/>
    <w:tmpl w:val="CAD01726"/>
    <w:lvl w:ilvl="0">
      <w:start w:val="2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CFB741B"/>
    <w:multiLevelType w:val="singleLevel"/>
    <w:tmpl w:val="117065E4"/>
    <w:lvl w:ilvl="0">
      <w:start w:val="3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17"/>
  </w:num>
  <w:num w:numId="14">
    <w:abstractNumId w:val="22"/>
  </w:num>
  <w:num w:numId="15">
    <w:abstractNumId w:val="12"/>
  </w:num>
  <w:num w:numId="16">
    <w:abstractNumId w:val="1"/>
  </w:num>
  <w:num w:numId="17">
    <w:abstractNumId w:val="14"/>
  </w:num>
  <w:num w:numId="18">
    <w:abstractNumId w:val="11"/>
  </w:num>
  <w:num w:numId="19">
    <w:abstractNumId w:val="23"/>
  </w:num>
  <w:num w:numId="20">
    <w:abstractNumId w:val="23"/>
    <w:lvlOverride w:ilvl="0">
      <w:lvl w:ilvl="0">
        <w:start w:val="32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23">
    <w:abstractNumId w:val="18"/>
  </w:num>
  <w:num w:numId="24">
    <w:abstractNumId w:val="3"/>
  </w:num>
  <w:num w:numId="2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6">
    <w:abstractNumId w:val="3"/>
    <w:lvlOverride w:ilvl="0">
      <w:lvl w:ilvl="0">
        <w:start w:val="3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8"/>
  </w:num>
  <w:num w:numId="29">
    <w:abstractNumId w:val="4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6F6"/>
    <w:rsid w:val="00000A3E"/>
    <w:rsid w:val="0000101F"/>
    <w:rsid w:val="00004823"/>
    <w:rsid w:val="00004B00"/>
    <w:rsid w:val="000056A0"/>
    <w:rsid w:val="00005793"/>
    <w:rsid w:val="000113DF"/>
    <w:rsid w:val="000114E9"/>
    <w:rsid w:val="000136F6"/>
    <w:rsid w:val="00015D40"/>
    <w:rsid w:val="00015D4F"/>
    <w:rsid w:val="0001668E"/>
    <w:rsid w:val="000241C4"/>
    <w:rsid w:val="00024849"/>
    <w:rsid w:val="00026CC6"/>
    <w:rsid w:val="0002715B"/>
    <w:rsid w:val="00027B6D"/>
    <w:rsid w:val="00031197"/>
    <w:rsid w:val="00034ED2"/>
    <w:rsid w:val="0003535E"/>
    <w:rsid w:val="00035F62"/>
    <w:rsid w:val="00040CD2"/>
    <w:rsid w:val="00045B6E"/>
    <w:rsid w:val="00050DB9"/>
    <w:rsid w:val="00054717"/>
    <w:rsid w:val="000610A3"/>
    <w:rsid w:val="000610C5"/>
    <w:rsid w:val="0006275A"/>
    <w:rsid w:val="000640A9"/>
    <w:rsid w:val="000659DC"/>
    <w:rsid w:val="0006608D"/>
    <w:rsid w:val="00067297"/>
    <w:rsid w:val="00067A49"/>
    <w:rsid w:val="00072551"/>
    <w:rsid w:val="000741C8"/>
    <w:rsid w:val="00074DE5"/>
    <w:rsid w:val="000759C2"/>
    <w:rsid w:val="00075AD2"/>
    <w:rsid w:val="00084875"/>
    <w:rsid w:val="00090C5F"/>
    <w:rsid w:val="00090E19"/>
    <w:rsid w:val="00093C3A"/>
    <w:rsid w:val="00097217"/>
    <w:rsid w:val="000A1236"/>
    <w:rsid w:val="000A4BB8"/>
    <w:rsid w:val="000A4BD1"/>
    <w:rsid w:val="000A5495"/>
    <w:rsid w:val="000A6460"/>
    <w:rsid w:val="000B0D55"/>
    <w:rsid w:val="000B178B"/>
    <w:rsid w:val="000B301F"/>
    <w:rsid w:val="000B347E"/>
    <w:rsid w:val="000B6979"/>
    <w:rsid w:val="000B7F25"/>
    <w:rsid w:val="000C1E5B"/>
    <w:rsid w:val="000C5276"/>
    <w:rsid w:val="000C5C3B"/>
    <w:rsid w:val="000C64BF"/>
    <w:rsid w:val="000C7C3E"/>
    <w:rsid w:val="000C7FE4"/>
    <w:rsid w:val="000D1037"/>
    <w:rsid w:val="000D240D"/>
    <w:rsid w:val="000D554E"/>
    <w:rsid w:val="000D5C1C"/>
    <w:rsid w:val="000D622C"/>
    <w:rsid w:val="000E10E3"/>
    <w:rsid w:val="000E4677"/>
    <w:rsid w:val="000F07FF"/>
    <w:rsid w:val="000F0A78"/>
    <w:rsid w:val="000F178E"/>
    <w:rsid w:val="000F40A1"/>
    <w:rsid w:val="000F527C"/>
    <w:rsid w:val="000F5C96"/>
    <w:rsid w:val="0010096E"/>
    <w:rsid w:val="00110077"/>
    <w:rsid w:val="00110409"/>
    <w:rsid w:val="001116D7"/>
    <w:rsid w:val="001129F4"/>
    <w:rsid w:val="0011363F"/>
    <w:rsid w:val="00113C3D"/>
    <w:rsid w:val="00114869"/>
    <w:rsid w:val="0011546E"/>
    <w:rsid w:val="00117F01"/>
    <w:rsid w:val="001201B0"/>
    <w:rsid w:val="00124488"/>
    <w:rsid w:val="001310DD"/>
    <w:rsid w:val="00131316"/>
    <w:rsid w:val="00132C35"/>
    <w:rsid w:val="0013629F"/>
    <w:rsid w:val="0014162B"/>
    <w:rsid w:val="001429A4"/>
    <w:rsid w:val="00142BB9"/>
    <w:rsid w:val="00142C9E"/>
    <w:rsid w:val="00143CA7"/>
    <w:rsid w:val="00146CE1"/>
    <w:rsid w:val="00152682"/>
    <w:rsid w:val="00157269"/>
    <w:rsid w:val="0016371C"/>
    <w:rsid w:val="0016440E"/>
    <w:rsid w:val="001702BE"/>
    <w:rsid w:val="001704D2"/>
    <w:rsid w:val="00171F8C"/>
    <w:rsid w:val="00172A94"/>
    <w:rsid w:val="00172FFF"/>
    <w:rsid w:val="001746EF"/>
    <w:rsid w:val="00174E8D"/>
    <w:rsid w:val="00174FD9"/>
    <w:rsid w:val="00175315"/>
    <w:rsid w:val="0017582D"/>
    <w:rsid w:val="001824CE"/>
    <w:rsid w:val="00182C97"/>
    <w:rsid w:val="00182FA3"/>
    <w:rsid w:val="00184C25"/>
    <w:rsid w:val="001871D4"/>
    <w:rsid w:val="00187613"/>
    <w:rsid w:val="0019177D"/>
    <w:rsid w:val="001934EF"/>
    <w:rsid w:val="001A16D5"/>
    <w:rsid w:val="001A26E8"/>
    <w:rsid w:val="001B1830"/>
    <w:rsid w:val="001B210C"/>
    <w:rsid w:val="001C52FE"/>
    <w:rsid w:val="001D0E0A"/>
    <w:rsid w:val="001D2F07"/>
    <w:rsid w:val="001D7C9C"/>
    <w:rsid w:val="001E1C67"/>
    <w:rsid w:val="001E4A92"/>
    <w:rsid w:val="001F2472"/>
    <w:rsid w:val="001F2A52"/>
    <w:rsid w:val="001F5287"/>
    <w:rsid w:val="00200204"/>
    <w:rsid w:val="0020332A"/>
    <w:rsid w:val="0020552F"/>
    <w:rsid w:val="002123A6"/>
    <w:rsid w:val="00213118"/>
    <w:rsid w:val="002143CC"/>
    <w:rsid w:val="00214875"/>
    <w:rsid w:val="002231FE"/>
    <w:rsid w:val="00224905"/>
    <w:rsid w:val="002268C8"/>
    <w:rsid w:val="00231115"/>
    <w:rsid w:val="002322ED"/>
    <w:rsid w:val="00235687"/>
    <w:rsid w:val="00235FFF"/>
    <w:rsid w:val="00236AB0"/>
    <w:rsid w:val="00241A95"/>
    <w:rsid w:val="00242A21"/>
    <w:rsid w:val="002436D6"/>
    <w:rsid w:val="0024546D"/>
    <w:rsid w:val="002515CD"/>
    <w:rsid w:val="002544DE"/>
    <w:rsid w:val="00257C5A"/>
    <w:rsid w:val="002622B6"/>
    <w:rsid w:val="00263886"/>
    <w:rsid w:val="0026536D"/>
    <w:rsid w:val="00267D2F"/>
    <w:rsid w:val="00270290"/>
    <w:rsid w:val="0027429E"/>
    <w:rsid w:val="0027599D"/>
    <w:rsid w:val="00276BCD"/>
    <w:rsid w:val="002772B8"/>
    <w:rsid w:val="00280570"/>
    <w:rsid w:val="0028172F"/>
    <w:rsid w:val="00281747"/>
    <w:rsid w:val="00286935"/>
    <w:rsid w:val="00286B36"/>
    <w:rsid w:val="00290D5D"/>
    <w:rsid w:val="00293602"/>
    <w:rsid w:val="002946D6"/>
    <w:rsid w:val="00294F0D"/>
    <w:rsid w:val="0029551C"/>
    <w:rsid w:val="002958D9"/>
    <w:rsid w:val="00295DB8"/>
    <w:rsid w:val="002A09E7"/>
    <w:rsid w:val="002A1297"/>
    <w:rsid w:val="002A1D28"/>
    <w:rsid w:val="002A5471"/>
    <w:rsid w:val="002A59E9"/>
    <w:rsid w:val="002B09C5"/>
    <w:rsid w:val="002B3CAE"/>
    <w:rsid w:val="002B51EB"/>
    <w:rsid w:val="002C1B60"/>
    <w:rsid w:val="002C2416"/>
    <w:rsid w:val="002C2FD1"/>
    <w:rsid w:val="002C4CEA"/>
    <w:rsid w:val="002C4E2E"/>
    <w:rsid w:val="002C4FDC"/>
    <w:rsid w:val="002C5585"/>
    <w:rsid w:val="002C6288"/>
    <w:rsid w:val="002C6A99"/>
    <w:rsid w:val="002D0FFD"/>
    <w:rsid w:val="002D496C"/>
    <w:rsid w:val="002D5DA8"/>
    <w:rsid w:val="002E1443"/>
    <w:rsid w:val="002E7557"/>
    <w:rsid w:val="002F2E6D"/>
    <w:rsid w:val="002F35D9"/>
    <w:rsid w:val="002F7CDB"/>
    <w:rsid w:val="00300D7A"/>
    <w:rsid w:val="00301714"/>
    <w:rsid w:val="0030552F"/>
    <w:rsid w:val="00305FE7"/>
    <w:rsid w:val="00306A9D"/>
    <w:rsid w:val="0031056A"/>
    <w:rsid w:val="003133D9"/>
    <w:rsid w:val="00314679"/>
    <w:rsid w:val="003166FD"/>
    <w:rsid w:val="00316EB1"/>
    <w:rsid w:val="0031713F"/>
    <w:rsid w:val="003218F1"/>
    <w:rsid w:val="00322B88"/>
    <w:rsid w:val="0032507C"/>
    <w:rsid w:val="003261EC"/>
    <w:rsid w:val="00330390"/>
    <w:rsid w:val="00330807"/>
    <w:rsid w:val="00330A89"/>
    <w:rsid w:val="00345936"/>
    <w:rsid w:val="003467A6"/>
    <w:rsid w:val="003506B0"/>
    <w:rsid w:val="003544A1"/>
    <w:rsid w:val="003560F5"/>
    <w:rsid w:val="0035777E"/>
    <w:rsid w:val="00357C2E"/>
    <w:rsid w:val="00363834"/>
    <w:rsid w:val="003641C2"/>
    <w:rsid w:val="00370DDC"/>
    <w:rsid w:val="00371557"/>
    <w:rsid w:val="0037439E"/>
    <w:rsid w:val="0037679A"/>
    <w:rsid w:val="00382D7D"/>
    <w:rsid w:val="003835A4"/>
    <w:rsid w:val="00383714"/>
    <w:rsid w:val="003840C5"/>
    <w:rsid w:val="00384A86"/>
    <w:rsid w:val="0038707A"/>
    <w:rsid w:val="00390A3F"/>
    <w:rsid w:val="003930CA"/>
    <w:rsid w:val="0039316C"/>
    <w:rsid w:val="00393899"/>
    <w:rsid w:val="00393C0C"/>
    <w:rsid w:val="00396816"/>
    <w:rsid w:val="00396EF6"/>
    <w:rsid w:val="003A0BC8"/>
    <w:rsid w:val="003A27B4"/>
    <w:rsid w:val="003A2971"/>
    <w:rsid w:val="003A690E"/>
    <w:rsid w:val="003A6ABE"/>
    <w:rsid w:val="003B161F"/>
    <w:rsid w:val="003B5DD8"/>
    <w:rsid w:val="003B67D4"/>
    <w:rsid w:val="003B71F0"/>
    <w:rsid w:val="003B7239"/>
    <w:rsid w:val="003B7903"/>
    <w:rsid w:val="003C1136"/>
    <w:rsid w:val="003C2D9A"/>
    <w:rsid w:val="003C4036"/>
    <w:rsid w:val="003C4555"/>
    <w:rsid w:val="003C569C"/>
    <w:rsid w:val="003C6094"/>
    <w:rsid w:val="003D3A77"/>
    <w:rsid w:val="003D4E45"/>
    <w:rsid w:val="003D5502"/>
    <w:rsid w:val="003D7791"/>
    <w:rsid w:val="003E3BB0"/>
    <w:rsid w:val="003E4CC9"/>
    <w:rsid w:val="003E6048"/>
    <w:rsid w:val="003E794E"/>
    <w:rsid w:val="003F02FF"/>
    <w:rsid w:val="003F054D"/>
    <w:rsid w:val="003F0773"/>
    <w:rsid w:val="003F1B77"/>
    <w:rsid w:val="003F4868"/>
    <w:rsid w:val="003F71AC"/>
    <w:rsid w:val="003F7788"/>
    <w:rsid w:val="003F7F90"/>
    <w:rsid w:val="00403071"/>
    <w:rsid w:val="004072B7"/>
    <w:rsid w:val="00412BE9"/>
    <w:rsid w:val="00412C53"/>
    <w:rsid w:val="0042007D"/>
    <w:rsid w:val="0042017D"/>
    <w:rsid w:val="00420EEA"/>
    <w:rsid w:val="00421FFD"/>
    <w:rsid w:val="004232A1"/>
    <w:rsid w:val="00423A6C"/>
    <w:rsid w:val="00424529"/>
    <w:rsid w:val="00426FCB"/>
    <w:rsid w:val="00435CE0"/>
    <w:rsid w:val="00436442"/>
    <w:rsid w:val="004367FC"/>
    <w:rsid w:val="00436A0B"/>
    <w:rsid w:val="00440B95"/>
    <w:rsid w:val="004451AB"/>
    <w:rsid w:val="004461FB"/>
    <w:rsid w:val="004470F8"/>
    <w:rsid w:val="004552D4"/>
    <w:rsid w:val="00455436"/>
    <w:rsid w:val="0045581D"/>
    <w:rsid w:val="004567D8"/>
    <w:rsid w:val="00460579"/>
    <w:rsid w:val="00464CD3"/>
    <w:rsid w:val="00465E90"/>
    <w:rsid w:val="004664C9"/>
    <w:rsid w:val="004676BC"/>
    <w:rsid w:val="0047354B"/>
    <w:rsid w:val="00474ABD"/>
    <w:rsid w:val="00474DAA"/>
    <w:rsid w:val="004767B1"/>
    <w:rsid w:val="00476CC5"/>
    <w:rsid w:val="0048132F"/>
    <w:rsid w:val="00481F68"/>
    <w:rsid w:val="00485A64"/>
    <w:rsid w:val="00487AE6"/>
    <w:rsid w:val="004904B0"/>
    <w:rsid w:val="00497466"/>
    <w:rsid w:val="00497ED9"/>
    <w:rsid w:val="004A469E"/>
    <w:rsid w:val="004A7C37"/>
    <w:rsid w:val="004B50E7"/>
    <w:rsid w:val="004B570B"/>
    <w:rsid w:val="004B7BEA"/>
    <w:rsid w:val="004C1957"/>
    <w:rsid w:val="004C1D7B"/>
    <w:rsid w:val="004C3659"/>
    <w:rsid w:val="004C380B"/>
    <w:rsid w:val="004C66EB"/>
    <w:rsid w:val="004C6A31"/>
    <w:rsid w:val="004D133D"/>
    <w:rsid w:val="004D3B85"/>
    <w:rsid w:val="004D3E77"/>
    <w:rsid w:val="004D6341"/>
    <w:rsid w:val="004E0904"/>
    <w:rsid w:val="004E0AC8"/>
    <w:rsid w:val="004E5D06"/>
    <w:rsid w:val="004E6481"/>
    <w:rsid w:val="004E7FB3"/>
    <w:rsid w:val="004F09D0"/>
    <w:rsid w:val="004F0DC2"/>
    <w:rsid w:val="004F0FA9"/>
    <w:rsid w:val="004F14E4"/>
    <w:rsid w:val="004F323A"/>
    <w:rsid w:val="004F5ADC"/>
    <w:rsid w:val="004F79C8"/>
    <w:rsid w:val="00500642"/>
    <w:rsid w:val="00502436"/>
    <w:rsid w:val="005028CE"/>
    <w:rsid w:val="00505C10"/>
    <w:rsid w:val="005065FA"/>
    <w:rsid w:val="00506DB8"/>
    <w:rsid w:val="00515574"/>
    <w:rsid w:val="00515CD0"/>
    <w:rsid w:val="00516A87"/>
    <w:rsid w:val="0051703B"/>
    <w:rsid w:val="00524CE2"/>
    <w:rsid w:val="00531FB5"/>
    <w:rsid w:val="00536EA7"/>
    <w:rsid w:val="00543B71"/>
    <w:rsid w:val="00545015"/>
    <w:rsid w:val="00550252"/>
    <w:rsid w:val="0055100C"/>
    <w:rsid w:val="0055139B"/>
    <w:rsid w:val="00553367"/>
    <w:rsid w:val="00553454"/>
    <w:rsid w:val="005537EE"/>
    <w:rsid w:val="00554A68"/>
    <w:rsid w:val="00560EF7"/>
    <w:rsid w:val="00560F42"/>
    <w:rsid w:val="005667EE"/>
    <w:rsid w:val="005708EA"/>
    <w:rsid w:val="00570C32"/>
    <w:rsid w:val="0057152A"/>
    <w:rsid w:val="005715A3"/>
    <w:rsid w:val="005738C9"/>
    <w:rsid w:val="0057450E"/>
    <w:rsid w:val="00575164"/>
    <w:rsid w:val="00577C47"/>
    <w:rsid w:val="005827E0"/>
    <w:rsid w:val="00585E3C"/>
    <w:rsid w:val="005926E0"/>
    <w:rsid w:val="00592F8B"/>
    <w:rsid w:val="00592FDE"/>
    <w:rsid w:val="00593A1C"/>
    <w:rsid w:val="00594BF2"/>
    <w:rsid w:val="00594D13"/>
    <w:rsid w:val="0059562B"/>
    <w:rsid w:val="005A09BC"/>
    <w:rsid w:val="005A3CD6"/>
    <w:rsid w:val="005A58E4"/>
    <w:rsid w:val="005A5A45"/>
    <w:rsid w:val="005B2CAB"/>
    <w:rsid w:val="005B6582"/>
    <w:rsid w:val="005B66A0"/>
    <w:rsid w:val="005B6F30"/>
    <w:rsid w:val="005C2A3E"/>
    <w:rsid w:val="005C7513"/>
    <w:rsid w:val="005D1F0A"/>
    <w:rsid w:val="005D3550"/>
    <w:rsid w:val="005D3D3A"/>
    <w:rsid w:val="005D4524"/>
    <w:rsid w:val="005D66B4"/>
    <w:rsid w:val="005D6B96"/>
    <w:rsid w:val="005D6DE5"/>
    <w:rsid w:val="005D7A3C"/>
    <w:rsid w:val="005D7A63"/>
    <w:rsid w:val="005E18C2"/>
    <w:rsid w:val="005E2E35"/>
    <w:rsid w:val="005E395E"/>
    <w:rsid w:val="005E56FB"/>
    <w:rsid w:val="005E6E15"/>
    <w:rsid w:val="005E7003"/>
    <w:rsid w:val="005F0BF6"/>
    <w:rsid w:val="005F1E1D"/>
    <w:rsid w:val="005F3E9B"/>
    <w:rsid w:val="005F421D"/>
    <w:rsid w:val="005F5BF9"/>
    <w:rsid w:val="005F7B5A"/>
    <w:rsid w:val="006034B9"/>
    <w:rsid w:val="00604089"/>
    <w:rsid w:val="006142B8"/>
    <w:rsid w:val="006157D8"/>
    <w:rsid w:val="00616AEA"/>
    <w:rsid w:val="00617D4D"/>
    <w:rsid w:val="006213A3"/>
    <w:rsid w:val="00621500"/>
    <w:rsid w:val="006232DC"/>
    <w:rsid w:val="0062349E"/>
    <w:rsid w:val="006238FA"/>
    <w:rsid w:val="00625328"/>
    <w:rsid w:val="006257A4"/>
    <w:rsid w:val="006267C8"/>
    <w:rsid w:val="006305CD"/>
    <w:rsid w:val="00630E2E"/>
    <w:rsid w:val="0063117A"/>
    <w:rsid w:val="00635703"/>
    <w:rsid w:val="00635F77"/>
    <w:rsid w:val="006362D6"/>
    <w:rsid w:val="006366E8"/>
    <w:rsid w:val="00636EB0"/>
    <w:rsid w:val="0063751C"/>
    <w:rsid w:val="00640F60"/>
    <w:rsid w:val="00642861"/>
    <w:rsid w:val="00645641"/>
    <w:rsid w:val="0064567C"/>
    <w:rsid w:val="006460B1"/>
    <w:rsid w:val="00646120"/>
    <w:rsid w:val="0065117E"/>
    <w:rsid w:val="006530F6"/>
    <w:rsid w:val="00653A92"/>
    <w:rsid w:val="00654005"/>
    <w:rsid w:val="00655787"/>
    <w:rsid w:val="006564AA"/>
    <w:rsid w:val="00656E8B"/>
    <w:rsid w:val="00657AB2"/>
    <w:rsid w:val="006628CC"/>
    <w:rsid w:val="00662D4F"/>
    <w:rsid w:val="00665170"/>
    <w:rsid w:val="006660A3"/>
    <w:rsid w:val="00667979"/>
    <w:rsid w:val="0067135B"/>
    <w:rsid w:val="006715AE"/>
    <w:rsid w:val="00673EEB"/>
    <w:rsid w:val="00675501"/>
    <w:rsid w:val="00675929"/>
    <w:rsid w:val="006779EB"/>
    <w:rsid w:val="006807BA"/>
    <w:rsid w:val="0068142E"/>
    <w:rsid w:val="0068237A"/>
    <w:rsid w:val="006838E3"/>
    <w:rsid w:val="00686C8D"/>
    <w:rsid w:val="00691A5D"/>
    <w:rsid w:val="00692042"/>
    <w:rsid w:val="006964D9"/>
    <w:rsid w:val="00696C71"/>
    <w:rsid w:val="0069722F"/>
    <w:rsid w:val="006A0074"/>
    <w:rsid w:val="006A3225"/>
    <w:rsid w:val="006A36EB"/>
    <w:rsid w:val="006A5F26"/>
    <w:rsid w:val="006B230A"/>
    <w:rsid w:val="006B50F7"/>
    <w:rsid w:val="006B60F9"/>
    <w:rsid w:val="006C385F"/>
    <w:rsid w:val="006C4537"/>
    <w:rsid w:val="006C637A"/>
    <w:rsid w:val="006D1AED"/>
    <w:rsid w:val="006D2A90"/>
    <w:rsid w:val="006D3543"/>
    <w:rsid w:val="006D48E9"/>
    <w:rsid w:val="006D4A4F"/>
    <w:rsid w:val="006D5427"/>
    <w:rsid w:val="006D5BD3"/>
    <w:rsid w:val="006D6504"/>
    <w:rsid w:val="006D778B"/>
    <w:rsid w:val="006D79EB"/>
    <w:rsid w:val="006E05AF"/>
    <w:rsid w:val="006E115B"/>
    <w:rsid w:val="006E2F18"/>
    <w:rsid w:val="006E34C9"/>
    <w:rsid w:val="006E34F9"/>
    <w:rsid w:val="006E623C"/>
    <w:rsid w:val="006E6E32"/>
    <w:rsid w:val="006F0619"/>
    <w:rsid w:val="006F0B2A"/>
    <w:rsid w:val="006F1889"/>
    <w:rsid w:val="006F208B"/>
    <w:rsid w:val="006F4D4C"/>
    <w:rsid w:val="006F5DD0"/>
    <w:rsid w:val="006F6153"/>
    <w:rsid w:val="00700E05"/>
    <w:rsid w:val="00702947"/>
    <w:rsid w:val="00703275"/>
    <w:rsid w:val="00705672"/>
    <w:rsid w:val="00714A0F"/>
    <w:rsid w:val="00721715"/>
    <w:rsid w:val="00721BA6"/>
    <w:rsid w:val="007233A8"/>
    <w:rsid w:val="0072433B"/>
    <w:rsid w:val="00731923"/>
    <w:rsid w:val="007323EA"/>
    <w:rsid w:val="00734FC9"/>
    <w:rsid w:val="00735DBD"/>
    <w:rsid w:val="00736285"/>
    <w:rsid w:val="00737DF2"/>
    <w:rsid w:val="00742637"/>
    <w:rsid w:val="00745160"/>
    <w:rsid w:val="007451CC"/>
    <w:rsid w:val="007459DE"/>
    <w:rsid w:val="00745FFC"/>
    <w:rsid w:val="00751C9B"/>
    <w:rsid w:val="0075253F"/>
    <w:rsid w:val="0075446F"/>
    <w:rsid w:val="0075799B"/>
    <w:rsid w:val="007611CD"/>
    <w:rsid w:val="00761CD7"/>
    <w:rsid w:val="007631C5"/>
    <w:rsid w:val="0076413E"/>
    <w:rsid w:val="007651BD"/>
    <w:rsid w:val="00771065"/>
    <w:rsid w:val="007710D4"/>
    <w:rsid w:val="00771A46"/>
    <w:rsid w:val="007729B2"/>
    <w:rsid w:val="00774FAF"/>
    <w:rsid w:val="00781852"/>
    <w:rsid w:val="00782313"/>
    <w:rsid w:val="007832D7"/>
    <w:rsid w:val="00785AEB"/>
    <w:rsid w:val="00786C72"/>
    <w:rsid w:val="00791AD8"/>
    <w:rsid w:val="007964AA"/>
    <w:rsid w:val="00797087"/>
    <w:rsid w:val="007976E4"/>
    <w:rsid w:val="007A023F"/>
    <w:rsid w:val="007A0F1F"/>
    <w:rsid w:val="007A1FFA"/>
    <w:rsid w:val="007A35AC"/>
    <w:rsid w:val="007A3A8A"/>
    <w:rsid w:val="007A44E5"/>
    <w:rsid w:val="007A4A87"/>
    <w:rsid w:val="007A62B9"/>
    <w:rsid w:val="007A6FD1"/>
    <w:rsid w:val="007A79D4"/>
    <w:rsid w:val="007A7E51"/>
    <w:rsid w:val="007A7F25"/>
    <w:rsid w:val="007B0B9A"/>
    <w:rsid w:val="007B0F2F"/>
    <w:rsid w:val="007B4DD8"/>
    <w:rsid w:val="007B5649"/>
    <w:rsid w:val="007B6C24"/>
    <w:rsid w:val="007B790A"/>
    <w:rsid w:val="007C19DF"/>
    <w:rsid w:val="007C2EE2"/>
    <w:rsid w:val="007C37A5"/>
    <w:rsid w:val="007D063F"/>
    <w:rsid w:val="007D1FBA"/>
    <w:rsid w:val="007D274D"/>
    <w:rsid w:val="007D3C18"/>
    <w:rsid w:val="007D4EA9"/>
    <w:rsid w:val="007D652A"/>
    <w:rsid w:val="007E12EC"/>
    <w:rsid w:val="007E1D91"/>
    <w:rsid w:val="007E46BC"/>
    <w:rsid w:val="007E51ED"/>
    <w:rsid w:val="007E5448"/>
    <w:rsid w:val="007E5AB1"/>
    <w:rsid w:val="007E7184"/>
    <w:rsid w:val="007F2FE8"/>
    <w:rsid w:val="007F35C5"/>
    <w:rsid w:val="007F3983"/>
    <w:rsid w:val="00801CAA"/>
    <w:rsid w:val="00806335"/>
    <w:rsid w:val="00810DFB"/>
    <w:rsid w:val="00813EDB"/>
    <w:rsid w:val="008141B5"/>
    <w:rsid w:val="00814458"/>
    <w:rsid w:val="00817507"/>
    <w:rsid w:val="00820E50"/>
    <w:rsid w:val="008214C5"/>
    <w:rsid w:val="00821E02"/>
    <w:rsid w:val="00822263"/>
    <w:rsid w:val="00822535"/>
    <w:rsid w:val="0082282B"/>
    <w:rsid w:val="00823FC1"/>
    <w:rsid w:val="00825D53"/>
    <w:rsid w:val="008276B9"/>
    <w:rsid w:val="008311A8"/>
    <w:rsid w:val="00843FFD"/>
    <w:rsid w:val="008459CA"/>
    <w:rsid w:val="0085028C"/>
    <w:rsid w:val="00851471"/>
    <w:rsid w:val="0085155E"/>
    <w:rsid w:val="00852B86"/>
    <w:rsid w:val="00852ED1"/>
    <w:rsid w:val="008568DE"/>
    <w:rsid w:val="00860C3B"/>
    <w:rsid w:val="0086124F"/>
    <w:rsid w:val="00861E4D"/>
    <w:rsid w:val="008624FE"/>
    <w:rsid w:val="00862706"/>
    <w:rsid w:val="008638F1"/>
    <w:rsid w:val="0086463C"/>
    <w:rsid w:val="0086568E"/>
    <w:rsid w:val="00865B0C"/>
    <w:rsid w:val="00866DA3"/>
    <w:rsid w:val="00871707"/>
    <w:rsid w:val="0087265B"/>
    <w:rsid w:val="00874657"/>
    <w:rsid w:val="00875699"/>
    <w:rsid w:val="008771D1"/>
    <w:rsid w:val="00880180"/>
    <w:rsid w:val="00880DAD"/>
    <w:rsid w:val="00881154"/>
    <w:rsid w:val="008824A3"/>
    <w:rsid w:val="00890154"/>
    <w:rsid w:val="00890A1C"/>
    <w:rsid w:val="00895FB2"/>
    <w:rsid w:val="008A09A1"/>
    <w:rsid w:val="008A1D11"/>
    <w:rsid w:val="008A56B7"/>
    <w:rsid w:val="008B0A97"/>
    <w:rsid w:val="008B1F74"/>
    <w:rsid w:val="008B36CA"/>
    <w:rsid w:val="008B45D4"/>
    <w:rsid w:val="008B467B"/>
    <w:rsid w:val="008B5179"/>
    <w:rsid w:val="008C149B"/>
    <w:rsid w:val="008C768B"/>
    <w:rsid w:val="008E13B7"/>
    <w:rsid w:val="008E2307"/>
    <w:rsid w:val="008E2407"/>
    <w:rsid w:val="008E2A50"/>
    <w:rsid w:val="008E6095"/>
    <w:rsid w:val="008E6E11"/>
    <w:rsid w:val="008E7063"/>
    <w:rsid w:val="008F0285"/>
    <w:rsid w:val="008F1716"/>
    <w:rsid w:val="008F2A46"/>
    <w:rsid w:val="008F2E41"/>
    <w:rsid w:val="008F3073"/>
    <w:rsid w:val="008F4825"/>
    <w:rsid w:val="008F7DE0"/>
    <w:rsid w:val="00900F8E"/>
    <w:rsid w:val="00901DC0"/>
    <w:rsid w:val="0090336D"/>
    <w:rsid w:val="00903D07"/>
    <w:rsid w:val="00905BEC"/>
    <w:rsid w:val="00907A32"/>
    <w:rsid w:val="00907E25"/>
    <w:rsid w:val="00910859"/>
    <w:rsid w:val="00914E3B"/>
    <w:rsid w:val="00916E8D"/>
    <w:rsid w:val="00920D31"/>
    <w:rsid w:val="009216D1"/>
    <w:rsid w:val="00921A2D"/>
    <w:rsid w:val="009242CF"/>
    <w:rsid w:val="00925F09"/>
    <w:rsid w:val="009263EC"/>
    <w:rsid w:val="0092703B"/>
    <w:rsid w:val="009271C6"/>
    <w:rsid w:val="009308D7"/>
    <w:rsid w:val="00930EE6"/>
    <w:rsid w:val="00932E45"/>
    <w:rsid w:val="00933F1D"/>
    <w:rsid w:val="00935FF5"/>
    <w:rsid w:val="009402BD"/>
    <w:rsid w:val="00940C5B"/>
    <w:rsid w:val="00943792"/>
    <w:rsid w:val="009459F7"/>
    <w:rsid w:val="00947DA1"/>
    <w:rsid w:val="009504CB"/>
    <w:rsid w:val="00950736"/>
    <w:rsid w:val="0095578E"/>
    <w:rsid w:val="00956DF9"/>
    <w:rsid w:val="00961A56"/>
    <w:rsid w:val="00961DAD"/>
    <w:rsid w:val="0096369F"/>
    <w:rsid w:val="00964374"/>
    <w:rsid w:val="009651C7"/>
    <w:rsid w:val="00972476"/>
    <w:rsid w:val="0097596F"/>
    <w:rsid w:val="00980307"/>
    <w:rsid w:val="009804A4"/>
    <w:rsid w:val="009856AF"/>
    <w:rsid w:val="0098748E"/>
    <w:rsid w:val="009900DB"/>
    <w:rsid w:val="009910FB"/>
    <w:rsid w:val="0099611D"/>
    <w:rsid w:val="00997A56"/>
    <w:rsid w:val="009A2D19"/>
    <w:rsid w:val="009A5903"/>
    <w:rsid w:val="009B007A"/>
    <w:rsid w:val="009B2540"/>
    <w:rsid w:val="009B6E65"/>
    <w:rsid w:val="009B718D"/>
    <w:rsid w:val="009B7CD0"/>
    <w:rsid w:val="009C0AB5"/>
    <w:rsid w:val="009C3A46"/>
    <w:rsid w:val="009C4CEF"/>
    <w:rsid w:val="009C524E"/>
    <w:rsid w:val="009D1C44"/>
    <w:rsid w:val="009D1FAD"/>
    <w:rsid w:val="009D414B"/>
    <w:rsid w:val="009D4BE6"/>
    <w:rsid w:val="009D4D33"/>
    <w:rsid w:val="009D682F"/>
    <w:rsid w:val="009E3A84"/>
    <w:rsid w:val="009E792E"/>
    <w:rsid w:val="009F0BA4"/>
    <w:rsid w:val="009F3B6F"/>
    <w:rsid w:val="009F514F"/>
    <w:rsid w:val="009F5DD2"/>
    <w:rsid w:val="00A05B40"/>
    <w:rsid w:val="00A06345"/>
    <w:rsid w:val="00A1029E"/>
    <w:rsid w:val="00A11A39"/>
    <w:rsid w:val="00A12AEC"/>
    <w:rsid w:val="00A17DC4"/>
    <w:rsid w:val="00A22E7E"/>
    <w:rsid w:val="00A2545D"/>
    <w:rsid w:val="00A26FB1"/>
    <w:rsid w:val="00A30396"/>
    <w:rsid w:val="00A337E3"/>
    <w:rsid w:val="00A34C55"/>
    <w:rsid w:val="00A4096D"/>
    <w:rsid w:val="00A43A70"/>
    <w:rsid w:val="00A445BC"/>
    <w:rsid w:val="00A4712F"/>
    <w:rsid w:val="00A50DB1"/>
    <w:rsid w:val="00A517DC"/>
    <w:rsid w:val="00A527C3"/>
    <w:rsid w:val="00A5376E"/>
    <w:rsid w:val="00A565F3"/>
    <w:rsid w:val="00A62127"/>
    <w:rsid w:val="00A6363E"/>
    <w:rsid w:val="00A64214"/>
    <w:rsid w:val="00A646D1"/>
    <w:rsid w:val="00A6728B"/>
    <w:rsid w:val="00A719B0"/>
    <w:rsid w:val="00A71EAD"/>
    <w:rsid w:val="00A731D3"/>
    <w:rsid w:val="00A74167"/>
    <w:rsid w:val="00A770B8"/>
    <w:rsid w:val="00A828DB"/>
    <w:rsid w:val="00A85B65"/>
    <w:rsid w:val="00A87BDA"/>
    <w:rsid w:val="00A92A7F"/>
    <w:rsid w:val="00A93554"/>
    <w:rsid w:val="00A95976"/>
    <w:rsid w:val="00A9752F"/>
    <w:rsid w:val="00AA24FD"/>
    <w:rsid w:val="00AA2BDE"/>
    <w:rsid w:val="00AA46AF"/>
    <w:rsid w:val="00AA4905"/>
    <w:rsid w:val="00AA66A7"/>
    <w:rsid w:val="00AA7940"/>
    <w:rsid w:val="00AB00B2"/>
    <w:rsid w:val="00AB0255"/>
    <w:rsid w:val="00AB08CE"/>
    <w:rsid w:val="00AB1875"/>
    <w:rsid w:val="00AB237F"/>
    <w:rsid w:val="00AB2F3F"/>
    <w:rsid w:val="00AB62D7"/>
    <w:rsid w:val="00AB7796"/>
    <w:rsid w:val="00AC0D83"/>
    <w:rsid w:val="00AC1470"/>
    <w:rsid w:val="00AC18A5"/>
    <w:rsid w:val="00AC54FA"/>
    <w:rsid w:val="00AC7579"/>
    <w:rsid w:val="00AD1AAD"/>
    <w:rsid w:val="00AD3943"/>
    <w:rsid w:val="00AE3BB2"/>
    <w:rsid w:val="00AE7E93"/>
    <w:rsid w:val="00AF0447"/>
    <w:rsid w:val="00AF0939"/>
    <w:rsid w:val="00AF17B9"/>
    <w:rsid w:val="00AF3DF5"/>
    <w:rsid w:val="00AF6AB0"/>
    <w:rsid w:val="00AF7227"/>
    <w:rsid w:val="00B0133B"/>
    <w:rsid w:val="00B05117"/>
    <w:rsid w:val="00B06441"/>
    <w:rsid w:val="00B06A91"/>
    <w:rsid w:val="00B07034"/>
    <w:rsid w:val="00B07FA8"/>
    <w:rsid w:val="00B106DA"/>
    <w:rsid w:val="00B107C9"/>
    <w:rsid w:val="00B12C7F"/>
    <w:rsid w:val="00B1402D"/>
    <w:rsid w:val="00B152F2"/>
    <w:rsid w:val="00B156AA"/>
    <w:rsid w:val="00B16E54"/>
    <w:rsid w:val="00B22C11"/>
    <w:rsid w:val="00B237D9"/>
    <w:rsid w:val="00B24E4B"/>
    <w:rsid w:val="00B32C04"/>
    <w:rsid w:val="00B32C2F"/>
    <w:rsid w:val="00B34557"/>
    <w:rsid w:val="00B3546B"/>
    <w:rsid w:val="00B37EE0"/>
    <w:rsid w:val="00B40335"/>
    <w:rsid w:val="00B52A62"/>
    <w:rsid w:val="00B53A5D"/>
    <w:rsid w:val="00B54A8A"/>
    <w:rsid w:val="00B5603D"/>
    <w:rsid w:val="00B66BB5"/>
    <w:rsid w:val="00B66C91"/>
    <w:rsid w:val="00B71D17"/>
    <w:rsid w:val="00B72BD1"/>
    <w:rsid w:val="00B73B7C"/>
    <w:rsid w:val="00B7416C"/>
    <w:rsid w:val="00B74EBB"/>
    <w:rsid w:val="00B77D80"/>
    <w:rsid w:val="00B87A61"/>
    <w:rsid w:val="00B87C01"/>
    <w:rsid w:val="00B93319"/>
    <w:rsid w:val="00B940A1"/>
    <w:rsid w:val="00B949B1"/>
    <w:rsid w:val="00B94CBC"/>
    <w:rsid w:val="00B968F4"/>
    <w:rsid w:val="00BA0D69"/>
    <w:rsid w:val="00BA300E"/>
    <w:rsid w:val="00BA467A"/>
    <w:rsid w:val="00BA63D6"/>
    <w:rsid w:val="00BA7A3B"/>
    <w:rsid w:val="00BB08E3"/>
    <w:rsid w:val="00BB1190"/>
    <w:rsid w:val="00BB6AB5"/>
    <w:rsid w:val="00BB7DED"/>
    <w:rsid w:val="00BC176F"/>
    <w:rsid w:val="00BC3A76"/>
    <w:rsid w:val="00BC7D3F"/>
    <w:rsid w:val="00BD140B"/>
    <w:rsid w:val="00BD19A6"/>
    <w:rsid w:val="00BD2AC7"/>
    <w:rsid w:val="00BD2E8E"/>
    <w:rsid w:val="00BD4DCE"/>
    <w:rsid w:val="00BD512B"/>
    <w:rsid w:val="00BD644D"/>
    <w:rsid w:val="00BE0702"/>
    <w:rsid w:val="00BE2188"/>
    <w:rsid w:val="00BE225F"/>
    <w:rsid w:val="00BE5B62"/>
    <w:rsid w:val="00BE77E5"/>
    <w:rsid w:val="00BE7860"/>
    <w:rsid w:val="00BF082A"/>
    <w:rsid w:val="00BF10F0"/>
    <w:rsid w:val="00BF3DB6"/>
    <w:rsid w:val="00BF4512"/>
    <w:rsid w:val="00BF7BC6"/>
    <w:rsid w:val="00C006AC"/>
    <w:rsid w:val="00C00B90"/>
    <w:rsid w:val="00C02870"/>
    <w:rsid w:val="00C031F5"/>
    <w:rsid w:val="00C037FC"/>
    <w:rsid w:val="00C03BB7"/>
    <w:rsid w:val="00C06C3B"/>
    <w:rsid w:val="00C12561"/>
    <w:rsid w:val="00C13596"/>
    <w:rsid w:val="00C13BBC"/>
    <w:rsid w:val="00C14BD0"/>
    <w:rsid w:val="00C15C41"/>
    <w:rsid w:val="00C160CB"/>
    <w:rsid w:val="00C1615E"/>
    <w:rsid w:val="00C20C7A"/>
    <w:rsid w:val="00C22226"/>
    <w:rsid w:val="00C22249"/>
    <w:rsid w:val="00C24FA6"/>
    <w:rsid w:val="00C25341"/>
    <w:rsid w:val="00C30F0C"/>
    <w:rsid w:val="00C315A1"/>
    <w:rsid w:val="00C32B75"/>
    <w:rsid w:val="00C342FE"/>
    <w:rsid w:val="00C35A13"/>
    <w:rsid w:val="00C35BA0"/>
    <w:rsid w:val="00C37AA5"/>
    <w:rsid w:val="00C40856"/>
    <w:rsid w:val="00C418F9"/>
    <w:rsid w:val="00C42586"/>
    <w:rsid w:val="00C46576"/>
    <w:rsid w:val="00C46D78"/>
    <w:rsid w:val="00C479B4"/>
    <w:rsid w:val="00C47FDE"/>
    <w:rsid w:val="00C5019A"/>
    <w:rsid w:val="00C51750"/>
    <w:rsid w:val="00C528B9"/>
    <w:rsid w:val="00C53C7F"/>
    <w:rsid w:val="00C605E2"/>
    <w:rsid w:val="00C6073F"/>
    <w:rsid w:val="00C6211C"/>
    <w:rsid w:val="00C627DA"/>
    <w:rsid w:val="00C724ED"/>
    <w:rsid w:val="00C7486A"/>
    <w:rsid w:val="00C757D7"/>
    <w:rsid w:val="00C75ECB"/>
    <w:rsid w:val="00C804BF"/>
    <w:rsid w:val="00C819A1"/>
    <w:rsid w:val="00C82F9A"/>
    <w:rsid w:val="00C8415E"/>
    <w:rsid w:val="00C843AD"/>
    <w:rsid w:val="00C84CD5"/>
    <w:rsid w:val="00C90197"/>
    <w:rsid w:val="00C92BF8"/>
    <w:rsid w:val="00C93A7A"/>
    <w:rsid w:val="00C95970"/>
    <w:rsid w:val="00CA0E5D"/>
    <w:rsid w:val="00CA16AD"/>
    <w:rsid w:val="00CA1E56"/>
    <w:rsid w:val="00CA257F"/>
    <w:rsid w:val="00CA3B36"/>
    <w:rsid w:val="00CA488D"/>
    <w:rsid w:val="00CA63B9"/>
    <w:rsid w:val="00CA657A"/>
    <w:rsid w:val="00CB2B99"/>
    <w:rsid w:val="00CB351A"/>
    <w:rsid w:val="00CC47AD"/>
    <w:rsid w:val="00CC50A9"/>
    <w:rsid w:val="00CC60CB"/>
    <w:rsid w:val="00CC64C4"/>
    <w:rsid w:val="00CD0167"/>
    <w:rsid w:val="00CD030C"/>
    <w:rsid w:val="00CD0402"/>
    <w:rsid w:val="00CD4004"/>
    <w:rsid w:val="00CD4069"/>
    <w:rsid w:val="00CD4AEA"/>
    <w:rsid w:val="00CD6425"/>
    <w:rsid w:val="00CD654F"/>
    <w:rsid w:val="00CD68A2"/>
    <w:rsid w:val="00CD70BF"/>
    <w:rsid w:val="00CE052E"/>
    <w:rsid w:val="00CE0EBD"/>
    <w:rsid w:val="00CE102D"/>
    <w:rsid w:val="00CE7202"/>
    <w:rsid w:val="00CF0E0F"/>
    <w:rsid w:val="00CF2D56"/>
    <w:rsid w:val="00CF50E3"/>
    <w:rsid w:val="00CF51CC"/>
    <w:rsid w:val="00CF5CC2"/>
    <w:rsid w:val="00CF5FBF"/>
    <w:rsid w:val="00D001D9"/>
    <w:rsid w:val="00D0290A"/>
    <w:rsid w:val="00D05AFF"/>
    <w:rsid w:val="00D0658C"/>
    <w:rsid w:val="00D11FC4"/>
    <w:rsid w:val="00D12D29"/>
    <w:rsid w:val="00D177E2"/>
    <w:rsid w:val="00D17A02"/>
    <w:rsid w:val="00D2194E"/>
    <w:rsid w:val="00D22D86"/>
    <w:rsid w:val="00D24C28"/>
    <w:rsid w:val="00D26758"/>
    <w:rsid w:val="00D270AA"/>
    <w:rsid w:val="00D30D91"/>
    <w:rsid w:val="00D34114"/>
    <w:rsid w:val="00D3503C"/>
    <w:rsid w:val="00D375E4"/>
    <w:rsid w:val="00D37806"/>
    <w:rsid w:val="00D4176E"/>
    <w:rsid w:val="00D44ECE"/>
    <w:rsid w:val="00D45D4B"/>
    <w:rsid w:val="00D50C65"/>
    <w:rsid w:val="00D51358"/>
    <w:rsid w:val="00D55A18"/>
    <w:rsid w:val="00D566B0"/>
    <w:rsid w:val="00D5671E"/>
    <w:rsid w:val="00D57B46"/>
    <w:rsid w:val="00D61E87"/>
    <w:rsid w:val="00D62270"/>
    <w:rsid w:val="00D62589"/>
    <w:rsid w:val="00D6426A"/>
    <w:rsid w:val="00D658FC"/>
    <w:rsid w:val="00D65DA0"/>
    <w:rsid w:val="00D66D8E"/>
    <w:rsid w:val="00D706E9"/>
    <w:rsid w:val="00D713FA"/>
    <w:rsid w:val="00D7196B"/>
    <w:rsid w:val="00D71CEB"/>
    <w:rsid w:val="00D73152"/>
    <w:rsid w:val="00D7336F"/>
    <w:rsid w:val="00D7347F"/>
    <w:rsid w:val="00D74939"/>
    <w:rsid w:val="00D7665A"/>
    <w:rsid w:val="00D81000"/>
    <w:rsid w:val="00D82ED2"/>
    <w:rsid w:val="00D87CA2"/>
    <w:rsid w:val="00D92443"/>
    <w:rsid w:val="00D93607"/>
    <w:rsid w:val="00D93F6C"/>
    <w:rsid w:val="00D96C68"/>
    <w:rsid w:val="00DA304B"/>
    <w:rsid w:val="00DA766F"/>
    <w:rsid w:val="00DA783A"/>
    <w:rsid w:val="00DB0D02"/>
    <w:rsid w:val="00DB61D9"/>
    <w:rsid w:val="00DB64A5"/>
    <w:rsid w:val="00DB75C0"/>
    <w:rsid w:val="00DB7F63"/>
    <w:rsid w:val="00DC204A"/>
    <w:rsid w:val="00DC364F"/>
    <w:rsid w:val="00DC4F08"/>
    <w:rsid w:val="00DC629D"/>
    <w:rsid w:val="00DD226F"/>
    <w:rsid w:val="00DD3B27"/>
    <w:rsid w:val="00DD4A3D"/>
    <w:rsid w:val="00DE2594"/>
    <w:rsid w:val="00DE48EC"/>
    <w:rsid w:val="00DE4E28"/>
    <w:rsid w:val="00DE5675"/>
    <w:rsid w:val="00DE7719"/>
    <w:rsid w:val="00DF42D0"/>
    <w:rsid w:val="00DF433B"/>
    <w:rsid w:val="00DF6AA0"/>
    <w:rsid w:val="00DF6B91"/>
    <w:rsid w:val="00E015D6"/>
    <w:rsid w:val="00E01A71"/>
    <w:rsid w:val="00E112BF"/>
    <w:rsid w:val="00E1201B"/>
    <w:rsid w:val="00E13B22"/>
    <w:rsid w:val="00E17740"/>
    <w:rsid w:val="00E224FD"/>
    <w:rsid w:val="00E2250E"/>
    <w:rsid w:val="00E230D3"/>
    <w:rsid w:val="00E261BF"/>
    <w:rsid w:val="00E32358"/>
    <w:rsid w:val="00E32A06"/>
    <w:rsid w:val="00E34E7E"/>
    <w:rsid w:val="00E352BA"/>
    <w:rsid w:val="00E417E8"/>
    <w:rsid w:val="00E421EC"/>
    <w:rsid w:val="00E42F7E"/>
    <w:rsid w:val="00E5231C"/>
    <w:rsid w:val="00E560DD"/>
    <w:rsid w:val="00E63C52"/>
    <w:rsid w:val="00E649F2"/>
    <w:rsid w:val="00E6634D"/>
    <w:rsid w:val="00E741F8"/>
    <w:rsid w:val="00E771EE"/>
    <w:rsid w:val="00E8198B"/>
    <w:rsid w:val="00E81CC2"/>
    <w:rsid w:val="00E86AFD"/>
    <w:rsid w:val="00E87D06"/>
    <w:rsid w:val="00E9179D"/>
    <w:rsid w:val="00E931C4"/>
    <w:rsid w:val="00EA1F4F"/>
    <w:rsid w:val="00EA495E"/>
    <w:rsid w:val="00EA5B68"/>
    <w:rsid w:val="00EB0A52"/>
    <w:rsid w:val="00EB2D11"/>
    <w:rsid w:val="00EB37BA"/>
    <w:rsid w:val="00EB5666"/>
    <w:rsid w:val="00EB66B8"/>
    <w:rsid w:val="00EB70FA"/>
    <w:rsid w:val="00EC0032"/>
    <w:rsid w:val="00EC0DA7"/>
    <w:rsid w:val="00EC33CB"/>
    <w:rsid w:val="00EC40FA"/>
    <w:rsid w:val="00EC787F"/>
    <w:rsid w:val="00ED34B5"/>
    <w:rsid w:val="00ED60F6"/>
    <w:rsid w:val="00EE1B28"/>
    <w:rsid w:val="00EE1C01"/>
    <w:rsid w:val="00EE2F6D"/>
    <w:rsid w:val="00EE33B7"/>
    <w:rsid w:val="00EE3430"/>
    <w:rsid w:val="00EE3829"/>
    <w:rsid w:val="00EE694B"/>
    <w:rsid w:val="00EF0251"/>
    <w:rsid w:val="00EF0F5E"/>
    <w:rsid w:val="00EF4586"/>
    <w:rsid w:val="00EF53EE"/>
    <w:rsid w:val="00EF5789"/>
    <w:rsid w:val="00EF7A0A"/>
    <w:rsid w:val="00F05714"/>
    <w:rsid w:val="00F1297C"/>
    <w:rsid w:val="00F14E04"/>
    <w:rsid w:val="00F16B1B"/>
    <w:rsid w:val="00F20B97"/>
    <w:rsid w:val="00F21B59"/>
    <w:rsid w:val="00F23E72"/>
    <w:rsid w:val="00F251E4"/>
    <w:rsid w:val="00F258AD"/>
    <w:rsid w:val="00F25B3E"/>
    <w:rsid w:val="00F27413"/>
    <w:rsid w:val="00F358A2"/>
    <w:rsid w:val="00F41BAB"/>
    <w:rsid w:val="00F43733"/>
    <w:rsid w:val="00F43E3E"/>
    <w:rsid w:val="00F45B54"/>
    <w:rsid w:val="00F45BA8"/>
    <w:rsid w:val="00F462AE"/>
    <w:rsid w:val="00F46423"/>
    <w:rsid w:val="00F475D1"/>
    <w:rsid w:val="00F53104"/>
    <w:rsid w:val="00F537B8"/>
    <w:rsid w:val="00F55B95"/>
    <w:rsid w:val="00F625FE"/>
    <w:rsid w:val="00F643AA"/>
    <w:rsid w:val="00F654A7"/>
    <w:rsid w:val="00F654C7"/>
    <w:rsid w:val="00F73524"/>
    <w:rsid w:val="00F73D35"/>
    <w:rsid w:val="00F74BA8"/>
    <w:rsid w:val="00F75AAC"/>
    <w:rsid w:val="00F8340A"/>
    <w:rsid w:val="00F8412B"/>
    <w:rsid w:val="00F85481"/>
    <w:rsid w:val="00F85CBE"/>
    <w:rsid w:val="00F9189B"/>
    <w:rsid w:val="00F93334"/>
    <w:rsid w:val="00F95A4F"/>
    <w:rsid w:val="00FA2916"/>
    <w:rsid w:val="00FA2C73"/>
    <w:rsid w:val="00FA6052"/>
    <w:rsid w:val="00FA706E"/>
    <w:rsid w:val="00FA70D4"/>
    <w:rsid w:val="00FA7B89"/>
    <w:rsid w:val="00FB38E3"/>
    <w:rsid w:val="00FB4BA8"/>
    <w:rsid w:val="00FB580A"/>
    <w:rsid w:val="00FB5C76"/>
    <w:rsid w:val="00FB70D7"/>
    <w:rsid w:val="00FC763A"/>
    <w:rsid w:val="00FC7965"/>
    <w:rsid w:val="00FD0604"/>
    <w:rsid w:val="00FD0B89"/>
    <w:rsid w:val="00FD1706"/>
    <w:rsid w:val="00FD334E"/>
    <w:rsid w:val="00FD398E"/>
    <w:rsid w:val="00FD3A53"/>
    <w:rsid w:val="00FD67DF"/>
    <w:rsid w:val="00FD6CDF"/>
    <w:rsid w:val="00FD6F88"/>
    <w:rsid w:val="00FE26E1"/>
    <w:rsid w:val="00FE5095"/>
    <w:rsid w:val="00FE7909"/>
    <w:rsid w:val="00FF00A0"/>
    <w:rsid w:val="00FF0105"/>
    <w:rsid w:val="00FF51D2"/>
    <w:rsid w:val="00FF5ABC"/>
    <w:rsid w:val="00FF623C"/>
    <w:rsid w:val="00FF7075"/>
    <w:rsid w:val="00FF771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4F0E08F"/>
  <w15:docId w15:val="{569A5612-7E4F-2243-98B5-67454696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FD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4FDC"/>
  </w:style>
  <w:style w:type="paragraph" w:customStyle="1" w:styleId="Style2">
    <w:name w:val="Style2"/>
    <w:basedOn w:val="a"/>
    <w:uiPriority w:val="99"/>
    <w:rsid w:val="002C4FDC"/>
    <w:pPr>
      <w:jc w:val="right"/>
    </w:pPr>
  </w:style>
  <w:style w:type="paragraph" w:customStyle="1" w:styleId="Style3">
    <w:name w:val="Style3"/>
    <w:basedOn w:val="a"/>
    <w:uiPriority w:val="99"/>
    <w:rsid w:val="002C4FDC"/>
  </w:style>
  <w:style w:type="paragraph" w:customStyle="1" w:styleId="Style4">
    <w:name w:val="Style4"/>
    <w:basedOn w:val="a"/>
    <w:uiPriority w:val="99"/>
    <w:rsid w:val="002C4FDC"/>
  </w:style>
  <w:style w:type="paragraph" w:customStyle="1" w:styleId="Style5">
    <w:name w:val="Style5"/>
    <w:basedOn w:val="a"/>
    <w:uiPriority w:val="99"/>
    <w:rsid w:val="002C4FDC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rsid w:val="002C4FDC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2C4FDC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2C4FDC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rsid w:val="002C4FDC"/>
    <w:pPr>
      <w:spacing w:line="252" w:lineRule="exact"/>
    </w:pPr>
  </w:style>
  <w:style w:type="paragraph" w:customStyle="1" w:styleId="Style10">
    <w:name w:val="Style10"/>
    <w:basedOn w:val="a"/>
    <w:uiPriority w:val="99"/>
    <w:rsid w:val="002C4FDC"/>
  </w:style>
  <w:style w:type="paragraph" w:customStyle="1" w:styleId="Style11">
    <w:name w:val="Style11"/>
    <w:basedOn w:val="a"/>
    <w:uiPriority w:val="99"/>
    <w:rsid w:val="002C4FDC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rsid w:val="002C4FDC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  <w:rsid w:val="002C4FDC"/>
  </w:style>
  <w:style w:type="paragraph" w:customStyle="1" w:styleId="Style14">
    <w:name w:val="Style14"/>
    <w:basedOn w:val="a"/>
    <w:uiPriority w:val="99"/>
    <w:rsid w:val="002C4FDC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rsid w:val="002C4FDC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  <w:rsid w:val="002C4FDC"/>
  </w:style>
  <w:style w:type="paragraph" w:customStyle="1" w:styleId="Style17">
    <w:name w:val="Style17"/>
    <w:basedOn w:val="a"/>
    <w:uiPriority w:val="99"/>
    <w:rsid w:val="002C4FDC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rsid w:val="002C4FDC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  <w:rsid w:val="002C4FDC"/>
  </w:style>
  <w:style w:type="paragraph" w:customStyle="1" w:styleId="Style20">
    <w:name w:val="Style20"/>
    <w:basedOn w:val="a"/>
    <w:uiPriority w:val="99"/>
    <w:rsid w:val="002C4FDC"/>
  </w:style>
  <w:style w:type="paragraph" w:customStyle="1" w:styleId="Style21">
    <w:name w:val="Style21"/>
    <w:basedOn w:val="a"/>
    <w:uiPriority w:val="99"/>
    <w:rsid w:val="002C4FDC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rsid w:val="002C4FDC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rsid w:val="002C4FDC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  <w:rsid w:val="002C4FDC"/>
  </w:style>
  <w:style w:type="character" w:customStyle="1" w:styleId="FontStyle26">
    <w:name w:val="Font Style26"/>
    <w:uiPriority w:val="99"/>
    <w:rsid w:val="002C4FDC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uiPriority w:val="99"/>
    <w:rsid w:val="002C4FD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2C4FDC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2C4FDC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uiPriority w:val="99"/>
    <w:rsid w:val="002C4FDC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2C4FDC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uiPriority w:val="99"/>
    <w:rsid w:val="002C4FDC"/>
    <w:rPr>
      <w:rFonts w:cs="Times New Roman"/>
      <w:color w:val="0066CC"/>
      <w:u w:val="single"/>
    </w:rPr>
  </w:style>
  <w:style w:type="paragraph" w:styleId="a4">
    <w:name w:val="List Paragraph"/>
    <w:basedOn w:val="a"/>
    <w:uiPriority w:val="99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">
    <w:name w:val="Сетка таблицы2"/>
    <w:uiPriority w:val="99"/>
    <w:rsid w:val="00B32C04"/>
    <w:rPr>
      <w:rFonts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B3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uiPriority w:val="99"/>
    <w:semiHidden/>
    <w:rsid w:val="00C35A13"/>
    <w:rPr>
      <w:rFonts w:cs="Times New Roman"/>
      <w:color w:val="954F72"/>
      <w:u w:val="single"/>
    </w:rPr>
  </w:style>
  <w:style w:type="table" w:customStyle="1" w:styleId="21">
    <w:name w:val="Сетка таблицы21"/>
    <w:uiPriority w:val="99"/>
    <w:rsid w:val="007E51ED"/>
    <w:rPr>
      <w:rFonts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1129F4"/>
    <w:rPr>
      <w:rFonts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94BF2"/>
    <w:pPr>
      <w:widowControl w:val="0"/>
      <w:autoSpaceDE w:val="0"/>
      <w:autoSpaceDN w:val="0"/>
    </w:pPr>
    <w:rPr>
      <w:rFonts w:asci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94BF2"/>
    <w:rPr>
      <w:rFonts w:ascii="Calibri" w:hAnsi="Calibri"/>
      <w:sz w:val="22"/>
      <w:lang w:val="ru-RU" w:eastAsia="ru-RU"/>
    </w:rPr>
  </w:style>
  <w:style w:type="paragraph" w:customStyle="1" w:styleId="1">
    <w:name w:val="заголовок 1"/>
    <w:basedOn w:val="a"/>
    <w:next w:val="a"/>
    <w:uiPriority w:val="99"/>
    <w:rsid w:val="007D3C18"/>
    <w:pPr>
      <w:keepNext/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paragraph" w:customStyle="1" w:styleId="ConsPlusTitle">
    <w:name w:val="ConsPlusTitle"/>
    <w:uiPriority w:val="99"/>
    <w:rsid w:val="00B66C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0">
    <w:name w:val="Обычный2"/>
    <w:link w:val="22"/>
    <w:uiPriority w:val="99"/>
    <w:rsid w:val="00B66C91"/>
    <w:pPr>
      <w:widowControl w:val="0"/>
    </w:pPr>
    <w:rPr>
      <w:rFonts w:hAnsi="Times New Roman"/>
      <w:sz w:val="22"/>
      <w:szCs w:val="22"/>
    </w:rPr>
  </w:style>
  <w:style w:type="character" w:customStyle="1" w:styleId="22">
    <w:name w:val="Обычный2 Знак"/>
    <w:link w:val="20"/>
    <w:uiPriority w:val="99"/>
    <w:locked/>
    <w:rsid w:val="00B66C91"/>
    <w:rPr>
      <w:rFonts w:eastAsia="Times New Roman" w:hAnsi="Times New Roman"/>
      <w:sz w:val="22"/>
      <w:lang w:val="ru-RU" w:eastAsia="ru-RU"/>
    </w:rPr>
  </w:style>
  <w:style w:type="paragraph" w:styleId="ab">
    <w:name w:val="footnote text"/>
    <w:basedOn w:val="a"/>
    <w:link w:val="ac"/>
    <w:uiPriority w:val="99"/>
    <w:semiHidden/>
    <w:rsid w:val="00B66C91"/>
    <w:pPr>
      <w:widowControl/>
      <w:autoSpaceDE/>
      <w:autoSpaceDN/>
      <w:adjustRightInd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B66C91"/>
    <w:rPr>
      <w:rFonts w:ascii="Calibri" w:hAnsi="Calibri" w:cs="Times New Roman"/>
      <w:sz w:val="20"/>
      <w:szCs w:val="20"/>
      <w:lang w:eastAsia="en-US"/>
    </w:rPr>
  </w:style>
  <w:style w:type="character" w:styleId="ad">
    <w:name w:val="footnote reference"/>
    <w:uiPriority w:val="99"/>
    <w:rsid w:val="00B66C91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B66C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B66C91"/>
    <w:rPr>
      <w:rFonts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617D4D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bel.tom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ktadm.ru/files/norm_dok_21/administration/%D0%9F%D0%BE%D1%81%D1%82%D0%B0%D0%BD%D0%BE%D0%B2%D0%BB%D0%B5%D0%BD%D0%B8%D0%B5%20%D0%BF%D0%BE%20%D0%B3%D1%80%D0%B0%D0%BD%D0%B8%D1%86%D0%B0%D0%BC2.%20doc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ktadm.ru/files/norm_dok_21/administration/%D0%9F%D0%BE%D1%81%D1%82%D0%B0%D0%BD%D0%BE%D0%B2%D0%BB%D0%B5%D0%BD%D0%B8%D0%B5%20%D0%BF%D0%BE%20%D0%B3%D1%80%D0%B0%D0%BD%D0%B8%D1%86%D0%B0%D0%BC2.%20doc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ktadm.ru/files/norm_dok_21/administration/%D0%9F%D0%BE%D1%81%D1%82%D0%B0%D0%BD%D0%BE%D0%B2%D0%BB%D0%B5%D0%BD%D0%B8%D0%B5%20%D0%BF%D0%BE%20%D0%B3%D1%80%D0%B0%D0%BD%D0%B8%D1%86%D0%B0%D0%BC2.%20doc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487</Words>
  <Characters>2782</Characters>
  <Application>Microsoft Office Word</Application>
  <DocSecurity>0</DocSecurity>
  <Lines>23</Lines>
  <Paragraphs>6</Paragraphs>
  <ScaleCrop>false</ScaleCrop>
  <Company>Home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Анастасия Васильевна</dc:creator>
  <cp:keywords/>
  <dc:description/>
  <cp:lastModifiedBy>Маргарита Мороз</cp:lastModifiedBy>
  <cp:revision>17</cp:revision>
  <cp:lastPrinted>2021-10-18T07:33:00Z</cp:lastPrinted>
  <dcterms:created xsi:type="dcterms:W3CDTF">2021-08-10T01:50:00Z</dcterms:created>
  <dcterms:modified xsi:type="dcterms:W3CDTF">2022-03-29T08:45:00Z</dcterms:modified>
</cp:coreProperties>
</file>