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DE2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DE2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B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DE2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DE2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 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 №№ 1-</w:t>
      </w:r>
      <w:r w:rsidR="00DE2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DE27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CF" w:rsidRPr="00E101CF" w:rsidRDefault="00F13EEA" w:rsidP="00E10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C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участков, объявленного на </w:t>
      </w:r>
      <w:r w:rsidR="00DE2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B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E2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</w:t>
      </w:r>
      <w:r w:rsidR="00815F58" w:rsidRP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2024г. в 15-</w:t>
      </w:r>
      <w:r w:rsidR="00DE2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15F58" w:rsidRP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(лоты №№ 1-</w:t>
      </w:r>
      <w:r w:rsidR="00DE2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815F58" w:rsidRP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A4A8B" w:rsidRDefault="00D1656D" w:rsidP="00CA4A8B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на право заключения договоров аренды на земельные участки состоялся </w:t>
      </w:r>
      <w:r w:rsidR="00DE2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CB14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DE2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815F58" w:rsidRP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.2024г. в 15-</w:t>
      </w:r>
      <w:r w:rsidR="00DE2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15F58" w:rsidRP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(лоты №№ 1-</w:t>
      </w:r>
      <w:r w:rsidR="00C17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815F58" w:rsidRPr="0081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48B" w:rsidRPr="00CB148B" w:rsidRDefault="00CB148B" w:rsidP="00CB148B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14 ст. 39.12 Земельного Кодекса РФ принято решение по лотам №№</w:t>
      </w:r>
      <w:r w:rsidR="00C17A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14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7A7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B1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заключить договоры аренды на земельные участки  с единственными участниками в аукционе, претендентами на участие в торгах.      В соответствии с п. 19  ст. 39.12 Земельного Кодекса РФ принято решение: по лотам  №</w:t>
      </w:r>
      <w:r w:rsidR="00DE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CB14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на земельны</w:t>
      </w:r>
      <w:r w:rsidR="00DE2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CB1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C17A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B148B">
        <w:rPr>
          <w:rFonts w:ascii="Times New Roman" w:eastAsia="Times New Roman" w:hAnsi="Times New Roman" w:cs="Times New Roman"/>
          <w:sz w:val="24"/>
          <w:szCs w:val="24"/>
          <w:lang w:eastAsia="ru-RU"/>
        </w:rPr>
        <w:t>к  не заключать, так как при проведен</w:t>
      </w:r>
      <w:proofErr w:type="gramStart"/>
      <w:r w:rsidRPr="00CB1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B148B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 присутствовал ни один из участников аукциона. Аукцион признается несостоявшимся.</w:t>
      </w:r>
    </w:p>
    <w:p w:rsidR="00CB148B" w:rsidRPr="00CA4A8B" w:rsidRDefault="00CB148B" w:rsidP="00CA4A8B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2C6" w:rsidRPr="00D1656D" w:rsidRDefault="00A142C6" w:rsidP="00D1656D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18" w:tblpY="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701"/>
        <w:gridCol w:w="851"/>
        <w:gridCol w:w="1700"/>
        <w:gridCol w:w="1418"/>
        <w:gridCol w:w="1701"/>
      </w:tblGrid>
      <w:tr w:rsidR="00654C63" w:rsidRPr="00654C63" w:rsidTr="00815F58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1701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  <w:r w:rsidR="00815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срок аренды</w:t>
            </w:r>
          </w:p>
        </w:tc>
        <w:tc>
          <w:tcPr>
            <w:tcW w:w="851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700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418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15F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 в год),</w:t>
            </w:r>
          </w:p>
          <w:p w:rsidR="00815F58" w:rsidRPr="00CA3D82" w:rsidRDefault="00815F58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от кадастровой стоимости</w:t>
            </w:r>
          </w:p>
        </w:tc>
        <w:tc>
          <w:tcPr>
            <w:tcW w:w="1701" w:type="dxa"/>
            <w:vAlign w:val="center"/>
          </w:tcPr>
          <w:p w:rsidR="00654C63" w:rsidRPr="001D33E9" w:rsidRDefault="00C403A4" w:rsidP="005E03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815F58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709ED" w:rsidRPr="001D33E9" w:rsidRDefault="00B709ED" w:rsidP="005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E2799" w:rsidRPr="00654C63" w:rsidTr="00815F58">
        <w:trPr>
          <w:trHeight w:val="2549"/>
          <w:tblHeader/>
        </w:trPr>
        <w:tc>
          <w:tcPr>
            <w:tcW w:w="392" w:type="dxa"/>
          </w:tcPr>
          <w:p w:rsidR="00DE2799" w:rsidRPr="005A2EA8" w:rsidRDefault="00DE2799" w:rsidP="00DE279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   Томская область, Парабельский  район,  с. Новосельцево, ул. Комсомольская, д. 1а  (лот № 1) </w:t>
            </w: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Срок  20 лет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2799" w:rsidRPr="00DE2799" w:rsidRDefault="00DE2799" w:rsidP="00DE27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1700" w:type="dxa"/>
            <w:vAlign w:val="center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70:11:0100020:446</w:t>
            </w:r>
          </w:p>
        </w:tc>
        <w:tc>
          <w:tcPr>
            <w:tcW w:w="1418" w:type="dxa"/>
            <w:vAlign w:val="center"/>
          </w:tcPr>
          <w:p w:rsidR="00DE2799" w:rsidRPr="00DE2799" w:rsidRDefault="006045B4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DE2799" w:rsidRPr="00DE2799">
              <w:rPr>
                <w:rFonts w:ascii="Times New Roman" w:hAnsi="Times New Roman" w:cs="Times New Roman"/>
                <w:sz w:val="24"/>
                <w:szCs w:val="24"/>
              </w:rPr>
              <w:t>3 066,30</w:t>
            </w:r>
          </w:p>
          <w:p w:rsidR="00DE2799" w:rsidRPr="00DE2799" w:rsidRDefault="00DE2799" w:rsidP="0060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Нет заявок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799" w:rsidRPr="00654C63" w:rsidTr="00815F58">
        <w:trPr>
          <w:trHeight w:val="1834"/>
          <w:tblHeader/>
        </w:trPr>
        <w:tc>
          <w:tcPr>
            <w:tcW w:w="392" w:type="dxa"/>
          </w:tcPr>
          <w:p w:rsidR="00DE2799" w:rsidRPr="005A2EA8" w:rsidRDefault="00DE2799" w:rsidP="00DE279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 район, Парабельское сельское поселение, д. Заозеро, ул. Черемуховая, земельный участок 8 (лот № 2) </w:t>
            </w: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Срок  20 лет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2799" w:rsidRPr="00DE2799" w:rsidRDefault="00DE2799" w:rsidP="00DE27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1700" w:type="dxa"/>
            <w:vAlign w:val="center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70:11:0100036:151</w:t>
            </w:r>
          </w:p>
        </w:tc>
        <w:tc>
          <w:tcPr>
            <w:tcW w:w="1418" w:type="dxa"/>
            <w:vAlign w:val="center"/>
          </w:tcPr>
          <w:p w:rsidR="00DE2799" w:rsidRPr="00DE2799" w:rsidRDefault="006045B4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DE2799" w:rsidRPr="00DE2799">
              <w:rPr>
                <w:rFonts w:ascii="Times New Roman" w:hAnsi="Times New Roman" w:cs="Times New Roman"/>
                <w:sz w:val="24"/>
                <w:szCs w:val="24"/>
              </w:rPr>
              <w:t>1 226,39</w:t>
            </w:r>
          </w:p>
          <w:p w:rsidR="00DE2799" w:rsidRPr="00DE2799" w:rsidRDefault="00DE2799" w:rsidP="0060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799" w:rsidRPr="00DE2799" w:rsidRDefault="00DE2799" w:rsidP="00DE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Пуштаков</w:t>
            </w:r>
            <w:proofErr w:type="spellEnd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 Юрий Сергеевич</w:t>
            </w:r>
          </w:p>
        </w:tc>
      </w:tr>
      <w:tr w:rsidR="00DE2799" w:rsidRPr="00654C63" w:rsidTr="00815F58">
        <w:trPr>
          <w:trHeight w:val="1830"/>
        </w:trPr>
        <w:tc>
          <w:tcPr>
            <w:tcW w:w="392" w:type="dxa"/>
          </w:tcPr>
          <w:p w:rsidR="00DE2799" w:rsidRDefault="00DE2799" w:rsidP="00DE279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Парабельский  район,  с. Толмачево, ул. Раздольная, д. 39 (лот № 3) </w:t>
            </w: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Срок  20 лет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2799" w:rsidRPr="00DE2799" w:rsidRDefault="00DE2799" w:rsidP="00DE27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1700" w:type="dxa"/>
            <w:vAlign w:val="center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70:11:0100038:10476</w:t>
            </w:r>
          </w:p>
        </w:tc>
        <w:tc>
          <w:tcPr>
            <w:tcW w:w="1418" w:type="dxa"/>
            <w:vAlign w:val="center"/>
          </w:tcPr>
          <w:p w:rsidR="00DE2799" w:rsidRPr="00DE2799" w:rsidRDefault="006045B4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E2799" w:rsidRPr="00DE2799">
              <w:rPr>
                <w:rFonts w:ascii="Times New Roman" w:hAnsi="Times New Roman" w:cs="Times New Roman"/>
                <w:sz w:val="24"/>
                <w:szCs w:val="24"/>
              </w:rPr>
              <w:t>2 778,68</w:t>
            </w:r>
          </w:p>
          <w:p w:rsidR="00DE2799" w:rsidRPr="00DE2799" w:rsidRDefault="00DE2799" w:rsidP="0060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Луговской Дмитрий Валерьевич</w:t>
            </w:r>
          </w:p>
        </w:tc>
      </w:tr>
      <w:tr w:rsidR="00DE2799" w:rsidRPr="00654C63" w:rsidTr="00815F58">
        <w:trPr>
          <w:trHeight w:val="2141"/>
        </w:trPr>
        <w:tc>
          <w:tcPr>
            <w:tcW w:w="392" w:type="dxa"/>
          </w:tcPr>
          <w:p w:rsidR="00DE2799" w:rsidRDefault="00DE2799" w:rsidP="00DE279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 муниципальный район, Парабельское  сельское поселение,   с. Толмачево, ул. Луговая, земельный участок 9 (лот № 4) </w:t>
            </w: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Срок  20 лет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2799" w:rsidRPr="00DE2799" w:rsidRDefault="00DE2799" w:rsidP="00DE27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700" w:type="dxa"/>
            <w:vAlign w:val="center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70:11:0100038:14209</w:t>
            </w:r>
          </w:p>
        </w:tc>
        <w:tc>
          <w:tcPr>
            <w:tcW w:w="1418" w:type="dxa"/>
            <w:vAlign w:val="center"/>
          </w:tcPr>
          <w:p w:rsidR="00DE2799" w:rsidRPr="00DE2799" w:rsidRDefault="006045B4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E2799" w:rsidRPr="00DE2799">
              <w:rPr>
                <w:rFonts w:ascii="Times New Roman" w:hAnsi="Times New Roman" w:cs="Times New Roman"/>
                <w:sz w:val="24"/>
                <w:szCs w:val="24"/>
              </w:rPr>
              <w:t>2 002,32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Негуляев</w:t>
            </w:r>
            <w:proofErr w:type="spellEnd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</w:tr>
      <w:tr w:rsidR="00DE2799" w:rsidRPr="00654C63" w:rsidTr="00815F58">
        <w:trPr>
          <w:trHeight w:val="1917"/>
        </w:trPr>
        <w:tc>
          <w:tcPr>
            <w:tcW w:w="392" w:type="dxa"/>
          </w:tcPr>
          <w:p w:rsidR="00DE2799" w:rsidRDefault="00DE2799" w:rsidP="00DE279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 муниципальный район, Парабельское  сельское поселение,   д. Вялово, ул. Магистральная, 23 (лот № 5) </w:t>
            </w: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Срок  20 лет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2799" w:rsidRPr="00DE2799" w:rsidRDefault="00DE2799" w:rsidP="00DE27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0" w:type="dxa"/>
            <w:vAlign w:val="center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70:11:0100008:263</w:t>
            </w:r>
          </w:p>
        </w:tc>
        <w:tc>
          <w:tcPr>
            <w:tcW w:w="1418" w:type="dxa"/>
            <w:vAlign w:val="center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1 354,92</w:t>
            </w:r>
          </w:p>
          <w:p w:rsidR="00DE2799" w:rsidRPr="00DE2799" w:rsidRDefault="00DE2799" w:rsidP="0060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Соломенни</w:t>
            </w:r>
            <w:proofErr w:type="spellEnd"/>
            <w:r w:rsidR="00604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gramEnd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5B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  <w:proofErr w:type="spellStart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Демьянович</w:t>
            </w:r>
            <w:proofErr w:type="spellEnd"/>
          </w:p>
        </w:tc>
      </w:tr>
      <w:tr w:rsidR="00DE2799" w:rsidRPr="00654C63" w:rsidTr="00815F58">
        <w:trPr>
          <w:trHeight w:val="3792"/>
        </w:trPr>
        <w:tc>
          <w:tcPr>
            <w:tcW w:w="392" w:type="dxa"/>
          </w:tcPr>
          <w:p w:rsidR="00DE2799" w:rsidRDefault="00DE2799" w:rsidP="00DE279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Парабельский  район,   с. Новосельцево, пер. Совхозный, 10 (лот № 6) </w:t>
            </w: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размеще-ния</w:t>
            </w:r>
            <w:proofErr w:type="spellEnd"/>
            <w:proofErr w:type="gramEnd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 пилорамы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Срок  20 лет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2799" w:rsidRPr="00DE2799" w:rsidRDefault="00DE2799" w:rsidP="00DE27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700" w:type="dxa"/>
            <w:vAlign w:val="center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70:11:0100020:427</w:t>
            </w:r>
          </w:p>
        </w:tc>
        <w:tc>
          <w:tcPr>
            <w:tcW w:w="1418" w:type="dxa"/>
            <w:vAlign w:val="center"/>
          </w:tcPr>
          <w:p w:rsidR="00DE2799" w:rsidRPr="00DE2799" w:rsidRDefault="006045B4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E2799" w:rsidRPr="00DE2799">
              <w:rPr>
                <w:rFonts w:ascii="Times New Roman" w:hAnsi="Times New Roman" w:cs="Times New Roman"/>
                <w:sz w:val="24"/>
                <w:szCs w:val="24"/>
              </w:rPr>
              <w:t>4 261,50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Луговской Александр Ильич</w:t>
            </w:r>
          </w:p>
        </w:tc>
      </w:tr>
      <w:tr w:rsidR="00DE2799" w:rsidRPr="00654C63" w:rsidTr="00CB148B">
        <w:trPr>
          <w:trHeight w:val="2273"/>
        </w:trPr>
        <w:tc>
          <w:tcPr>
            <w:tcW w:w="392" w:type="dxa"/>
          </w:tcPr>
          <w:p w:rsidR="00DE2799" w:rsidRDefault="00DE2799" w:rsidP="00DE279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                           Парабельское сельское поселение, с. Парабель, ул. Рабочая, земельный участок 35 (лот № 7) </w:t>
            </w: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Срок  20 лет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2799" w:rsidRPr="00DE2799" w:rsidRDefault="00DE2799" w:rsidP="00DE27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1700" w:type="dxa"/>
            <w:vAlign w:val="center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70:11:0101002:4549</w:t>
            </w:r>
          </w:p>
        </w:tc>
        <w:tc>
          <w:tcPr>
            <w:tcW w:w="1418" w:type="dxa"/>
            <w:vAlign w:val="center"/>
          </w:tcPr>
          <w:p w:rsidR="00DE2799" w:rsidRPr="00DE2799" w:rsidRDefault="006045B4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E2799" w:rsidRPr="00DE2799">
              <w:rPr>
                <w:rFonts w:ascii="Times New Roman" w:hAnsi="Times New Roman" w:cs="Times New Roman"/>
                <w:sz w:val="24"/>
                <w:szCs w:val="24"/>
              </w:rPr>
              <w:t>7 869,76</w:t>
            </w:r>
          </w:p>
          <w:p w:rsidR="00DE2799" w:rsidRPr="00DE2799" w:rsidRDefault="00DE2799" w:rsidP="0060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Меденцева</w:t>
            </w:r>
            <w:proofErr w:type="spellEnd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</w:tr>
      <w:tr w:rsidR="00DE2799" w:rsidRPr="00654C63" w:rsidTr="00CB148B">
        <w:trPr>
          <w:trHeight w:val="2273"/>
        </w:trPr>
        <w:tc>
          <w:tcPr>
            <w:tcW w:w="392" w:type="dxa"/>
          </w:tcPr>
          <w:p w:rsidR="00DE2799" w:rsidRDefault="00DE2799" w:rsidP="00DE279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                           Новосельцевское сельское поселение, с. Новосельцево, ул. Шишкова, земельный участок 50 (лот № 8) </w:t>
            </w: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Срок  20 лет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2799" w:rsidRPr="00DE2799" w:rsidRDefault="00DE2799" w:rsidP="00DE27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700" w:type="dxa"/>
            <w:vAlign w:val="center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70:11:0100020:777</w:t>
            </w:r>
          </w:p>
        </w:tc>
        <w:tc>
          <w:tcPr>
            <w:tcW w:w="1418" w:type="dxa"/>
            <w:vAlign w:val="center"/>
          </w:tcPr>
          <w:p w:rsidR="00DE2799" w:rsidRPr="00DE2799" w:rsidRDefault="006045B4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E2799" w:rsidRPr="00DE2799">
              <w:rPr>
                <w:rFonts w:ascii="Times New Roman" w:hAnsi="Times New Roman" w:cs="Times New Roman"/>
                <w:sz w:val="24"/>
                <w:szCs w:val="24"/>
              </w:rPr>
              <w:t>1 781,00</w:t>
            </w:r>
          </w:p>
          <w:p w:rsidR="00DE2799" w:rsidRPr="00DE2799" w:rsidRDefault="00DE2799" w:rsidP="0060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Лягушникс</w:t>
            </w:r>
            <w:proofErr w:type="spellEnd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DE2799" w:rsidRPr="00654C63" w:rsidTr="00CB148B">
        <w:trPr>
          <w:trHeight w:val="2273"/>
        </w:trPr>
        <w:tc>
          <w:tcPr>
            <w:tcW w:w="392" w:type="dxa"/>
          </w:tcPr>
          <w:p w:rsidR="00DE2799" w:rsidRDefault="00DE2799" w:rsidP="00DE279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  Нарымское сельское поселение, </w:t>
            </w:r>
            <w:proofErr w:type="spellStart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бнп</w:t>
            </w:r>
            <w:proofErr w:type="spellEnd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. Тюхтерево, земельный участок 3 (лот № 9) </w:t>
            </w: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Срок  20 лет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2799" w:rsidRPr="00DE2799" w:rsidRDefault="00DE2799" w:rsidP="00DE27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00" w:type="dxa"/>
            <w:vAlign w:val="center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70:11:0100037:233</w:t>
            </w:r>
          </w:p>
        </w:tc>
        <w:tc>
          <w:tcPr>
            <w:tcW w:w="1418" w:type="dxa"/>
            <w:vAlign w:val="center"/>
          </w:tcPr>
          <w:p w:rsidR="006045B4" w:rsidRDefault="006045B4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DE2799" w:rsidRPr="00DE2799" w:rsidRDefault="006045B4" w:rsidP="0060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E2799" w:rsidRPr="00DE2799">
              <w:rPr>
                <w:rFonts w:ascii="Times New Roman" w:hAnsi="Times New Roman" w:cs="Times New Roman"/>
                <w:sz w:val="24"/>
                <w:szCs w:val="24"/>
              </w:rPr>
              <w:t>270,43</w:t>
            </w:r>
          </w:p>
          <w:p w:rsidR="00DE2799" w:rsidRPr="00DE2799" w:rsidRDefault="00DE2799" w:rsidP="00604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Татабаев</w:t>
            </w:r>
            <w:proofErr w:type="spellEnd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Деомидович</w:t>
            </w:r>
            <w:proofErr w:type="spellEnd"/>
          </w:p>
        </w:tc>
      </w:tr>
      <w:tr w:rsidR="00DE2799" w:rsidRPr="00654C63" w:rsidTr="00CB148B">
        <w:trPr>
          <w:trHeight w:val="2273"/>
        </w:trPr>
        <w:tc>
          <w:tcPr>
            <w:tcW w:w="392" w:type="dxa"/>
          </w:tcPr>
          <w:p w:rsidR="00DE2799" w:rsidRDefault="00DE2799" w:rsidP="00DE279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район,   Нарымское сельское поселение, </w:t>
            </w:r>
            <w:proofErr w:type="spellStart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бнп</w:t>
            </w:r>
            <w:proofErr w:type="spellEnd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. Тюхтерево, земельный участок 2 (лот № 10) </w:t>
            </w: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Срок  20 лет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E2799" w:rsidRPr="00DE2799" w:rsidRDefault="00DE2799" w:rsidP="00DE279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700" w:type="dxa"/>
            <w:vAlign w:val="center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70:11:0100037:232</w:t>
            </w:r>
          </w:p>
        </w:tc>
        <w:tc>
          <w:tcPr>
            <w:tcW w:w="1418" w:type="dxa"/>
            <w:vAlign w:val="center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410,72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799" w:rsidRPr="00DE2799" w:rsidRDefault="00DE2799" w:rsidP="00DE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>Гарчев</w:t>
            </w:r>
            <w:proofErr w:type="spellEnd"/>
            <w:r w:rsidRPr="00DE2799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05A6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5E08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166A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BC3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6890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0E7D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2EA8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3B1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5B4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1F31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E7BCF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5F5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3B9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3BA5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42C6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5E89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5719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A409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5685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17A71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4A8B"/>
    <w:rsid w:val="00CA63F3"/>
    <w:rsid w:val="00CB010B"/>
    <w:rsid w:val="00CB0D42"/>
    <w:rsid w:val="00CB0E27"/>
    <w:rsid w:val="00CB148B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656D"/>
    <w:rsid w:val="00D1755B"/>
    <w:rsid w:val="00D17637"/>
    <w:rsid w:val="00D20BDB"/>
    <w:rsid w:val="00D21FCB"/>
    <w:rsid w:val="00D246FF"/>
    <w:rsid w:val="00D25406"/>
    <w:rsid w:val="00D27D74"/>
    <w:rsid w:val="00D301E3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2799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1CF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3655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3297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424D6-821F-46FF-8ED9-BF74E7C0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Бахтинова</dc:creator>
  <cp:lastModifiedBy>vershinina</cp:lastModifiedBy>
  <cp:revision>6</cp:revision>
  <dcterms:created xsi:type="dcterms:W3CDTF">2024-06-03T10:10:00Z</dcterms:created>
  <dcterms:modified xsi:type="dcterms:W3CDTF">2024-08-23T04:08:00Z</dcterms:modified>
</cp:coreProperties>
</file>