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B0656F" w:rsidRPr="00D46094" w:rsidRDefault="00392996" w:rsidP="00C76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01.08</w:t>
      </w:r>
      <w:r w:rsidR="00C90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-00 </w:t>
      </w:r>
      <w:r w:rsidR="004C0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 №№ 1-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9E0A6E" w:rsidRPr="009E0A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0656F" w:rsidRPr="00D46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B0656F" w:rsidRPr="00D46094" w:rsidRDefault="00B0656F" w:rsidP="00C76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1CF" w:rsidRPr="00E101CF" w:rsidRDefault="00F13EEA" w:rsidP="00E10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C90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договоров </w:t>
      </w:r>
      <w:r w:rsidRPr="00D46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участков, объявленного на 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01.08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.2022г.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1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FE32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-00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(лоты №№ 1-</w:t>
      </w:r>
      <w:r w:rsid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E101CF" w:rsidRP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10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1656D" w:rsidRPr="00D1656D" w:rsidRDefault="00D1656D" w:rsidP="00D1656D">
      <w:pPr>
        <w:spacing w:after="0" w:line="240" w:lineRule="auto"/>
        <w:ind w:right="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на право заключения договоров аренды на земельные участки состоялся 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01.08.2022г. в 15-00 </w:t>
      </w:r>
      <w:r w:rsidRPr="00D16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(лоты№№1-9)</w:t>
      </w:r>
      <w:r w:rsidRPr="00D16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14 ст. 39.12 Земельного Кодекса РФ принято решение:  по лотам №№1-3, 5-6, 8-9 заключить договоры аренды на земельные участки  с единственными участниками в аукционе, претендентами на участие в торгах.  По лоту № 4 победителем аукциона признан участник № 2, предложивший наибольшую цену ежегодной арендной платы в размере 250 148 (Двести пятьдесят тысяч сто сорок восемь) рублей 22 копейки. В соответствии с п. 17 ст. 39.12 Земельного Кодекса РФ заключить договор аренды на земельный участок с победителем аукциона – </w:t>
      </w:r>
      <w:proofErr w:type="spellStart"/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Чабаевой</w:t>
      </w:r>
      <w:proofErr w:type="spellEnd"/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Галиной </w:t>
      </w:r>
      <w:proofErr w:type="spellStart"/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Авраамовной</w:t>
      </w:r>
      <w:proofErr w:type="spellEnd"/>
      <w:r w:rsidRPr="00D16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лоту № 7 победителем аукциона признан участник № 3, предложивший наибольшую цену ежегодной арендной платы в размере 75 000 (Семьдесят пять тысяч) рублей 00 копеек. В соответствии с п. 17 ст. 39.12 Земельного Кодекса РФ заключить договор аренды на земельный участок с победителем аукциона – Смирновой Ольгой Борисовной.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709"/>
        <w:gridCol w:w="1559"/>
        <w:gridCol w:w="1134"/>
        <w:gridCol w:w="2126"/>
      </w:tblGrid>
      <w:tr w:rsidR="00654C63" w:rsidRPr="00654C63" w:rsidTr="005E03B1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54C63" w:rsidRPr="00CA3D82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CA3D82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Разрешенное использование</w:t>
            </w:r>
          </w:p>
        </w:tc>
        <w:tc>
          <w:tcPr>
            <w:tcW w:w="70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участка, кв. м</w:t>
            </w:r>
          </w:p>
        </w:tc>
        <w:tc>
          <w:tcPr>
            <w:tcW w:w="1559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арендной 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платы,</w:t>
            </w:r>
          </w:p>
          <w:p w:rsidR="00654C63" w:rsidRPr="00CA3D82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A3D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 в год </w:t>
            </w:r>
          </w:p>
        </w:tc>
        <w:tc>
          <w:tcPr>
            <w:tcW w:w="2126" w:type="dxa"/>
            <w:vAlign w:val="center"/>
          </w:tcPr>
          <w:p w:rsidR="00654C63" w:rsidRPr="001D33E9" w:rsidRDefault="00C403A4" w:rsidP="005E03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</w:t>
            </w:r>
            <w:r w:rsidR="00654C63" w:rsidRPr="001D3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аукциона</w:t>
            </w:r>
          </w:p>
        </w:tc>
      </w:tr>
      <w:tr w:rsidR="00B709ED" w:rsidRPr="00654C63" w:rsidTr="005E03B1">
        <w:trPr>
          <w:trHeight w:val="419"/>
        </w:trPr>
        <w:tc>
          <w:tcPr>
            <w:tcW w:w="392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709ED" w:rsidRPr="00B709ED" w:rsidRDefault="00B709ED" w:rsidP="00B709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709ED" w:rsidRPr="001D33E9" w:rsidRDefault="00B709ED" w:rsidP="005E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656D" w:rsidRPr="00654C63" w:rsidTr="00D1656D">
        <w:trPr>
          <w:trHeight w:val="2016"/>
          <w:tblHeader/>
        </w:trPr>
        <w:tc>
          <w:tcPr>
            <w:tcW w:w="392" w:type="dxa"/>
          </w:tcPr>
          <w:p w:rsidR="00D1656D" w:rsidRPr="005A2EA8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1656D" w:rsidRPr="00D1656D" w:rsidRDefault="00D1656D" w:rsidP="00D1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 Томская область, Парабельский район, </w:t>
            </w:r>
            <w:proofErr w:type="spell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овосельцево</w:t>
            </w:r>
            <w:proofErr w:type="spell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ул. Шишкова, д. 52 (лот № 1)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70:11:0100020:457</w:t>
            </w:r>
          </w:p>
        </w:tc>
        <w:tc>
          <w:tcPr>
            <w:tcW w:w="1134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5 706,24</w:t>
            </w:r>
          </w:p>
        </w:tc>
        <w:tc>
          <w:tcPr>
            <w:tcW w:w="2126" w:type="dxa"/>
          </w:tcPr>
          <w:p w:rsid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95101E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Лягушникс</w:t>
            </w:r>
            <w:proofErr w:type="spell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Устинович</w:t>
            </w:r>
          </w:p>
        </w:tc>
      </w:tr>
      <w:tr w:rsidR="00D1656D" w:rsidRPr="00654C63" w:rsidTr="00D1656D">
        <w:trPr>
          <w:trHeight w:val="1750"/>
          <w:tblHeader/>
        </w:trPr>
        <w:tc>
          <w:tcPr>
            <w:tcW w:w="392" w:type="dxa"/>
          </w:tcPr>
          <w:p w:rsidR="00D1656D" w:rsidRPr="005A2EA8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656D" w:rsidRPr="00D1656D" w:rsidRDefault="00D1656D" w:rsidP="00D1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с. Парабель, ул. Чехова, д. 16 б (лот № 2)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70:11:0101002:280</w:t>
            </w:r>
          </w:p>
        </w:tc>
        <w:tc>
          <w:tcPr>
            <w:tcW w:w="1134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7 680,00</w:t>
            </w:r>
          </w:p>
        </w:tc>
        <w:tc>
          <w:tcPr>
            <w:tcW w:w="2126" w:type="dxa"/>
          </w:tcPr>
          <w:p w:rsid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5A2EA8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</w:tr>
      <w:tr w:rsidR="00D1656D" w:rsidRPr="00654C63" w:rsidTr="00D1656D">
        <w:trPr>
          <w:trHeight w:val="1648"/>
        </w:trPr>
        <w:tc>
          <w:tcPr>
            <w:tcW w:w="392" w:type="dxa"/>
          </w:tcPr>
          <w:p w:rsidR="00D1656D" w:rsidRPr="005A2EA8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1656D" w:rsidRPr="00D1656D" w:rsidRDefault="00D1656D" w:rsidP="00D16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с. Парабель, ул. Зеленая, 12 (лот № 3)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70:11:0101003:2864</w:t>
            </w:r>
          </w:p>
        </w:tc>
        <w:tc>
          <w:tcPr>
            <w:tcW w:w="1134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7 424,00</w:t>
            </w:r>
          </w:p>
        </w:tc>
        <w:tc>
          <w:tcPr>
            <w:tcW w:w="2126" w:type="dxa"/>
          </w:tcPr>
          <w:p w:rsid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95101E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Шекунова</w:t>
            </w:r>
            <w:proofErr w:type="spell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D1656D" w:rsidRPr="00654C63" w:rsidTr="00F93655">
        <w:trPr>
          <w:trHeight w:val="1830"/>
        </w:trPr>
        <w:tc>
          <w:tcPr>
            <w:tcW w:w="392" w:type="dxa"/>
          </w:tcPr>
          <w:p w:rsidR="00D1656D" w:rsidRPr="005A2EA8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1656D" w:rsidRPr="00D1656D" w:rsidRDefault="00D1656D" w:rsidP="00F9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 район,  с. Парабель, ул. Лермонтова, 1 «д»  (лот №4)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Для  строительства индивидуального жилого дома 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70:11:0101002:1212</w:t>
            </w:r>
          </w:p>
        </w:tc>
        <w:tc>
          <w:tcPr>
            <w:tcW w:w="1134" w:type="dxa"/>
            <w:vAlign w:val="center"/>
          </w:tcPr>
          <w:p w:rsidR="00D1656D" w:rsidRPr="00F93655" w:rsidRDefault="00F93655" w:rsidP="00D16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655">
              <w:rPr>
                <w:rFonts w:ascii="Times New Roman" w:hAnsi="Times New Roman" w:cs="Times New Roman"/>
                <w:sz w:val="20"/>
                <w:szCs w:val="20"/>
              </w:rPr>
              <w:t>250148,22</w:t>
            </w:r>
          </w:p>
        </w:tc>
        <w:tc>
          <w:tcPr>
            <w:tcW w:w="2126" w:type="dxa"/>
          </w:tcPr>
          <w:p w:rsid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Чабаева</w:t>
            </w:r>
            <w:proofErr w:type="spell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Авраамовна</w:t>
            </w:r>
            <w:proofErr w:type="spellEnd"/>
          </w:p>
        </w:tc>
      </w:tr>
      <w:tr w:rsidR="00D1656D" w:rsidRPr="00654C63" w:rsidTr="00F93655">
        <w:trPr>
          <w:trHeight w:val="1830"/>
        </w:trPr>
        <w:tc>
          <w:tcPr>
            <w:tcW w:w="392" w:type="dxa"/>
          </w:tcPr>
          <w:p w:rsidR="00D1656D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656D" w:rsidRPr="00D1656D" w:rsidRDefault="00D1656D" w:rsidP="00F9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с. Парабель, ул. Свердлова, д. 16 д (лот №5)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70:11:0101002:3287</w:t>
            </w:r>
          </w:p>
        </w:tc>
        <w:tc>
          <w:tcPr>
            <w:tcW w:w="1134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7 673,60</w:t>
            </w:r>
          </w:p>
        </w:tc>
        <w:tc>
          <w:tcPr>
            <w:tcW w:w="2126" w:type="dxa"/>
          </w:tcPr>
          <w:p w:rsid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655">
              <w:rPr>
                <w:rFonts w:ascii="Times New Roman" w:hAnsi="Times New Roman" w:cs="Times New Roman"/>
                <w:sz w:val="24"/>
                <w:szCs w:val="24"/>
              </w:rPr>
              <w:t>Лукьянчук</w:t>
            </w:r>
            <w:proofErr w:type="spellEnd"/>
            <w:r w:rsidRPr="00F936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D1656D" w:rsidRPr="00654C63" w:rsidTr="00FE3297">
        <w:trPr>
          <w:trHeight w:val="2141"/>
        </w:trPr>
        <w:tc>
          <w:tcPr>
            <w:tcW w:w="392" w:type="dxa"/>
          </w:tcPr>
          <w:p w:rsidR="00D1656D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656D" w:rsidRPr="00D1656D" w:rsidRDefault="00D1656D" w:rsidP="00F9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Томская область, Парабельский район, д. Голещихино, ул. Лодочная, д. 1 «б</w:t>
            </w:r>
            <w:proofErr w:type="gramStart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лот № 6)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70:11:0100009:127</w:t>
            </w:r>
          </w:p>
        </w:tc>
        <w:tc>
          <w:tcPr>
            <w:tcW w:w="1134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4 189,17</w:t>
            </w:r>
          </w:p>
        </w:tc>
        <w:tc>
          <w:tcPr>
            <w:tcW w:w="2126" w:type="dxa"/>
          </w:tcPr>
          <w:p w:rsid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55">
              <w:rPr>
                <w:rFonts w:ascii="Times New Roman" w:hAnsi="Times New Roman" w:cs="Times New Roman"/>
                <w:sz w:val="24"/>
                <w:szCs w:val="24"/>
              </w:rPr>
              <w:t>Матвеева Ольга Сергеевна</w:t>
            </w:r>
          </w:p>
        </w:tc>
      </w:tr>
      <w:tr w:rsidR="00D1656D" w:rsidRPr="00654C63" w:rsidTr="00F93655">
        <w:trPr>
          <w:trHeight w:val="1917"/>
        </w:trPr>
        <w:tc>
          <w:tcPr>
            <w:tcW w:w="392" w:type="dxa"/>
          </w:tcPr>
          <w:p w:rsidR="00D1656D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1656D" w:rsidRPr="00D1656D" w:rsidRDefault="00D1656D" w:rsidP="00F9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п. Кирзавод, ул. Осенняя, 7 (лот № 7)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Для  строительства индивидуального жилого дома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70:11:0100026:87</w:t>
            </w:r>
          </w:p>
        </w:tc>
        <w:tc>
          <w:tcPr>
            <w:tcW w:w="1134" w:type="dxa"/>
            <w:vAlign w:val="center"/>
          </w:tcPr>
          <w:p w:rsidR="00D1656D" w:rsidRPr="00D1656D" w:rsidRDefault="00B1312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75000,00</w:t>
            </w:r>
          </w:p>
        </w:tc>
        <w:tc>
          <w:tcPr>
            <w:tcW w:w="2126" w:type="dxa"/>
          </w:tcPr>
          <w:p w:rsid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55">
              <w:rPr>
                <w:rFonts w:ascii="Times New Roman" w:hAnsi="Times New Roman" w:cs="Times New Roman"/>
                <w:sz w:val="24"/>
                <w:szCs w:val="24"/>
              </w:rPr>
              <w:t>Смирнова Ольга Борисовна</w:t>
            </w:r>
          </w:p>
        </w:tc>
      </w:tr>
      <w:tr w:rsidR="00D1656D" w:rsidRPr="00654C63" w:rsidTr="00F93655">
        <w:trPr>
          <w:trHeight w:val="4160"/>
        </w:trPr>
        <w:tc>
          <w:tcPr>
            <w:tcW w:w="392" w:type="dxa"/>
          </w:tcPr>
          <w:p w:rsidR="00D1656D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D1656D" w:rsidRPr="00D1656D" w:rsidRDefault="00D1656D" w:rsidP="00F9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Томская область, Парабельский муниципальный  район, Парабельское сельское поселение,      Урочище «Чистый Яр», земельный участок 23 (лот № 8)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70:11:0100038:13989</w:t>
            </w:r>
          </w:p>
        </w:tc>
        <w:tc>
          <w:tcPr>
            <w:tcW w:w="1134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  <w:tc>
          <w:tcPr>
            <w:tcW w:w="2126" w:type="dxa"/>
          </w:tcPr>
          <w:p w:rsid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55">
              <w:rPr>
                <w:rFonts w:ascii="Times New Roman" w:hAnsi="Times New Roman" w:cs="Times New Roman"/>
                <w:sz w:val="24"/>
                <w:szCs w:val="24"/>
              </w:rPr>
              <w:t>Докучаев Дмитрий Михайлович</w:t>
            </w:r>
          </w:p>
        </w:tc>
      </w:tr>
      <w:tr w:rsidR="00D1656D" w:rsidRPr="00654C63" w:rsidTr="00FE3297">
        <w:trPr>
          <w:trHeight w:val="2141"/>
        </w:trPr>
        <w:tc>
          <w:tcPr>
            <w:tcW w:w="392" w:type="dxa"/>
          </w:tcPr>
          <w:p w:rsidR="00D1656D" w:rsidRDefault="00D1656D" w:rsidP="00D1656D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D1656D" w:rsidRPr="00D1656D" w:rsidRDefault="00D1656D" w:rsidP="00F9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Парабельский район, с. Парабель, ул. Западная, 2е/1      (лот № 9) </w:t>
            </w:r>
          </w:p>
        </w:tc>
        <w:tc>
          <w:tcPr>
            <w:tcW w:w="2126" w:type="dxa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709" w:type="dxa"/>
            <w:vAlign w:val="center"/>
          </w:tcPr>
          <w:p w:rsidR="00D1656D" w:rsidRPr="00D1656D" w:rsidRDefault="00D1656D" w:rsidP="00D165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3079</w:t>
            </w:r>
          </w:p>
        </w:tc>
        <w:tc>
          <w:tcPr>
            <w:tcW w:w="1559" w:type="dxa"/>
            <w:vAlign w:val="center"/>
          </w:tcPr>
          <w:p w:rsidR="00D1656D" w:rsidRPr="00D1656D" w:rsidRDefault="00D1656D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6D">
              <w:rPr>
                <w:rFonts w:ascii="Times New Roman" w:hAnsi="Times New Roman" w:cs="Times New Roman"/>
                <w:sz w:val="24"/>
                <w:szCs w:val="24"/>
              </w:rPr>
              <w:t>70:11:0101003:4307</w:t>
            </w:r>
          </w:p>
        </w:tc>
        <w:tc>
          <w:tcPr>
            <w:tcW w:w="1134" w:type="dxa"/>
            <w:vAlign w:val="center"/>
          </w:tcPr>
          <w:p w:rsidR="00D1656D" w:rsidRPr="00B13125" w:rsidRDefault="00D1656D" w:rsidP="00D1656D">
            <w:pPr>
              <w:jc w:val="center"/>
              <w:rPr>
                <w:rFonts w:ascii="Times New Roman" w:hAnsi="Times New Roman" w:cs="Times New Roman"/>
              </w:rPr>
            </w:pPr>
            <w:r w:rsidRPr="00B13125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 w:rsidRPr="00B13125">
              <w:rPr>
                <w:rFonts w:ascii="Times New Roman" w:hAnsi="Times New Roman" w:cs="Times New Roman"/>
              </w:rPr>
              <w:t>9 253,00</w:t>
            </w:r>
          </w:p>
        </w:tc>
        <w:tc>
          <w:tcPr>
            <w:tcW w:w="2126" w:type="dxa"/>
          </w:tcPr>
          <w:p w:rsidR="00F93655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56D" w:rsidRDefault="00F93655" w:rsidP="00D16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655">
              <w:rPr>
                <w:rFonts w:ascii="Times New Roman" w:hAnsi="Times New Roman" w:cs="Times New Roman"/>
                <w:sz w:val="24"/>
                <w:szCs w:val="24"/>
              </w:rPr>
              <w:t>Косячек</w:t>
            </w:r>
            <w:proofErr w:type="spellEnd"/>
            <w:r w:rsidRPr="00F93655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</w:tr>
    </w:tbl>
    <w:p w:rsidR="006E26E5" w:rsidRDefault="006E26E5" w:rsidP="00290D8F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23A8"/>
    <w:rsid w:val="00037151"/>
    <w:rsid w:val="00040052"/>
    <w:rsid w:val="00042C60"/>
    <w:rsid w:val="00042EA3"/>
    <w:rsid w:val="00043139"/>
    <w:rsid w:val="000454E2"/>
    <w:rsid w:val="00047B92"/>
    <w:rsid w:val="000512D1"/>
    <w:rsid w:val="00052750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325D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1D3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2673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173B"/>
    <w:rsid w:val="00123B48"/>
    <w:rsid w:val="00124221"/>
    <w:rsid w:val="00125579"/>
    <w:rsid w:val="00125D5D"/>
    <w:rsid w:val="00126889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67823"/>
    <w:rsid w:val="001700B1"/>
    <w:rsid w:val="0017364D"/>
    <w:rsid w:val="00173FBE"/>
    <w:rsid w:val="00174AFA"/>
    <w:rsid w:val="001770AB"/>
    <w:rsid w:val="00180054"/>
    <w:rsid w:val="0018018B"/>
    <w:rsid w:val="001827F7"/>
    <w:rsid w:val="001830D2"/>
    <w:rsid w:val="0019082B"/>
    <w:rsid w:val="00191049"/>
    <w:rsid w:val="001912AF"/>
    <w:rsid w:val="00191728"/>
    <w:rsid w:val="00197382"/>
    <w:rsid w:val="001A05A6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33E9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041"/>
    <w:rsid w:val="002147BE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01E1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0D8F"/>
    <w:rsid w:val="0029156B"/>
    <w:rsid w:val="002916C5"/>
    <w:rsid w:val="00295138"/>
    <w:rsid w:val="00295315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166A"/>
    <w:rsid w:val="003B3C61"/>
    <w:rsid w:val="003B4597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0E14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405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977EE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183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620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3FA1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2EA8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47DA"/>
    <w:rsid w:val="005D66D5"/>
    <w:rsid w:val="005E03B1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BE7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3A23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1F31"/>
    <w:rsid w:val="006B484C"/>
    <w:rsid w:val="006B53E3"/>
    <w:rsid w:val="006B5C9C"/>
    <w:rsid w:val="006B601C"/>
    <w:rsid w:val="006B6FEB"/>
    <w:rsid w:val="006B735A"/>
    <w:rsid w:val="006C04A2"/>
    <w:rsid w:val="006C169B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1F1A"/>
    <w:rsid w:val="007227E0"/>
    <w:rsid w:val="0072321F"/>
    <w:rsid w:val="00725DF8"/>
    <w:rsid w:val="00726E1F"/>
    <w:rsid w:val="007272BB"/>
    <w:rsid w:val="00727C1C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AC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660C5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B95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4096"/>
    <w:rsid w:val="008250CC"/>
    <w:rsid w:val="00827D1F"/>
    <w:rsid w:val="00830406"/>
    <w:rsid w:val="008312F4"/>
    <w:rsid w:val="00831F17"/>
    <w:rsid w:val="0083216B"/>
    <w:rsid w:val="008334D5"/>
    <w:rsid w:val="00833B95"/>
    <w:rsid w:val="0083545A"/>
    <w:rsid w:val="008356B7"/>
    <w:rsid w:val="00836D04"/>
    <w:rsid w:val="00837D3D"/>
    <w:rsid w:val="00840D46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877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6B19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101E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5218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676F"/>
    <w:rsid w:val="009B7135"/>
    <w:rsid w:val="009C0557"/>
    <w:rsid w:val="009C10D3"/>
    <w:rsid w:val="009C125D"/>
    <w:rsid w:val="009C12E8"/>
    <w:rsid w:val="009C4280"/>
    <w:rsid w:val="009D4C05"/>
    <w:rsid w:val="009E0A6E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E7A21"/>
    <w:rsid w:val="009F0127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5E89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0B9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037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0656F"/>
    <w:rsid w:val="00B106E7"/>
    <w:rsid w:val="00B12616"/>
    <w:rsid w:val="00B12641"/>
    <w:rsid w:val="00B13125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9ED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3A4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4545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9D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0E75"/>
    <w:rsid w:val="00C93245"/>
    <w:rsid w:val="00C93B3E"/>
    <w:rsid w:val="00C9635B"/>
    <w:rsid w:val="00CA0BB2"/>
    <w:rsid w:val="00CA21A3"/>
    <w:rsid w:val="00CA2731"/>
    <w:rsid w:val="00CA3D82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656D"/>
    <w:rsid w:val="00D1755B"/>
    <w:rsid w:val="00D17637"/>
    <w:rsid w:val="00D20BDB"/>
    <w:rsid w:val="00D21FCB"/>
    <w:rsid w:val="00D246FF"/>
    <w:rsid w:val="00D25406"/>
    <w:rsid w:val="00D27D74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6C6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357"/>
    <w:rsid w:val="00DC2612"/>
    <w:rsid w:val="00DC51C5"/>
    <w:rsid w:val="00DC693F"/>
    <w:rsid w:val="00DC7653"/>
    <w:rsid w:val="00DD2900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1CF"/>
    <w:rsid w:val="00E10755"/>
    <w:rsid w:val="00E11000"/>
    <w:rsid w:val="00E1343B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876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3EEA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2632F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3655"/>
    <w:rsid w:val="00F942B0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0FC2"/>
    <w:rsid w:val="00FE1884"/>
    <w:rsid w:val="00FE3297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9ED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qFormat/>
    <w:rsid w:val="005D47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5D47DA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9165-16DF-4E0A-9D34-B3210AAD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Бахтинова</dc:creator>
  <cp:lastModifiedBy>И.П. Киреева</cp:lastModifiedBy>
  <cp:revision>3</cp:revision>
  <dcterms:created xsi:type="dcterms:W3CDTF">2022-08-09T07:44:00Z</dcterms:created>
  <dcterms:modified xsi:type="dcterms:W3CDTF">2022-08-09T08:09:00Z</dcterms:modified>
</cp:coreProperties>
</file>