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12" w:rsidRPr="00DE3D0E" w:rsidRDefault="00491512" w:rsidP="004915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E3D0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ИНФОРМАЦИОННОЕ СООБЩЕНИЕ</w:t>
      </w:r>
    </w:p>
    <w:p w:rsidR="00491512" w:rsidRPr="00323CF2" w:rsidRDefault="00491512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E3D0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(об итогах аукциона на право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3C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право заключения договора аренды </w:t>
      </w:r>
      <w:proofErr w:type="gramEnd"/>
    </w:p>
    <w:p w:rsidR="00491512" w:rsidRDefault="00491512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 земельный участок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объявленного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на 13.05.2022г.</w:t>
      </w:r>
      <w:r w:rsidR="00DE671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 15-00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(лот №1))</w:t>
      </w:r>
    </w:p>
    <w:p w:rsidR="00DE6711" w:rsidRDefault="00DE6711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роведение аукциона на право заключения договора аренды земельного участка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8A8" w:rsidRPr="00BE4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 по адресу:</w:t>
      </w:r>
      <w:r w:rsidR="00BE48A8" w:rsidRPr="00BE4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Томская область, Парабельский район, п. Кирзавод, </w:t>
      </w:r>
      <w:r w:rsidR="00BE4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BE48A8" w:rsidRPr="00BE4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Радужная, д.8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состоялось 13.05.2022г. в 15часов 00 минут. Торги проводились в форме аукциона. Являлись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открытыми по составу участников и форме подачи предложений о цене.</w:t>
      </w:r>
    </w:p>
    <w:p w:rsidR="00491512" w:rsidRP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протоколом приема заявок на участие в аукционе от «1</w:t>
      </w:r>
      <w:r w:rsidR="00BE48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мая 2022 года поступила: 1 (одна) заявка на участие в аукционе на право заключения договора аренды земельного участка. Участник зарегистрирован в Протоколе приема заявок под 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№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и  присутствует на заседании Комиссии.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91512" w:rsidRPr="00491512" w:rsidRDefault="00DE6711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Решено п</w:t>
      </w:r>
      <w:r w:rsidR="00491512"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ризнать аукцион не состоявшимся по причине участия в нем менее 2 (двух) претендентов. В соответствии с п. 14 ст. 39.12 Земельного Кодекса РФ заключить договор аренды на земельный участок с единственным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участником в аукционе – </w:t>
      </w:r>
      <w:r w:rsidR="00BE48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Балашова Татьяна Александровна</w:t>
      </w:r>
      <w:r w:rsidR="00491512"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Извещение о проведен</w:t>
      </w:r>
      <w:proofErr w:type="gramStart"/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земельных участков 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 газете «Нарымский Вестник»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 сайте Российской Федерации для размещения информации о проведении торгов (www.torgi.gov.ru) в сети «Интернет».</w:t>
      </w:r>
    </w:p>
    <w:p w:rsidR="00491512" w:rsidRPr="00491512" w:rsidRDefault="00491512" w:rsidP="004915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0951" w:rsidRDefault="00190951">
      <w:bookmarkStart w:id="0" w:name="_GoBack"/>
      <w:bookmarkEnd w:id="0"/>
    </w:p>
    <w:sectPr w:rsidR="0019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6"/>
    <w:rsid w:val="00012454"/>
    <w:rsid w:val="00026944"/>
    <w:rsid w:val="00033E3A"/>
    <w:rsid w:val="00063732"/>
    <w:rsid w:val="000A6DEA"/>
    <w:rsid w:val="000C53CE"/>
    <w:rsid w:val="00105508"/>
    <w:rsid w:val="0011147B"/>
    <w:rsid w:val="00130F3E"/>
    <w:rsid w:val="001526C6"/>
    <w:rsid w:val="001805C0"/>
    <w:rsid w:val="001814EC"/>
    <w:rsid w:val="00181E66"/>
    <w:rsid w:val="00190133"/>
    <w:rsid w:val="00190951"/>
    <w:rsid w:val="001B5BDB"/>
    <w:rsid w:val="001C4C48"/>
    <w:rsid w:val="001C603E"/>
    <w:rsid w:val="00202323"/>
    <w:rsid w:val="00230276"/>
    <w:rsid w:val="002C1415"/>
    <w:rsid w:val="002D5EF2"/>
    <w:rsid w:val="0030415A"/>
    <w:rsid w:val="00313246"/>
    <w:rsid w:val="003316BA"/>
    <w:rsid w:val="00356B8C"/>
    <w:rsid w:val="00360825"/>
    <w:rsid w:val="0037300B"/>
    <w:rsid w:val="003851E8"/>
    <w:rsid w:val="00393594"/>
    <w:rsid w:val="004066D9"/>
    <w:rsid w:val="00416257"/>
    <w:rsid w:val="00420FE5"/>
    <w:rsid w:val="0042144C"/>
    <w:rsid w:val="00487653"/>
    <w:rsid w:val="00491512"/>
    <w:rsid w:val="004B15AE"/>
    <w:rsid w:val="004B5687"/>
    <w:rsid w:val="004B588C"/>
    <w:rsid w:val="004C6AD7"/>
    <w:rsid w:val="00510556"/>
    <w:rsid w:val="005207A2"/>
    <w:rsid w:val="00542A9C"/>
    <w:rsid w:val="00571C10"/>
    <w:rsid w:val="005D4751"/>
    <w:rsid w:val="00620535"/>
    <w:rsid w:val="00631D1B"/>
    <w:rsid w:val="0064191B"/>
    <w:rsid w:val="006459AC"/>
    <w:rsid w:val="006C3B3B"/>
    <w:rsid w:val="00744C20"/>
    <w:rsid w:val="007746B5"/>
    <w:rsid w:val="008615C8"/>
    <w:rsid w:val="00884D5C"/>
    <w:rsid w:val="008C0E52"/>
    <w:rsid w:val="008C24FA"/>
    <w:rsid w:val="0094453C"/>
    <w:rsid w:val="00964959"/>
    <w:rsid w:val="009E6BF6"/>
    <w:rsid w:val="009F2F0C"/>
    <w:rsid w:val="00A5628B"/>
    <w:rsid w:val="00AD28D1"/>
    <w:rsid w:val="00AE05A6"/>
    <w:rsid w:val="00AE30FF"/>
    <w:rsid w:val="00B567FB"/>
    <w:rsid w:val="00B73F6E"/>
    <w:rsid w:val="00BC346A"/>
    <w:rsid w:val="00BC59E8"/>
    <w:rsid w:val="00BD2D67"/>
    <w:rsid w:val="00BE48A8"/>
    <w:rsid w:val="00BE562F"/>
    <w:rsid w:val="00BF45C2"/>
    <w:rsid w:val="00C524D4"/>
    <w:rsid w:val="00C712F3"/>
    <w:rsid w:val="00CA4C92"/>
    <w:rsid w:val="00CC6583"/>
    <w:rsid w:val="00CD09D3"/>
    <w:rsid w:val="00D516FE"/>
    <w:rsid w:val="00D60EFC"/>
    <w:rsid w:val="00D71703"/>
    <w:rsid w:val="00D9486A"/>
    <w:rsid w:val="00DB7D5A"/>
    <w:rsid w:val="00DD3A54"/>
    <w:rsid w:val="00DE6711"/>
    <w:rsid w:val="00E003FB"/>
    <w:rsid w:val="00F15DAC"/>
    <w:rsid w:val="00F57AEB"/>
    <w:rsid w:val="00F73233"/>
    <w:rsid w:val="00F76849"/>
    <w:rsid w:val="00F90CDC"/>
    <w:rsid w:val="00F91190"/>
    <w:rsid w:val="00F9468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Company>diakov.net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В.Ю.Гадимова</dc:creator>
  <cp:keywords/>
  <dc:description/>
  <cp:lastModifiedBy>И.П. Киреева</cp:lastModifiedBy>
  <cp:revision>6</cp:revision>
  <cp:lastPrinted>2022-05-26T04:48:00Z</cp:lastPrinted>
  <dcterms:created xsi:type="dcterms:W3CDTF">2022-03-30T09:04:00Z</dcterms:created>
  <dcterms:modified xsi:type="dcterms:W3CDTF">2022-05-26T04:59:00Z</dcterms:modified>
</cp:coreProperties>
</file>