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12" w:rsidRPr="00DE3D0E" w:rsidRDefault="00491512" w:rsidP="0049151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DE3D0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ИНФОРМАЦИОННОЕ СООБЩЕНИЕ</w:t>
      </w:r>
    </w:p>
    <w:p w:rsidR="00491512" w:rsidRPr="00323CF2" w:rsidRDefault="00491512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DE3D0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(об итогах аукциона на право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3C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на право заключения договора аренды </w:t>
      </w:r>
      <w:proofErr w:type="gramEnd"/>
    </w:p>
    <w:p w:rsidR="00491512" w:rsidRDefault="00491512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323CF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на земельный участок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объявленного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на 13.05.2022г.</w:t>
      </w:r>
      <w:r w:rsidR="00DE671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 15-00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(лот №1))</w:t>
      </w:r>
    </w:p>
    <w:p w:rsidR="00DE6711" w:rsidRDefault="00DE6711" w:rsidP="004915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роведение аукциона на право заключения договора аренды земельного участка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E6711" w:rsidRPr="00DE6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расположенного по адресу: Томская область, Парабельский район,                         Парабельское сельское поселение, </w:t>
      </w:r>
      <w:r w:rsidR="00DE6711" w:rsidRPr="0051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Голещихино, ул. Речная, 27/1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состоялось 13.05.2022г. в 15часов 00 минут. Торги проводились в форме аукциона. Являлись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открытыми по составу участников и форме подачи предложений о цене.</w:t>
      </w:r>
    </w:p>
    <w:p w:rsidR="00491512" w:rsidRP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протоколом приема заявок на участие в аукционе от «1</w:t>
      </w:r>
      <w:r w:rsidR="00B54E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мая 2022 года поступила: 1 (одна) заявка на участие в аукционе на право заключения договора аренды земельного участка. Участник зарегистрирован в Протоколе приема заявок под </w:t>
      </w:r>
      <w:r w:rsidR="00DE67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№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и  присутствует на заседании Комиссии.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491512" w:rsidRPr="00491512" w:rsidRDefault="00DE6711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Решено п</w:t>
      </w:r>
      <w:r w:rsidR="00491512"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ризнать аукцион не состоявшимся по причине участия в нем менее 2 (двух) претендентов. В соответствии с п. 14 ст. 39.12 Земельного Кодекса РФ заключить договор аренды на земельный участок с единственным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участником в аукционе – </w:t>
      </w:r>
      <w:r w:rsidRPr="0051055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Широков Валентин Евгеньевич</w:t>
      </w:r>
      <w:r w:rsidR="00491512"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91512" w:rsidRDefault="00491512" w:rsidP="00DE67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Извещение о проведен</w:t>
      </w:r>
      <w:proofErr w:type="gramStart"/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земельных участков размещен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в газете «Нарымский Вестник»</w:t>
      </w:r>
      <w:r w:rsidRPr="004915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 сайте Российской Федерации для размещения информации о проведении торгов (www.torgi.gov.ru) в сети «Интернет».</w:t>
      </w:r>
    </w:p>
    <w:p w:rsidR="00491512" w:rsidRPr="00491512" w:rsidRDefault="00491512" w:rsidP="004915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90951" w:rsidRDefault="00190951"/>
    <w:sectPr w:rsidR="0019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C6"/>
    <w:rsid w:val="00012454"/>
    <w:rsid w:val="00026944"/>
    <w:rsid w:val="00033E3A"/>
    <w:rsid w:val="00063732"/>
    <w:rsid w:val="000A6DEA"/>
    <w:rsid w:val="000C53CE"/>
    <w:rsid w:val="00105508"/>
    <w:rsid w:val="0011147B"/>
    <w:rsid w:val="00130F3E"/>
    <w:rsid w:val="001526C6"/>
    <w:rsid w:val="001805C0"/>
    <w:rsid w:val="001814EC"/>
    <w:rsid w:val="00181E66"/>
    <w:rsid w:val="00190133"/>
    <w:rsid w:val="00190951"/>
    <w:rsid w:val="001B5BDB"/>
    <w:rsid w:val="001C4C48"/>
    <w:rsid w:val="001C603E"/>
    <w:rsid w:val="00202323"/>
    <w:rsid w:val="00230276"/>
    <w:rsid w:val="002C1415"/>
    <w:rsid w:val="002D5EF2"/>
    <w:rsid w:val="0030415A"/>
    <w:rsid w:val="00313246"/>
    <w:rsid w:val="003316BA"/>
    <w:rsid w:val="00356B8C"/>
    <w:rsid w:val="00360825"/>
    <w:rsid w:val="0037300B"/>
    <w:rsid w:val="003851E8"/>
    <w:rsid w:val="00393594"/>
    <w:rsid w:val="004066D9"/>
    <w:rsid w:val="00416257"/>
    <w:rsid w:val="00420FE5"/>
    <w:rsid w:val="0042144C"/>
    <w:rsid w:val="00487653"/>
    <w:rsid w:val="00491512"/>
    <w:rsid w:val="004B15AE"/>
    <w:rsid w:val="004B5687"/>
    <w:rsid w:val="004B588C"/>
    <w:rsid w:val="004C6AD7"/>
    <w:rsid w:val="00510556"/>
    <w:rsid w:val="005207A2"/>
    <w:rsid w:val="00542A9C"/>
    <w:rsid w:val="00571C10"/>
    <w:rsid w:val="005D4751"/>
    <w:rsid w:val="00620535"/>
    <w:rsid w:val="00631D1B"/>
    <w:rsid w:val="0064191B"/>
    <w:rsid w:val="006459AC"/>
    <w:rsid w:val="006C3B3B"/>
    <w:rsid w:val="00744C20"/>
    <w:rsid w:val="007746B5"/>
    <w:rsid w:val="008615C8"/>
    <w:rsid w:val="00884D5C"/>
    <w:rsid w:val="008C0E52"/>
    <w:rsid w:val="008C24FA"/>
    <w:rsid w:val="0094453C"/>
    <w:rsid w:val="00964959"/>
    <w:rsid w:val="009E6BF6"/>
    <w:rsid w:val="009F2F0C"/>
    <w:rsid w:val="00A5628B"/>
    <w:rsid w:val="00AD28D1"/>
    <w:rsid w:val="00AE05A6"/>
    <w:rsid w:val="00AE30FF"/>
    <w:rsid w:val="00B54EF0"/>
    <w:rsid w:val="00B567FB"/>
    <w:rsid w:val="00B73F6E"/>
    <w:rsid w:val="00BC346A"/>
    <w:rsid w:val="00BC59E8"/>
    <w:rsid w:val="00BD2D67"/>
    <w:rsid w:val="00BE562F"/>
    <w:rsid w:val="00BF45C2"/>
    <w:rsid w:val="00C524D4"/>
    <w:rsid w:val="00C712F3"/>
    <w:rsid w:val="00CA4C92"/>
    <w:rsid w:val="00CC6583"/>
    <w:rsid w:val="00CD09D3"/>
    <w:rsid w:val="00D516FE"/>
    <w:rsid w:val="00D60EFC"/>
    <w:rsid w:val="00D71703"/>
    <w:rsid w:val="00D9486A"/>
    <w:rsid w:val="00DB7D5A"/>
    <w:rsid w:val="00DD3A54"/>
    <w:rsid w:val="00DE6711"/>
    <w:rsid w:val="00E003FB"/>
    <w:rsid w:val="00F15DAC"/>
    <w:rsid w:val="00F57AEB"/>
    <w:rsid w:val="00F73233"/>
    <w:rsid w:val="00F76849"/>
    <w:rsid w:val="00F90CDC"/>
    <w:rsid w:val="00F91190"/>
    <w:rsid w:val="00F9468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В.Ю.Гадимова</dc:creator>
  <cp:lastModifiedBy>И.П. Киреева</cp:lastModifiedBy>
  <cp:revision>3</cp:revision>
  <cp:lastPrinted>2022-05-26T04:48:00Z</cp:lastPrinted>
  <dcterms:created xsi:type="dcterms:W3CDTF">2022-05-26T04:49:00Z</dcterms:created>
  <dcterms:modified xsi:type="dcterms:W3CDTF">2022-05-26T05:02:00Z</dcterms:modified>
</cp:coreProperties>
</file>