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63" w:rsidRPr="008E2C9B" w:rsidRDefault="007F5F63" w:rsidP="007F5F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C9B">
        <w:rPr>
          <w:rFonts w:ascii="Times New Roman" w:hAnsi="Times New Roman" w:cs="Times New Roman"/>
          <w:b/>
          <w:bCs/>
          <w:sz w:val="28"/>
          <w:szCs w:val="28"/>
        </w:rPr>
        <w:t>Постановка на учет на получение земельных участков для индивидуального жилищного строительства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F3722">
        <w:rPr>
          <w:rFonts w:ascii="Times New Roman" w:hAnsi="Times New Roman" w:cs="Times New Roman"/>
          <w:sz w:val="24"/>
          <w:szCs w:val="24"/>
        </w:rPr>
        <w:t>На учет на получение земельных участков для индивидуального жилищного строительства принимаются граждане из числа категорий, указанных в части 1 статьи 7 Закона Томской области «О земельных отношениях в Томской области» (далее - Закон):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Граждане, имеющие на день </w:t>
      </w:r>
      <w:proofErr w:type="gramStart"/>
      <w:r w:rsidRPr="00AF3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постановки</w:t>
      </w:r>
      <w:proofErr w:type="gramEnd"/>
      <w:r w:rsidRPr="00AF3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учет для получения земельного участка трех и более несовершеннолетних детей, проживающих совместно с ними, а также состоящие на учете в качестве нуждающихся в жилых помещениях.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Справка с места жительства граждан;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Копии паспортов или иных документов, удостоверяющих личность родителей (усыновителей), а также детей в возрасте старше 14 лет (стр. 2-19);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Копия свидетельства о заключении брака (за исключением случая подачи заявления единственным родителем или лицом, не состоящим в браке);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Копии свидетельств о рождении (усыновлении, удочерении) детей;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Иные документы (копии свидетельства о расторжении брака, о перемене имени и др.);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Документ, свидетельствующий о нуждаемости в жилом помещении.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Лица, необоснованно репрессированные по политическим мотивам и впоследствии реабилитированные.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Справка с места жительства гражданина;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Копии паспорта или иного документа, удостоверяющего личность гражданина (стр. 2-19);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Копия документа, подтверждающего право на льготу.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Инвалиды Великой Отечественной войны, участники Великой Отечественной войны, ветераны и инвалиды боевых действий.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Справка с места жительства гражданина;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Копии паспорта или иного документа, удостоверяющего личность гражданина (стр. 2-19);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Копия документа, подтверждающего право на льготу.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Вдовы погибших (умерших) инвалидов Великой Отечественной войны, вдовы погибших (умерших) участников Великой Отечественной войны, вдовы погибших (умерших) ветеранов и инвалидов боевых действий.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Справка с места жительства гражданина;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lastRenderedPageBreak/>
        <w:t>- Копии паспорта или иного документа, удостоверяющего личность гражданина (стр. 2-19);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Копия свидетельства о заключении брака;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Копия свидетельства о смерти;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Копия документа, подтверждающего право на льготу.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proofErr w:type="gramStart"/>
      <w:r w:rsidRPr="00AF3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Лица, удостоенные почетного звания «Почетный гражданин Томской области», состоящие на учете в качестве нуждающихся в жилых помещениях.</w:t>
      </w:r>
      <w:proofErr w:type="gramEnd"/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Справка с места жительства гражданина;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Копии паспорта или иного документа, удостоверяющего личность гражданина (стр. 2-19);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Копия документа, подтверждающего право на льготу;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Документ, свидетельствующий о нуждаемости в жилом помещении.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5-1. Лица, удостоенные званий Героя Советского Союза, Героя Российской Федерации либо являющиеся полными кавалерами ордена Славы.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Справка с места жительства гражданина;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Копии паспорта или иного документа, удостоверяющего личность гражданина (стр. 2-19);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Копия документа, подтверждающего право на льготу.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Семьи, имеющие детей-инвалидов.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Справка с места жительства граждан;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Копии паспортов или иных документов, удостоверяющих личность родителей (усыновителей), а также ребенка в возрасте старше 14 лет (стр. 2-19);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Копия свидетельства о заключении брака (за исключением случая подачи заявления единственным родителем или лицом, не состоящим в браке);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Копия свидетельства о рождении (усыновлении, удочерении) ребенка;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Иные документы (копии свидетельства о расторжении брака, о перемене имени и др.);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Копия справки об инвалидности.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В сельской местности: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 граждане, состоящие в браке и не достигшие 36 лет на день постановки на учет для получения земельного участка, проживающие в сельских населенных пунктах и находящиеся на учете в качестве нуждающихся в жилых помещениях;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Справка с места жительства граждан;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lastRenderedPageBreak/>
        <w:t>- Копии паспортов или иных документов, удостоверяющих личность граждан (стр. 2-19);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Копия свидетельства о заключении брака;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Иные документы (копии свидетельств о рождении (усыновлении, удочерении) детей, о перемене имени и др.);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Документ, свидетельствующий о нуждаемости в жилом помещении.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 молодые специалисты в возрасте до 35 лет, имеющие среднее профессиональное или высшее образование, работающие по трудовому договору в соответствии с уровнем профессионального образования и квалификацией в сфере сельскохозяйственного производства, ветеринарии, образования, здравоохранения, культуры, лесного хозяйства в сельских населенных пунктах;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Справка с места жительства гражданина;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Копии паспорта или иного документа, удостоверяющего личность гражданина (стр. 2-19);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Копия трудового договора;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Копия документа об образовании и квалификации;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Справка с места работы.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в) граждане, проживающие в сельской местности на территории Томской области, прошедшие военную службу по призыву или по контракту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вставшие на учет для получения земельного участка в течение одного года со дня увольнения с военной службы;</w:t>
      </w:r>
      <w:proofErr w:type="gramEnd"/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Справка с места жительства гражданина;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Копии паспорта или иного документа, удостоверяющего личность гражданина (стр. 2-19);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Копия военного билета (стр. 1-28).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г) участковые уполномоченные полиции, проходящие службу в сельских населенных пунктах не менее 3 лет;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Справка с места жительства гражданина;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Копии паспорта или иного документа, удостоверяющего личность гражданина (стр. 2-19);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Справка с места работы.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д) медицинские работники, имеющие высшее медицинское образование или среднее медицинское образование, работающие в сельском населенном пункте и (или) переехавшие на работу в сельский населенный пункт из другого населенного пункта;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Справка с места жительства гражданина;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Копии паспорта или иного документа, удостоверяющего личность гражданина (стр. 2-19);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Копия трудового договора;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Копия документа об образовании и квалификации;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- Справка с места работы.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 В соответствии с Законом гражданин может быть поставлен на учет для получения земельного участка только в одном муниципальном образовании на территории Томской области.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722">
        <w:rPr>
          <w:rFonts w:ascii="Times New Roman" w:hAnsi="Times New Roman" w:cs="Times New Roman"/>
          <w:sz w:val="24"/>
          <w:szCs w:val="24"/>
        </w:rPr>
        <w:t>Для постановки на учет на получение земельного участка для индивидуального жилищного строительства на территории</w:t>
      </w:r>
      <w:proofErr w:type="gramEnd"/>
      <w:r w:rsidRPr="00AF3722">
        <w:rPr>
          <w:rFonts w:ascii="Times New Roman" w:hAnsi="Times New Roman" w:cs="Times New Roman"/>
          <w:sz w:val="24"/>
          <w:szCs w:val="24"/>
        </w:rPr>
        <w:t xml:space="preserve"> Парабельского  района гражданином подается </w:t>
      </w:r>
      <w:hyperlink r:id="rId5" w:history="1">
        <w:r w:rsidRPr="007F5F6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F3722">
        <w:rPr>
          <w:rFonts w:ascii="Times New Roman" w:hAnsi="Times New Roman" w:cs="Times New Roman"/>
          <w:sz w:val="24"/>
          <w:szCs w:val="24"/>
        </w:rPr>
        <w:t xml:space="preserve"> с просьбой о постановке на учет с приложением необходимых документов в зависимости от категории льготы.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подаче заявлени</w:t>
      </w:r>
      <w:bookmarkStart w:id="0" w:name="_GoBack"/>
      <w:bookmarkEnd w:id="0"/>
      <w:r w:rsidRPr="00AF37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вместе с копиями документов заявитель представляет для обозрения их подлинники, за исключением случаев предоставления копий документов, заверенных в соответствии с законодательством о нотариате. Справка с места жительства граждан и справка о нуждаемости в жилом помещении предоставляется в оригинале.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Заявление о принятии гражданина на учет с приложением всех документов рассматривается уполномоченным органом в течение одного месяца со дня его поступления.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О постановке или об отказе в постановке на учет гражданину сообщается в письменной форме в течение трех рабочих дней после дня принятия решения о постановке на учет или об отказе в постановке на учет.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Земельные участки для индивидуального жилищного строительства предоставляются льготным категориям граждан в порядке очередности, исходя из даты принятия их на учет для получения земельных участков.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Во внеочередном порядке и преимущественно перед иными категориями граждан, указанными в части 1 статьи 7 Закона, земельные участки предоставляются: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 xml:space="preserve">1) гражданам, имеющим на день </w:t>
      </w:r>
      <w:proofErr w:type="gramStart"/>
      <w:r w:rsidRPr="00AF3722">
        <w:rPr>
          <w:rFonts w:ascii="Times New Roman" w:hAnsi="Times New Roman" w:cs="Times New Roman"/>
          <w:sz w:val="24"/>
          <w:szCs w:val="24"/>
        </w:rPr>
        <w:t>постановки</w:t>
      </w:r>
      <w:proofErr w:type="gramEnd"/>
      <w:r w:rsidRPr="00AF3722">
        <w:rPr>
          <w:rFonts w:ascii="Times New Roman" w:hAnsi="Times New Roman" w:cs="Times New Roman"/>
          <w:sz w:val="24"/>
          <w:szCs w:val="24"/>
        </w:rPr>
        <w:t xml:space="preserve">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AF3722">
        <w:rPr>
          <w:rFonts w:ascii="Times New Roman" w:hAnsi="Times New Roman" w:cs="Times New Roman"/>
          <w:sz w:val="24"/>
          <w:szCs w:val="24"/>
        </w:rPr>
        <w:t>2) семьям, имеющим детей-инвалидов;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722">
        <w:rPr>
          <w:rFonts w:ascii="Times New Roman" w:hAnsi="Times New Roman" w:cs="Times New Roman"/>
          <w:sz w:val="24"/>
          <w:szCs w:val="24"/>
        </w:rPr>
        <w:lastRenderedPageBreak/>
        <w:t>3) лицам, удостоенным званий Героя Советского Союза, Героя Российской Федераций либо являющихся полными кавалерами ордена Славы).</w:t>
      </w:r>
      <w:proofErr w:type="gramEnd"/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722">
        <w:rPr>
          <w:rFonts w:ascii="Times New Roman" w:hAnsi="Times New Roman" w:cs="Times New Roman"/>
          <w:sz w:val="24"/>
          <w:szCs w:val="24"/>
        </w:rPr>
        <w:t>Земельные участки льготным категориям граждан предоставляются в собственность бесплатно на основании решения (правового акта) органа местного самоуправления без проведения торгов (конкурсов, аукционов) по продаже земельного участка и без публикации сообщения о приеме заявлений о предоставлении в собственность такого земельного участка в периодическом печатном издании, а также без размещения сообщения о приеме указанных заявлений на официальных сайтах указанных органов в информационно-телекоммуникационной</w:t>
      </w:r>
      <w:proofErr w:type="gramEnd"/>
      <w:r w:rsidRPr="00AF3722">
        <w:rPr>
          <w:rFonts w:ascii="Times New Roman" w:hAnsi="Times New Roman" w:cs="Times New Roman"/>
          <w:sz w:val="24"/>
          <w:szCs w:val="24"/>
        </w:rPr>
        <w:t xml:space="preserve"> сети "Интернет".</w:t>
      </w:r>
    </w:p>
    <w:p w:rsidR="007F5F63" w:rsidRPr="00AF3722" w:rsidRDefault="007F5F63" w:rsidP="007F5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722">
        <w:rPr>
          <w:rFonts w:ascii="Times New Roman" w:hAnsi="Times New Roman" w:cs="Times New Roman"/>
          <w:sz w:val="24"/>
          <w:szCs w:val="24"/>
        </w:rPr>
        <w:t xml:space="preserve">С заявлением и консультацией по вопросу о постановке на учет на получение земельного участка для индивидуального жилищного строительства на территории Парабельского района </w:t>
      </w:r>
      <w:r w:rsidRPr="00AF3722">
        <w:rPr>
          <w:rFonts w:ascii="Times New Roman" w:hAnsi="Times New Roman" w:cs="Times New Roman"/>
          <w:bCs/>
          <w:sz w:val="24"/>
          <w:szCs w:val="24"/>
        </w:rPr>
        <w:t>можно обращаться</w:t>
      </w:r>
      <w:r w:rsidRPr="00AF3722">
        <w:rPr>
          <w:rFonts w:ascii="Times New Roman" w:hAnsi="Times New Roman" w:cs="Times New Roman"/>
          <w:sz w:val="24"/>
          <w:szCs w:val="24"/>
        </w:rPr>
        <w:t xml:space="preserve"> по адресу: с. Парабель, ул. Советская, 14,  Администрация Парабельского района, </w:t>
      </w:r>
      <w:proofErr w:type="spellStart"/>
      <w:r w:rsidRPr="00AF3722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Pr="00AF3722">
        <w:rPr>
          <w:rFonts w:ascii="Times New Roman" w:hAnsi="Times New Roman" w:cs="Times New Roman"/>
          <w:bCs/>
          <w:sz w:val="24"/>
          <w:szCs w:val="24"/>
        </w:rPr>
        <w:t>. №1 в приемное время: вторник: с 9.00 до 13.00, среда: с 14.00 до 17.00, четверг: с 9.00 до 13.00 , и по  тел.    8 -38 (252</w:t>
      </w:r>
      <w:proofErr w:type="gramEnd"/>
      <w:r w:rsidRPr="00AF3722">
        <w:rPr>
          <w:rFonts w:ascii="Times New Roman" w:hAnsi="Times New Roman" w:cs="Times New Roman"/>
          <w:bCs/>
          <w:sz w:val="24"/>
          <w:szCs w:val="24"/>
        </w:rPr>
        <w:t>) 2-19-87</w:t>
      </w:r>
    </w:p>
    <w:p w:rsidR="007F5F63" w:rsidRPr="00AF3722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F63" w:rsidRPr="008E2C9B" w:rsidRDefault="007F5F63" w:rsidP="007F5F63">
      <w:pPr>
        <w:jc w:val="both"/>
        <w:rPr>
          <w:rFonts w:ascii="Times New Roman" w:hAnsi="Times New Roman" w:cs="Times New Roman"/>
        </w:rPr>
      </w:pPr>
    </w:p>
    <w:p w:rsidR="007F5F63" w:rsidRPr="008E2C9B" w:rsidRDefault="007F5F63" w:rsidP="007F5F63">
      <w:pPr>
        <w:jc w:val="both"/>
        <w:rPr>
          <w:rFonts w:ascii="Times New Roman" w:hAnsi="Times New Roman" w:cs="Times New Roman"/>
        </w:rPr>
      </w:pPr>
    </w:p>
    <w:p w:rsidR="007F5F63" w:rsidRDefault="007F5F63" w:rsidP="007F5F63">
      <w:pPr>
        <w:jc w:val="both"/>
        <w:rPr>
          <w:rFonts w:ascii="Times New Roman" w:hAnsi="Times New Roman" w:cs="Times New Roman"/>
        </w:rPr>
      </w:pPr>
    </w:p>
    <w:p w:rsidR="007F5F63" w:rsidRDefault="007F5F63" w:rsidP="007F5F63">
      <w:pPr>
        <w:jc w:val="both"/>
        <w:rPr>
          <w:rFonts w:ascii="Times New Roman" w:hAnsi="Times New Roman" w:cs="Times New Roman"/>
        </w:rPr>
      </w:pPr>
    </w:p>
    <w:p w:rsidR="007F5F63" w:rsidRDefault="007F5F63" w:rsidP="007F5F63">
      <w:pPr>
        <w:jc w:val="both"/>
        <w:rPr>
          <w:rFonts w:ascii="Times New Roman" w:hAnsi="Times New Roman" w:cs="Times New Roman"/>
        </w:rPr>
      </w:pPr>
    </w:p>
    <w:p w:rsidR="007F5F63" w:rsidRDefault="007F5F63" w:rsidP="007F5F63">
      <w:pPr>
        <w:jc w:val="both"/>
        <w:rPr>
          <w:rFonts w:ascii="Times New Roman" w:hAnsi="Times New Roman" w:cs="Times New Roman"/>
        </w:rPr>
      </w:pPr>
    </w:p>
    <w:p w:rsidR="007F5F63" w:rsidRDefault="007F5F63" w:rsidP="007F5F63">
      <w:pPr>
        <w:jc w:val="both"/>
        <w:rPr>
          <w:rFonts w:ascii="Times New Roman" w:hAnsi="Times New Roman" w:cs="Times New Roman"/>
        </w:rPr>
      </w:pPr>
    </w:p>
    <w:p w:rsidR="007F5F63" w:rsidRDefault="007F5F63" w:rsidP="007F5F63">
      <w:pPr>
        <w:jc w:val="both"/>
        <w:rPr>
          <w:rFonts w:ascii="Times New Roman" w:hAnsi="Times New Roman" w:cs="Times New Roman"/>
        </w:rPr>
      </w:pPr>
    </w:p>
    <w:p w:rsidR="007F5F63" w:rsidRDefault="007F5F63" w:rsidP="007F5F63">
      <w:pPr>
        <w:jc w:val="both"/>
        <w:rPr>
          <w:rFonts w:ascii="Times New Roman" w:hAnsi="Times New Roman" w:cs="Times New Roman"/>
        </w:rPr>
      </w:pPr>
    </w:p>
    <w:p w:rsidR="007F5F63" w:rsidRDefault="007F5F63" w:rsidP="007F5F63">
      <w:pPr>
        <w:jc w:val="both"/>
        <w:rPr>
          <w:rFonts w:ascii="Times New Roman" w:hAnsi="Times New Roman" w:cs="Times New Roman"/>
        </w:rPr>
      </w:pPr>
    </w:p>
    <w:p w:rsidR="007F5F63" w:rsidRDefault="007F5F63" w:rsidP="007F5F63">
      <w:pPr>
        <w:jc w:val="both"/>
        <w:rPr>
          <w:rFonts w:ascii="Times New Roman" w:hAnsi="Times New Roman" w:cs="Times New Roman"/>
        </w:rPr>
      </w:pPr>
    </w:p>
    <w:p w:rsidR="007F5F63" w:rsidRDefault="007F5F63" w:rsidP="007F5F63">
      <w:pPr>
        <w:jc w:val="both"/>
        <w:rPr>
          <w:rFonts w:ascii="Times New Roman" w:hAnsi="Times New Roman" w:cs="Times New Roman"/>
        </w:rPr>
      </w:pPr>
    </w:p>
    <w:p w:rsidR="007F5F63" w:rsidRDefault="007F5F63" w:rsidP="007F5F63">
      <w:pPr>
        <w:jc w:val="both"/>
        <w:rPr>
          <w:rFonts w:ascii="Times New Roman" w:hAnsi="Times New Roman" w:cs="Times New Roman"/>
        </w:rPr>
      </w:pPr>
    </w:p>
    <w:p w:rsidR="007F5F63" w:rsidRDefault="007F5F63" w:rsidP="007F5F63">
      <w:pPr>
        <w:jc w:val="both"/>
        <w:rPr>
          <w:rFonts w:ascii="Times New Roman" w:hAnsi="Times New Roman" w:cs="Times New Roman"/>
        </w:rPr>
      </w:pPr>
    </w:p>
    <w:p w:rsidR="007F5F63" w:rsidRDefault="007F5F63" w:rsidP="007F5F63">
      <w:pPr>
        <w:jc w:val="both"/>
        <w:rPr>
          <w:rFonts w:ascii="Times New Roman" w:hAnsi="Times New Roman" w:cs="Times New Roman"/>
        </w:rPr>
      </w:pPr>
    </w:p>
    <w:p w:rsidR="007F5F63" w:rsidRPr="008E2C9B" w:rsidRDefault="007F5F63" w:rsidP="007F5F63">
      <w:pPr>
        <w:jc w:val="both"/>
        <w:rPr>
          <w:rFonts w:ascii="Times New Roman" w:hAnsi="Times New Roman" w:cs="Times New Roman"/>
        </w:rPr>
      </w:pPr>
    </w:p>
    <w:p w:rsidR="007F5F63" w:rsidRPr="008E2C9B" w:rsidRDefault="007F5F63" w:rsidP="007F5F63">
      <w:pPr>
        <w:jc w:val="both"/>
        <w:rPr>
          <w:rFonts w:ascii="Times New Roman" w:hAnsi="Times New Roman" w:cs="Times New Roman"/>
        </w:rPr>
      </w:pPr>
    </w:p>
    <w:p w:rsidR="007F5F63" w:rsidRPr="008E2C9B" w:rsidRDefault="007F5F63" w:rsidP="007F5F63">
      <w:pPr>
        <w:jc w:val="both"/>
        <w:rPr>
          <w:rFonts w:ascii="Times New Roman" w:hAnsi="Times New Roman" w:cs="Times New Roman"/>
        </w:rPr>
      </w:pPr>
    </w:p>
    <w:p w:rsidR="007F5F63" w:rsidRPr="008E2C9B" w:rsidRDefault="007F5F63" w:rsidP="007F5F63">
      <w:pPr>
        <w:jc w:val="both"/>
        <w:rPr>
          <w:rFonts w:ascii="Times New Roman" w:hAnsi="Times New Roman" w:cs="Times New Roman"/>
        </w:rPr>
      </w:pPr>
    </w:p>
    <w:p w:rsidR="007F5F63" w:rsidRPr="0086530E" w:rsidRDefault="007F5F63" w:rsidP="007F5F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3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Постановка на учет на получение земельных участков  для ведения садоводства</w:t>
      </w:r>
    </w:p>
    <w:p w:rsidR="007F5F63" w:rsidRPr="008E2C9B" w:rsidRDefault="007F5F63" w:rsidP="007F5F63">
      <w:pPr>
        <w:jc w:val="both"/>
        <w:rPr>
          <w:rFonts w:ascii="Times New Roman" w:hAnsi="Times New Roman" w:cs="Times New Roman"/>
        </w:rPr>
      </w:pPr>
      <w:r w:rsidRPr="00452611">
        <w:rPr>
          <w:rFonts w:ascii="Times New Roman" w:hAnsi="Times New Roman" w:cs="Times New Roman"/>
          <w:sz w:val="24"/>
          <w:szCs w:val="24"/>
        </w:rPr>
        <w:t xml:space="preserve">На учет на получение земельных участков для ведения садоводства принимаются граждане, указанные в пункте 3 части 1 статьи 7 Закона Томской области «О земельных отношениях в Томской области» (далее - Закон) - граждане, имеющие на день </w:t>
      </w:r>
      <w:proofErr w:type="gramStart"/>
      <w:r w:rsidRPr="00452611">
        <w:rPr>
          <w:rFonts w:ascii="Times New Roman" w:hAnsi="Times New Roman" w:cs="Times New Roman"/>
          <w:sz w:val="24"/>
          <w:szCs w:val="24"/>
        </w:rPr>
        <w:t>постановки</w:t>
      </w:r>
      <w:proofErr w:type="gramEnd"/>
      <w:r w:rsidRPr="00452611">
        <w:rPr>
          <w:rFonts w:ascii="Times New Roman" w:hAnsi="Times New Roman" w:cs="Times New Roman"/>
          <w:sz w:val="24"/>
          <w:szCs w:val="24"/>
        </w:rPr>
        <w:t xml:space="preserve"> на учет для получения земельного участка трех и более несовершеннолетних детей, проживающих 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C9B">
        <w:rPr>
          <w:rFonts w:ascii="Times New Roman" w:hAnsi="Times New Roman" w:cs="Times New Roman"/>
        </w:rPr>
        <w:t>с ними.</w:t>
      </w:r>
    </w:p>
    <w:p w:rsidR="007F5F63" w:rsidRPr="00452611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611">
        <w:rPr>
          <w:rFonts w:ascii="Times New Roman" w:hAnsi="Times New Roman" w:cs="Times New Roman"/>
          <w:sz w:val="24"/>
          <w:szCs w:val="24"/>
        </w:rPr>
        <w:t>Для постановки на учет на получение земельного участка для ведения садоводства на территории</w:t>
      </w:r>
      <w:proofErr w:type="gramEnd"/>
      <w:r w:rsidRPr="00452611">
        <w:rPr>
          <w:rFonts w:ascii="Times New Roman" w:hAnsi="Times New Roman" w:cs="Times New Roman"/>
          <w:sz w:val="24"/>
          <w:szCs w:val="24"/>
        </w:rPr>
        <w:t xml:space="preserve"> Парабельского района гражданином подается </w:t>
      </w:r>
      <w:hyperlink r:id="rId6" w:history="1">
        <w:r w:rsidRPr="007F5F6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F5F63">
        <w:rPr>
          <w:rFonts w:ascii="Times New Roman" w:hAnsi="Times New Roman" w:cs="Times New Roman"/>
          <w:sz w:val="24"/>
          <w:szCs w:val="24"/>
        </w:rPr>
        <w:t> </w:t>
      </w:r>
      <w:r w:rsidRPr="00452611">
        <w:rPr>
          <w:rFonts w:ascii="Times New Roman" w:hAnsi="Times New Roman" w:cs="Times New Roman"/>
          <w:sz w:val="24"/>
          <w:szCs w:val="24"/>
        </w:rPr>
        <w:t>на имя Главы Парабельского района с просьбой о постановке на учет.</w:t>
      </w:r>
    </w:p>
    <w:p w:rsidR="007F5F63" w:rsidRPr="00452611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452611">
        <w:rPr>
          <w:rFonts w:ascii="Times New Roman" w:hAnsi="Times New Roman" w:cs="Times New Roman"/>
          <w:sz w:val="24"/>
          <w:szCs w:val="24"/>
        </w:rPr>
        <w:t>К заявлению о постановке на учет прилагаются:</w:t>
      </w:r>
    </w:p>
    <w:p w:rsidR="007F5F63" w:rsidRPr="00452611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452611">
        <w:rPr>
          <w:rFonts w:ascii="Times New Roman" w:hAnsi="Times New Roman" w:cs="Times New Roman"/>
          <w:sz w:val="24"/>
          <w:szCs w:val="24"/>
        </w:rPr>
        <w:t>- Справка с места жительства граждан;</w:t>
      </w:r>
    </w:p>
    <w:p w:rsidR="007F5F63" w:rsidRPr="00452611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452611">
        <w:rPr>
          <w:rFonts w:ascii="Times New Roman" w:hAnsi="Times New Roman" w:cs="Times New Roman"/>
          <w:sz w:val="24"/>
          <w:szCs w:val="24"/>
        </w:rPr>
        <w:t>- Копии паспортов или иных документов, удостоверяющих личность родителей (усыновителей), а также детей в возрасте старше 14 лет (стр. 2-19);</w:t>
      </w:r>
    </w:p>
    <w:p w:rsidR="007F5F63" w:rsidRPr="00452611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452611">
        <w:rPr>
          <w:rFonts w:ascii="Times New Roman" w:hAnsi="Times New Roman" w:cs="Times New Roman"/>
          <w:sz w:val="24"/>
          <w:szCs w:val="24"/>
        </w:rPr>
        <w:t>- Копия свидетельства о заключении брака (за исключением случая подачи заявления единственным родителем или лицом, не состоящим в браке);</w:t>
      </w:r>
    </w:p>
    <w:p w:rsidR="007F5F63" w:rsidRPr="00452611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452611">
        <w:rPr>
          <w:rFonts w:ascii="Times New Roman" w:hAnsi="Times New Roman" w:cs="Times New Roman"/>
          <w:sz w:val="24"/>
          <w:szCs w:val="24"/>
        </w:rPr>
        <w:t>- Копии свидетельств о рождении (усыновлении, удочерении) детей;</w:t>
      </w:r>
    </w:p>
    <w:p w:rsidR="007F5F63" w:rsidRPr="00452611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452611">
        <w:rPr>
          <w:rFonts w:ascii="Times New Roman" w:hAnsi="Times New Roman" w:cs="Times New Roman"/>
          <w:sz w:val="24"/>
          <w:szCs w:val="24"/>
        </w:rPr>
        <w:t>- Иные документы (копии свидетельства о расторжении брака, о перемене имени и др.).</w:t>
      </w:r>
    </w:p>
    <w:p w:rsidR="007F5F63" w:rsidRPr="00452611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4526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подаче заявления вместе с копиями документов заявитель представляет для обозрения их подлинники, за исключением случаев предоставления копий документов, заверенных в соответствии с законодательством о нотариате. Справка с места жительства граждан предоставляется в оригинале.</w:t>
      </w:r>
    </w:p>
    <w:p w:rsidR="007F5F63" w:rsidRPr="00452611" w:rsidRDefault="007F5F63" w:rsidP="007F5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611">
        <w:rPr>
          <w:rFonts w:ascii="Times New Roman" w:hAnsi="Times New Roman" w:cs="Times New Roman"/>
          <w:sz w:val="24"/>
          <w:szCs w:val="24"/>
        </w:rPr>
        <w:t>Заявление о принятии гражданина на учет с приложением всех документов рассматривается уполномоченным органом в течение одного месяца со дня его поступления.</w:t>
      </w:r>
    </w:p>
    <w:p w:rsidR="007F5F63" w:rsidRPr="00452611" w:rsidRDefault="007F5F63" w:rsidP="007F5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F63" w:rsidRPr="00452611" w:rsidRDefault="007F5F63" w:rsidP="007F5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611">
        <w:rPr>
          <w:rFonts w:ascii="Times New Roman" w:hAnsi="Times New Roman" w:cs="Times New Roman"/>
          <w:sz w:val="24"/>
          <w:szCs w:val="24"/>
        </w:rPr>
        <w:t>О постановке или об отказе в постановке на учет гражданину сообщается в письменной форме в течение трех рабочих дней после дня принятия решения о постановке на учет или об отказе в постановке на учет.</w:t>
      </w:r>
    </w:p>
    <w:p w:rsidR="007F5F63" w:rsidRPr="00452611" w:rsidRDefault="007F5F63" w:rsidP="007F5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F63" w:rsidRPr="00452611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452611">
        <w:rPr>
          <w:rFonts w:ascii="Times New Roman" w:hAnsi="Times New Roman" w:cs="Times New Roman"/>
          <w:sz w:val="24"/>
          <w:szCs w:val="24"/>
        </w:rPr>
        <w:t>Земельные участки для ведения садоводства предоставляются гражданам, указанным в пункте 3 части 1 статьи 6 Закона, однократно в собственность бесплатно, если ранее им не предоставлялся земельный участок для индивидуального жилищного строительства.</w:t>
      </w:r>
    </w:p>
    <w:p w:rsidR="007F5F63" w:rsidRPr="00452611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452611">
        <w:rPr>
          <w:rFonts w:ascii="Times New Roman" w:hAnsi="Times New Roman" w:cs="Times New Roman"/>
          <w:sz w:val="24"/>
          <w:szCs w:val="24"/>
        </w:rPr>
        <w:t>Предоставление земельных участков производится на основании принятого в форме правового акта решения уполномоченного органа.</w:t>
      </w:r>
    </w:p>
    <w:p w:rsidR="007F5F63" w:rsidRPr="00452611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611">
        <w:rPr>
          <w:rFonts w:ascii="Times New Roman" w:hAnsi="Times New Roman" w:cs="Times New Roman"/>
          <w:sz w:val="24"/>
          <w:szCs w:val="24"/>
        </w:rPr>
        <w:t xml:space="preserve">С заявлением и консультацией по вопросу о постановке на учет на получение земельного участка для ведения садоводства на территории Парабельского района </w:t>
      </w:r>
      <w:r w:rsidRPr="00452611">
        <w:rPr>
          <w:rFonts w:ascii="Times New Roman" w:hAnsi="Times New Roman" w:cs="Times New Roman"/>
          <w:bCs/>
          <w:sz w:val="24"/>
          <w:szCs w:val="24"/>
        </w:rPr>
        <w:t>можно обращаться</w:t>
      </w:r>
      <w:r w:rsidRPr="00452611">
        <w:rPr>
          <w:rFonts w:ascii="Times New Roman" w:hAnsi="Times New Roman" w:cs="Times New Roman"/>
          <w:sz w:val="24"/>
          <w:szCs w:val="24"/>
        </w:rPr>
        <w:t xml:space="preserve"> по адресу: с. Парабель, ул. Советская, 14,  Администрация Парабельского района, </w:t>
      </w:r>
      <w:proofErr w:type="spellStart"/>
      <w:r w:rsidRPr="00452611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Pr="00452611">
        <w:rPr>
          <w:rFonts w:ascii="Times New Roman" w:hAnsi="Times New Roman" w:cs="Times New Roman"/>
          <w:bCs/>
          <w:sz w:val="24"/>
          <w:szCs w:val="24"/>
        </w:rPr>
        <w:t xml:space="preserve">. №1 </w:t>
      </w:r>
      <w:r w:rsidRPr="00452611">
        <w:rPr>
          <w:rFonts w:ascii="Times New Roman" w:hAnsi="Times New Roman" w:cs="Times New Roman"/>
          <w:bCs/>
          <w:sz w:val="24"/>
          <w:szCs w:val="24"/>
        </w:rPr>
        <w:lastRenderedPageBreak/>
        <w:t>в приемное время: вторник: с 9.00 до 13.00, среда: с 14.00 до 17.00, четверг: с 9.00 до 13.00 , и по  тел.    8 -38 (252) 2-19-87</w:t>
      </w:r>
      <w:proofErr w:type="gramEnd"/>
    </w:p>
    <w:p w:rsidR="007F5F63" w:rsidRPr="00452611" w:rsidRDefault="007F5F63" w:rsidP="007F5F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391" w:rsidRDefault="00DD4391"/>
    <w:sectPr w:rsidR="00DD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63"/>
    <w:rsid w:val="007F5F63"/>
    <w:rsid w:val="00D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F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adm.ru/o-rayone/zemlya/obraztsy-zayavleniy-o-predostavlenii-prav-na-zemelnye-uchastki/%D0%9F%D1%80%D0%B8%D0%BB%D0%BE%D0%B6%D0%B5%D0%BD%D0%B8%D0%B5%203.%20%D0%9B%D1%8C%D0%B3%D0%BE%D1%82%D0%BD%D0%B8%D0%BA%D0%B8%20%D1%81%D0%B0%D0%B4%D0%BE%D0%B2%D0%BE%D0%B4%D1%81%D1%82%D0%B2%D0%BE.docx" TargetMode="External"/><Relationship Id="rId5" Type="http://schemas.openxmlformats.org/officeDocument/2006/relationships/hyperlink" Target="https://www.tradm.ru/o-rayone/zemlya/peredacha-uchetnykh-del-lgotnykh-kategoriy-grazhdan-v-selskie-poseleniya-/%D0%9F%D1%80%D0%B8%D0%BB%D0%BE%D0%B6%D0%B5%D0%BD%D0%B8%D0%B5%201.%20%D0%9B%D1%8C%D0%B3%D0%BE%D1%82%D0%BD%D0%B8%D0%BA%D0%B8%20%D0%98%D0%96%D0%A1%2013.01.202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И.М. Андриив</dc:creator>
  <cp:lastModifiedBy>И.М. Андриив</cp:lastModifiedBy>
  <cp:revision>1</cp:revision>
  <dcterms:created xsi:type="dcterms:W3CDTF">2022-12-06T03:53:00Z</dcterms:created>
  <dcterms:modified xsi:type="dcterms:W3CDTF">2022-12-06T03:55:00Z</dcterms:modified>
</cp:coreProperties>
</file>