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72B2" w14:textId="407B9BD7" w:rsidR="00785378" w:rsidRDefault="00977124" w:rsidP="0068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7712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77124">
        <w:rPr>
          <w:rFonts w:ascii="Times New Roman" w:hAnsi="Times New Roman" w:cs="Times New Roman"/>
          <w:b/>
          <w:sz w:val="28"/>
          <w:szCs w:val="28"/>
        </w:rPr>
        <w:t>Парабельском</w:t>
      </w:r>
      <w:proofErr w:type="spellEnd"/>
      <w:r w:rsidRPr="00977124"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по требованию прокуратуры осуществлен снос аварийных деревьев </w:t>
      </w:r>
    </w:p>
    <w:p w14:paraId="3C7A3D86" w14:textId="77777777" w:rsidR="00B74A38" w:rsidRDefault="004625DB" w:rsidP="0068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83A975" w14:textId="15496A28" w:rsidR="00977124" w:rsidRDefault="004625DB" w:rsidP="00B74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личный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81628">
        <w:rPr>
          <w:rFonts w:ascii="Times New Roman" w:hAnsi="Times New Roman" w:cs="Times New Roman"/>
          <w:sz w:val="28"/>
          <w:szCs w:val="28"/>
        </w:rPr>
        <w:t xml:space="preserve">прием к прокурору Томской области обратилась жительница села Парабель с вопросом </w:t>
      </w:r>
      <w:r w:rsidR="00977124">
        <w:rPr>
          <w:rFonts w:ascii="Times New Roman" w:hAnsi="Times New Roman" w:cs="Times New Roman"/>
          <w:sz w:val="28"/>
          <w:szCs w:val="28"/>
        </w:rPr>
        <w:t>о непринятии сельской администрацией мер к сносу деревьев, состояние которых представляет опасность для окружающих</w:t>
      </w:r>
      <w:r w:rsidR="00681628">
        <w:rPr>
          <w:rFonts w:ascii="Times New Roman" w:hAnsi="Times New Roman" w:cs="Times New Roman"/>
          <w:sz w:val="28"/>
          <w:szCs w:val="28"/>
        </w:rPr>
        <w:t xml:space="preserve">, а также может явиться причиной аварии на электросетях. </w:t>
      </w:r>
    </w:p>
    <w:p w14:paraId="229E14FE" w14:textId="0DEDD60F" w:rsidR="00681628" w:rsidRDefault="00681628" w:rsidP="006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поручению главы регионального надзорного ведомства прокуратурой района дана оценка соблюдению местными властями и ресурсоснабжающей организацией законодательства о благоустройстве и энергоснабжении. </w:t>
      </w:r>
    </w:p>
    <w:p w14:paraId="644602EB" w14:textId="03C4C96E" w:rsidR="00956896" w:rsidRDefault="00977124" w:rsidP="006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рядом с местом жительства заявительницы, произрастает тополь, крупные ветви которых при ветреной погоде обламываются и падают на крышу дома либо рядом с ним. Падение ветвей и возможность обрушения потенциально опасных деревьев создают </w:t>
      </w:r>
      <w:r w:rsidR="00956896">
        <w:rPr>
          <w:rFonts w:ascii="Times New Roman" w:hAnsi="Times New Roman" w:cs="Times New Roman"/>
          <w:sz w:val="28"/>
          <w:szCs w:val="28"/>
        </w:rPr>
        <w:t xml:space="preserve">угрозу жизни, здоровью и имуществу граждан, а также могут привести к повреждению расположенной поблизости линии электропередачи. Наличие аварийных деревьев также были выявлены и на территории других домовладений. </w:t>
      </w:r>
    </w:p>
    <w:p w14:paraId="47BC6CD1" w14:textId="77777777" w:rsidR="00E81728" w:rsidRDefault="00956896" w:rsidP="006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E08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</w:t>
      </w:r>
      <w:r w:rsidR="00E81728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E81728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="00E81728">
        <w:rPr>
          <w:rFonts w:ascii="Times New Roman" w:hAnsi="Times New Roman" w:cs="Times New Roman"/>
          <w:sz w:val="28"/>
          <w:szCs w:val="28"/>
        </w:rPr>
        <w:t xml:space="preserve"> сельского поселения и руководителю ПАО «</w:t>
      </w:r>
      <w:proofErr w:type="spellStart"/>
      <w:r w:rsidR="00E8172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E81728">
        <w:rPr>
          <w:rFonts w:ascii="Times New Roman" w:hAnsi="Times New Roman" w:cs="Times New Roman"/>
          <w:sz w:val="28"/>
          <w:szCs w:val="28"/>
        </w:rPr>
        <w:t xml:space="preserve"> – Томск» внесены представления.</w:t>
      </w:r>
    </w:p>
    <w:p w14:paraId="2F7027DA" w14:textId="3E9BB955" w:rsidR="00956896" w:rsidRDefault="00E81728" w:rsidP="006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актов прокурорского реагирования снесены 8 аварийных деревьев. </w:t>
      </w:r>
      <w:r w:rsidR="007C2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FBFAF" w14:textId="42994C14" w:rsidR="007C2E08" w:rsidRDefault="007C2E08" w:rsidP="006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87B41" w14:textId="77777777" w:rsidR="007C2E08" w:rsidRPr="00977124" w:rsidRDefault="007C2E08" w:rsidP="009771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2E08" w:rsidRPr="0097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EB"/>
    <w:rsid w:val="004625DB"/>
    <w:rsid w:val="00681628"/>
    <w:rsid w:val="00785378"/>
    <w:rsid w:val="007C2E08"/>
    <w:rsid w:val="00956896"/>
    <w:rsid w:val="00977124"/>
    <w:rsid w:val="00B74A38"/>
    <w:rsid w:val="00C95CEB"/>
    <w:rsid w:val="00CF4B4C"/>
    <w:rsid w:val="00E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C261"/>
  <w15:chartTrackingRefBased/>
  <w15:docId w15:val="{DFFB6272-9703-4DC1-ABC4-308EDADA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4</cp:revision>
  <dcterms:created xsi:type="dcterms:W3CDTF">2024-12-09T04:42:00Z</dcterms:created>
  <dcterms:modified xsi:type="dcterms:W3CDTF">2024-12-09T07:27:00Z</dcterms:modified>
</cp:coreProperties>
</file>