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92AD8" w14:textId="5BC7BC98" w:rsidR="008344A7" w:rsidRDefault="005A1900" w:rsidP="005A19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5A190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5A1900">
        <w:rPr>
          <w:rFonts w:ascii="Times New Roman" w:hAnsi="Times New Roman" w:cs="Times New Roman"/>
          <w:b/>
          <w:sz w:val="28"/>
          <w:szCs w:val="28"/>
        </w:rPr>
        <w:t>Парабельском</w:t>
      </w:r>
      <w:proofErr w:type="spellEnd"/>
      <w:r w:rsidRPr="005A1900">
        <w:rPr>
          <w:rFonts w:ascii="Times New Roman" w:hAnsi="Times New Roman" w:cs="Times New Roman"/>
          <w:b/>
          <w:sz w:val="28"/>
          <w:szCs w:val="28"/>
        </w:rPr>
        <w:t xml:space="preserve"> районе Томской области после прокурорского вмешательства завершен ремонт автодороги в отдаленном населенном пункте </w:t>
      </w:r>
    </w:p>
    <w:p w14:paraId="189AFE12" w14:textId="7A1DA5D4" w:rsidR="005A1900" w:rsidRDefault="005A1900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E6FB2EB" w14:textId="31CA2508" w:rsidR="005A1900" w:rsidRDefault="005A1900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провела проверку соблюдения законодательства при ремонте автомобильных дорог на территории Нарымского сельского поселения.</w:t>
      </w:r>
    </w:p>
    <w:p w14:paraId="30017ED9" w14:textId="1C99C203" w:rsidR="00196B03" w:rsidRDefault="005A1900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</w:t>
      </w:r>
      <w:r w:rsidR="00941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96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сентябре 2024 года Администрацией Нарымского сельского поселения заключен муниципальный контракт на выполнение ремонта автодорог на </w:t>
      </w:r>
      <w:r w:rsidR="00196B03">
        <w:rPr>
          <w:rFonts w:ascii="Times New Roman" w:hAnsi="Times New Roman" w:cs="Times New Roman"/>
          <w:sz w:val="28"/>
          <w:szCs w:val="28"/>
        </w:rPr>
        <w:t>3-х</w:t>
      </w:r>
      <w:r>
        <w:rPr>
          <w:rFonts w:ascii="Times New Roman" w:hAnsi="Times New Roman" w:cs="Times New Roman"/>
          <w:sz w:val="28"/>
          <w:szCs w:val="28"/>
        </w:rPr>
        <w:t xml:space="preserve"> улицах поселка Шпалозавод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96B03">
        <w:rPr>
          <w:rFonts w:ascii="Times New Roman" w:hAnsi="Times New Roman" w:cs="Times New Roman"/>
          <w:sz w:val="28"/>
          <w:szCs w:val="28"/>
        </w:rPr>
        <w:t>, протяженностью 476 метров. Однако в срок, определенный муниципальным контрактом работы выполнены не были</w:t>
      </w:r>
      <w:r w:rsidR="0090515F">
        <w:rPr>
          <w:rFonts w:ascii="Times New Roman" w:hAnsi="Times New Roman" w:cs="Times New Roman"/>
          <w:sz w:val="28"/>
          <w:szCs w:val="28"/>
        </w:rPr>
        <w:t>, при этом состояние автодорог создавало неудобс</w:t>
      </w:r>
      <w:bookmarkStart w:id="0" w:name="_GoBack"/>
      <w:bookmarkEnd w:id="0"/>
      <w:r w:rsidR="0090515F">
        <w:rPr>
          <w:rFonts w:ascii="Times New Roman" w:hAnsi="Times New Roman" w:cs="Times New Roman"/>
          <w:sz w:val="28"/>
          <w:szCs w:val="28"/>
        </w:rPr>
        <w:t xml:space="preserve">тва при передвижении транспорта и пешеходов. </w:t>
      </w:r>
    </w:p>
    <w:p w14:paraId="3ECBCFBA" w14:textId="5475C3BE" w:rsidR="0090515F" w:rsidRDefault="0090515F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нарушением сроков выполнения работ прокурором района в отношении подрядчика возбуждено дело об административном правонарушении по ч. 7 ст. 7.32 Кодекса Российской Федерации об административных правонарушениях и внесено представление, также представление внесено Главе муниципального образования. </w:t>
      </w:r>
    </w:p>
    <w:p w14:paraId="44E3248B" w14:textId="55D518F7" w:rsidR="0090515F" w:rsidRDefault="0090515F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результатам рассмотрения актов прокурорского реагирования ремонт</w:t>
      </w:r>
      <w:r w:rsidR="00941D7B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650739">
        <w:rPr>
          <w:rFonts w:ascii="Times New Roman" w:hAnsi="Times New Roman" w:cs="Times New Roman"/>
          <w:sz w:val="28"/>
          <w:szCs w:val="28"/>
        </w:rPr>
        <w:t xml:space="preserve"> выполнен в соответствии с установленными требованиями. </w:t>
      </w:r>
    </w:p>
    <w:p w14:paraId="595B7B74" w14:textId="259BF22D" w:rsidR="00196B03" w:rsidRDefault="00196B03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6085F6" w14:textId="446C2319" w:rsidR="005A1900" w:rsidRPr="005A1900" w:rsidRDefault="00196B03" w:rsidP="005A19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sectPr w:rsidR="005A1900" w:rsidRPr="005A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0B"/>
    <w:rsid w:val="00196B03"/>
    <w:rsid w:val="005A1900"/>
    <w:rsid w:val="00650739"/>
    <w:rsid w:val="008344A7"/>
    <w:rsid w:val="0090515F"/>
    <w:rsid w:val="00941D7B"/>
    <w:rsid w:val="00A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EC605"/>
  <w15:chartTrackingRefBased/>
  <w15:docId w15:val="{61A61039-66D3-4A7C-A244-E0BF632C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2024-12-17T04:32:00Z</dcterms:created>
  <dcterms:modified xsi:type="dcterms:W3CDTF">2024-12-17T05:21:00Z</dcterms:modified>
</cp:coreProperties>
</file>