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17F2D" w14:textId="2F8F6965" w:rsidR="00E67C6F" w:rsidRDefault="0007599B" w:rsidP="0007599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="0056655B">
        <w:rPr>
          <w:rFonts w:ascii="Times New Roman" w:hAnsi="Times New Roman" w:cs="Times New Roman"/>
          <w:b/>
          <w:sz w:val="28"/>
          <w:szCs w:val="28"/>
        </w:rPr>
        <w:t xml:space="preserve">По требованию прокуратуры </w:t>
      </w:r>
      <w:proofErr w:type="spellStart"/>
      <w:r w:rsidR="0056655B">
        <w:rPr>
          <w:rFonts w:ascii="Times New Roman" w:hAnsi="Times New Roman" w:cs="Times New Roman"/>
          <w:b/>
          <w:sz w:val="28"/>
          <w:szCs w:val="28"/>
        </w:rPr>
        <w:t>Парабельского</w:t>
      </w:r>
      <w:proofErr w:type="spellEnd"/>
      <w:r w:rsidR="0056655B">
        <w:rPr>
          <w:rFonts w:ascii="Times New Roman" w:hAnsi="Times New Roman" w:cs="Times New Roman"/>
          <w:b/>
          <w:sz w:val="28"/>
          <w:szCs w:val="28"/>
        </w:rPr>
        <w:t xml:space="preserve"> района восстановлены права инвалида на льготное лекарственное обеспечение</w:t>
      </w:r>
    </w:p>
    <w:p w14:paraId="0892EDFD" w14:textId="6A07C44F" w:rsidR="0056655B" w:rsidRDefault="0056655B" w:rsidP="0007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Прокуратура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Парабельского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Томской области по обращению местной жительницы провела проверку исполнения законодательства о лекарственном обеспечении.</w:t>
      </w:r>
    </w:p>
    <w:p w14:paraId="47030C06" w14:textId="797C68E2" w:rsidR="0056655B" w:rsidRDefault="0056655B" w:rsidP="0007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Установлено, что заявительница осуществляет уход за своим сыном</w:t>
      </w:r>
      <w:r w:rsidR="00954E8E">
        <w:rPr>
          <w:rFonts w:ascii="Times New Roman" w:hAnsi="Times New Roman" w:cs="Times New Roman"/>
          <w:sz w:val="28"/>
          <w:szCs w:val="28"/>
        </w:rPr>
        <w:t>, который имеет инвалидность 1 группы и нуждается в приеме жизненно необходимого лекарственного препарата. Лекарством он должен обеспечиваться бесплатно, однако своевременно оно ему предоставлено не было.</w:t>
      </w:r>
    </w:p>
    <w:p w14:paraId="34D0911A" w14:textId="21F56538" w:rsidR="00954E8E" w:rsidRDefault="00954E8E" w:rsidP="0007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восстановления законности прокурор района внесен руководителю лечебного учреждения представление с требованием обеспечить инвалида жизненно важным лекарством.</w:t>
      </w:r>
    </w:p>
    <w:p w14:paraId="5E38D269" w14:textId="0A51881B" w:rsidR="00954E8E" w:rsidRDefault="00954E8E" w:rsidP="0007599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прокурорского вмешательства</w:t>
      </w:r>
      <w:r w:rsidR="007262DB">
        <w:rPr>
          <w:rFonts w:ascii="Times New Roman" w:hAnsi="Times New Roman" w:cs="Times New Roman"/>
          <w:sz w:val="28"/>
          <w:szCs w:val="28"/>
        </w:rPr>
        <w:t xml:space="preserve"> сыну заявительницы предоставлен положенный ему по закону лекарственный препарат, его права восстановлены. </w:t>
      </w:r>
    </w:p>
    <w:p w14:paraId="3BF9ED4A" w14:textId="77777777" w:rsidR="007262DB" w:rsidRPr="0056655B" w:rsidRDefault="007262DB" w:rsidP="0007599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2DFC79" w14:textId="286BF3FD" w:rsidR="007262DB" w:rsidRDefault="0007599B" w:rsidP="007262DB">
      <w:pPr>
        <w:jc w:val="both"/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982E864" w14:textId="7E10F291" w:rsidR="0007599B" w:rsidRDefault="0007599B">
      <w:bookmarkStart w:id="0" w:name="_GoBack"/>
      <w:bookmarkEnd w:id="0"/>
    </w:p>
    <w:sectPr w:rsidR="00075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5E1"/>
    <w:rsid w:val="0007599B"/>
    <w:rsid w:val="004271B7"/>
    <w:rsid w:val="004772F6"/>
    <w:rsid w:val="0056655B"/>
    <w:rsid w:val="007262DB"/>
    <w:rsid w:val="00954E8E"/>
    <w:rsid w:val="00C715E1"/>
    <w:rsid w:val="00E6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AE634"/>
  <w15:chartTrackingRefBased/>
  <w15:docId w15:val="{EDE7DA97-4A8E-47CC-9D86-F2BB70E79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2024-12-23T04:10:00Z</dcterms:created>
  <dcterms:modified xsi:type="dcterms:W3CDTF">2024-12-23T05:18:00Z</dcterms:modified>
</cp:coreProperties>
</file>