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FB05" w14:textId="10F63AD8" w:rsidR="00584666" w:rsidRDefault="00561D40" w:rsidP="0056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61D40">
        <w:rPr>
          <w:rFonts w:ascii="Times New Roman" w:hAnsi="Times New Roman" w:cs="Times New Roman"/>
          <w:b/>
          <w:sz w:val="28"/>
          <w:szCs w:val="28"/>
        </w:rPr>
        <w:t xml:space="preserve">Прокурор </w:t>
      </w:r>
      <w:proofErr w:type="spellStart"/>
      <w:r w:rsidRPr="00561D40">
        <w:rPr>
          <w:rFonts w:ascii="Times New Roman" w:hAnsi="Times New Roman" w:cs="Times New Roman"/>
          <w:b/>
          <w:sz w:val="28"/>
          <w:szCs w:val="28"/>
        </w:rPr>
        <w:t>Парабельского</w:t>
      </w:r>
      <w:proofErr w:type="spellEnd"/>
      <w:r w:rsidRPr="00561D40">
        <w:rPr>
          <w:rFonts w:ascii="Times New Roman" w:hAnsi="Times New Roman" w:cs="Times New Roman"/>
          <w:b/>
          <w:sz w:val="28"/>
          <w:szCs w:val="28"/>
        </w:rPr>
        <w:t xml:space="preserve"> района проверил ход капитального ремонта школы в Заводском сельском поселении</w:t>
      </w:r>
    </w:p>
    <w:p w14:paraId="6F89E553" w14:textId="20AC5CD3" w:rsidR="00561D40" w:rsidRDefault="00561D40" w:rsidP="00E6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Сергей Шабалин в рамках надзорной деятельности посетил муниципальное бюджетное общеобразовательное учреждение «Заводская средняя школа», где сейчас идет капитальный ремонт. Работы ведутся в рамках регионального проекта по модернизации школьных систем образования, на них выделено 107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F71D9EE" w14:textId="7B033C41" w:rsidR="00561D40" w:rsidRDefault="00561D40" w:rsidP="00E6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38E9">
        <w:rPr>
          <w:rFonts w:ascii="Times New Roman" w:hAnsi="Times New Roman" w:cs="Times New Roman"/>
          <w:sz w:val="28"/>
          <w:szCs w:val="28"/>
        </w:rPr>
        <w:t>В рамках надзорного сопровождения прокурора района с выходом</w:t>
      </w:r>
      <w:r w:rsidR="00B76003" w:rsidRPr="00B76003">
        <w:rPr>
          <w:rFonts w:ascii="Times New Roman" w:hAnsi="Times New Roman" w:cs="Times New Roman"/>
          <w:sz w:val="28"/>
          <w:szCs w:val="28"/>
        </w:rPr>
        <w:t xml:space="preserve"> </w:t>
      </w:r>
      <w:r w:rsidR="00B76003">
        <w:rPr>
          <w:rFonts w:ascii="Times New Roman" w:hAnsi="Times New Roman" w:cs="Times New Roman"/>
          <w:sz w:val="28"/>
          <w:szCs w:val="28"/>
        </w:rPr>
        <w:t xml:space="preserve">на место </w:t>
      </w:r>
      <w:r w:rsidR="006738E9">
        <w:rPr>
          <w:rFonts w:ascii="Times New Roman" w:hAnsi="Times New Roman" w:cs="Times New Roman"/>
          <w:sz w:val="28"/>
          <w:szCs w:val="28"/>
        </w:rPr>
        <w:t>оценил объемы</w:t>
      </w:r>
      <w:r w:rsidR="00B76003">
        <w:rPr>
          <w:rFonts w:ascii="Times New Roman" w:hAnsi="Times New Roman" w:cs="Times New Roman"/>
          <w:sz w:val="28"/>
          <w:szCs w:val="28"/>
        </w:rPr>
        <w:t xml:space="preserve"> и </w:t>
      </w:r>
      <w:r w:rsidR="006738E9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B76003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</w:t>
      </w:r>
      <w:r w:rsidR="00E65912">
        <w:rPr>
          <w:rFonts w:ascii="Times New Roman" w:hAnsi="Times New Roman" w:cs="Times New Roman"/>
          <w:sz w:val="28"/>
          <w:szCs w:val="28"/>
        </w:rPr>
        <w:t xml:space="preserve">м. </w:t>
      </w:r>
      <w:bookmarkStart w:id="0" w:name="_GoBack"/>
      <w:bookmarkEnd w:id="0"/>
      <w:r w:rsidR="00E65912">
        <w:rPr>
          <w:rFonts w:ascii="Times New Roman" w:hAnsi="Times New Roman" w:cs="Times New Roman"/>
          <w:sz w:val="28"/>
          <w:szCs w:val="28"/>
        </w:rPr>
        <w:t xml:space="preserve">Сергей Шабалин обратил внимание руководителя подрядной организации на недопустимость срыва срока окончания капитального ремонта школы и неукоснительное соблюдение требований к качеству работ. </w:t>
      </w:r>
    </w:p>
    <w:p w14:paraId="462B791B" w14:textId="15871437" w:rsidR="00E65912" w:rsidRPr="00B76003" w:rsidRDefault="00E65912" w:rsidP="00E6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Ход и сроки завершения работ по капитальному ремонту образовательного учреждения находятся на особом контроле в надзорном ведомстве. </w:t>
      </w:r>
    </w:p>
    <w:sectPr w:rsidR="00E65912" w:rsidRPr="00B7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9B"/>
    <w:rsid w:val="00561D40"/>
    <w:rsid w:val="00584666"/>
    <w:rsid w:val="006738E9"/>
    <w:rsid w:val="00B76003"/>
    <w:rsid w:val="00E65912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C14C"/>
  <w15:chartTrackingRefBased/>
  <w15:docId w15:val="{80C914E1-4513-42FF-9AB2-7128AF8C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2024-12-12T10:28:00Z</dcterms:created>
  <dcterms:modified xsi:type="dcterms:W3CDTF">2024-12-12T11:13:00Z</dcterms:modified>
</cp:coreProperties>
</file>