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E004E" w14:textId="7E5B8D15" w:rsidR="00734F9C" w:rsidRDefault="00170ACF" w:rsidP="00170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70AC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70ACF">
        <w:rPr>
          <w:rFonts w:ascii="Times New Roman" w:hAnsi="Times New Roman" w:cs="Times New Roman"/>
          <w:b/>
          <w:sz w:val="28"/>
          <w:szCs w:val="28"/>
        </w:rPr>
        <w:t>Парабельском</w:t>
      </w:r>
      <w:proofErr w:type="spellEnd"/>
      <w:r w:rsidRPr="00170ACF">
        <w:rPr>
          <w:rFonts w:ascii="Times New Roman" w:hAnsi="Times New Roman" w:cs="Times New Roman"/>
          <w:b/>
          <w:sz w:val="28"/>
          <w:szCs w:val="28"/>
        </w:rPr>
        <w:t xml:space="preserve"> районе Томской области благодаря прокурорскому вмешательству восстановлены права участника специальной военной операции </w:t>
      </w:r>
    </w:p>
    <w:p w14:paraId="194063B4" w14:textId="21918F38" w:rsidR="00170ACF" w:rsidRDefault="00170ACF" w:rsidP="0017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провела проверку по обращению участника специальной военной операции о нарушении законодательства о благоустройстве территории.</w:t>
      </w:r>
    </w:p>
    <w:p w14:paraId="683027AA" w14:textId="691EAC0A" w:rsidR="00170ACF" w:rsidRDefault="00170ACF" w:rsidP="0017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Установлено, что на основании выданного органом местного самоуправления разрешения</w:t>
      </w:r>
      <w:r w:rsidR="00AB3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мужчина построил дом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однако в нарушение требований законодательства</w:t>
      </w:r>
      <w:r w:rsidR="00AB3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подъездные пути к указанному дому отсутствовали, в связи с чем он обратился в местную администрацию, однако подъезд к его дому не был </w:t>
      </w:r>
      <w:r w:rsidR="00AB3073">
        <w:rPr>
          <w:rFonts w:ascii="Times New Roman" w:hAnsi="Times New Roman" w:cs="Times New Roman"/>
          <w:sz w:val="28"/>
          <w:szCs w:val="28"/>
        </w:rPr>
        <w:t>сделан</w:t>
      </w:r>
      <w:r>
        <w:rPr>
          <w:rFonts w:ascii="Times New Roman" w:hAnsi="Times New Roman" w:cs="Times New Roman"/>
          <w:sz w:val="28"/>
          <w:szCs w:val="28"/>
        </w:rPr>
        <w:t xml:space="preserve">, что затрудняло </w:t>
      </w:r>
      <w:r w:rsidR="00AB3073">
        <w:rPr>
          <w:rFonts w:ascii="Times New Roman" w:hAnsi="Times New Roman" w:cs="Times New Roman"/>
          <w:sz w:val="28"/>
          <w:szCs w:val="28"/>
        </w:rPr>
        <w:t>подвоз</w:t>
      </w:r>
      <w:r>
        <w:rPr>
          <w:rFonts w:ascii="Times New Roman" w:hAnsi="Times New Roman" w:cs="Times New Roman"/>
          <w:sz w:val="28"/>
          <w:szCs w:val="28"/>
        </w:rPr>
        <w:t xml:space="preserve"> к нему строительных материалов. </w:t>
      </w:r>
    </w:p>
    <w:p w14:paraId="5E25B101" w14:textId="67257FE8" w:rsidR="00170ACF" w:rsidRDefault="00170ACF" w:rsidP="0017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этой связи прокуратура района внесла </w:t>
      </w:r>
      <w:r w:rsidR="00AB307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AB3073">
        <w:rPr>
          <w:rFonts w:ascii="Times New Roman" w:hAnsi="Times New Roman" w:cs="Times New Roman"/>
          <w:sz w:val="28"/>
          <w:szCs w:val="28"/>
        </w:rPr>
        <w:t>Новосельцевского</w:t>
      </w:r>
      <w:proofErr w:type="spellEnd"/>
      <w:r w:rsidR="00AB3073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75512" w14:textId="133A6D85" w:rsidR="00170ACF" w:rsidRPr="00170ACF" w:rsidRDefault="00170ACF" w:rsidP="0017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прокуро</w:t>
      </w:r>
      <w:r w:rsidR="00AB3073">
        <w:rPr>
          <w:rFonts w:ascii="Times New Roman" w:hAnsi="Times New Roman" w:cs="Times New Roman"/>
          <w:sz w:val="28"/>
          <w:szCs w:val="28"/>
        </w:rPr>
        <w:t xml:space="preserve">рского вмешательства местной администрацией проведены работы по обустройству подъездных путей к дому, что позволило завершить строительные работы. </w:t>
      </w:r>
      <w:bookmarkStart w:id="0" w:name="_GoBack"/>
      <w:bookmarkEnd w:id="0"/>
    </w:p>
    <w:sectPr w:rsidR="00170ACF" w:rsidRPr="0017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2"/>
    <w:rsid w:val="00170ACF"/>
    <w:rsid w:val="00734F9C"/>
    <w:rsid w:val="007D5612"/>
    <w:rsid w:val="00A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5B1A"/>
  <w15:chartTrackingRefBased/>
  <w15:docId w15:val="{A61C8BA1-6A09-43D6-B137-EFDD37A5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2024-12-18T10:53:00Z</dcterms:created>
  <dcterms:modified xsi:type="dcterms:W3CDTF">2024-12-18T11:08:00Z</dcterms:modified>
</cp:coreProperties>
</file>