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95E" w:rsidRPr="007E453D" w:rsidRDefault="007E453D" w:rsidP="007E4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3D">
        <w:rPr>
          <w:rFonts w:ascii="Times New Roman" w:hAnsi="Times New Roman" w:cs="Times New Roman"/>
          <w:b/>
          <w:bCs/>
          <w:sz w:val="28"/>
          <w:szCs w:val="28"/>
        </w:rPr>
        <w:t>В Томской области владелец квадрокоптера оштрафован за незаконный запуск квадрокоптера над территорией площади Победы в г. Стрежевой</w:t>
      </w:r>
    </w:p>
    <w:p w:rsidR="00E6195E" w:rsidRPr="007E453D" w:rsidRDefault="00E6195E" w:rsidP="007E4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95E" w:rsidRPr="007E453D" w:rsidRDefault="007E453D" w:rsidP="007E453D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453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Томская транспортная прокуратура провела проверку исполнения воздушного законодательства.</w:t>
      </w:r>
    </w:p>
    <w:p w:rsidR="00E6195E" w:rsidRPr="007E453D" w:rsidRDefault="007E453D" w:rsidP="007E453D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E45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Установлено, что в мае 2024 </w:t>
      </w:r>
      <w:r w:rsidRPr="007E453D">
        <w:rPr>
          <w:rFonts w:ascii="Times New Roman" w:hAnsi="Times New Roman" w:cs="Times New Roman"/>
          <w:b w:val="0"/>
          <w:color w:val="000000"/>
          <w:sz w:val="28"/>
          <w:szCs w:val="28"/>
        </w:rPr>
        <w:t>года местный житель осуществил запуск беспилотного воздушного судна над территорией площади Победы в г. Стрежевой Томской области, расположенной на удалении менее 10 км от контрольной точки аэродрома, без разрешения органов обслуживания воздушного движения</w:t>
      </w:r>
      <w:r w:rsidRPr="007E45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местного самоуправления.</w:t>
      </w:r>
    </w:p>
    <w:p w:rsidR="00E6195E" w:rsidRPr="007E453D" w:rsidRDefault="007E453D" w:rsidP="007E453D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инициативе транспортного прокурора владелец квадрокоптера привлечен к административной ответственности, предусмотренной ч. 2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E453D">
        <w:rPr>
          <w:rFonts w:ascii="Times New Roman" w:hAnsi="Times New Roman" w:cs="Times New Roman"/>
          <w:b w:val="0"/>
          <w:color w:val="000000"/>
          <w:sz w:val="28"/>
          <w:szCs w:val="28"/>
        </w:rPr>
        <w:t>ст. 11.4 КоАП РФ (нарушение правил использования воздушного пространства), с назначением наказания в</w:t>
      </w:r>
      <w:r w:rsidRPr="007E45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виде штрафа в сумме 30 тыс. рублей</w:t>
      </w:r>
      <w:r w:rsidRPr="007E453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6195E" w:rsidRPr="007E453D" w:rsidRDefault="00E6195E" w:rsidP="007E453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195E" w:rsidRPr="007E453D" w:rsidRDefault="007E453D" w:rsidP="007E453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453D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E6195E" w:rsidRPr="007E453D" w:rsidRDefault="00E6195E" w:rsidP="007E453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195E" w:rsidRDefault="007E453D" w:rsidP="007E453D">
      <w:pPr>
        <w:tabs>
          <w:tab w:val="center" w:pos="503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453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7E453D">
        <w:rPr>
          <w:rFonts w:ascii="Times New Roman" w:hAnsi="Times New Roman" w:cs="Times New Roman"/>
          <w:sz w:val="28"/>
          <w:szCs w:val="28"/>
        </w:rPr>
        <w:t xml:space="preserve"> </w:t>
      </w:r>
      <w:r w:rsidRPr="007E45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453D">
        <w:rPr>
          <w:rFonts w:ascii="Times New Roman" w:hAnsi="Times New Roman" w:cs="Times New Roman"/>
          <w:sz w:val="28"/>
          <w:szCs w:val="28"/>
        </w:rPr>
        <w:t>.</w:t>
      </w:r>
      <w:r w:rsidRPr="007E453D">
        <w:rPr>
          <w:rFonts w:ascii="Times New Roman" w:hAnsi="Times New Roman" w:cs="Times New Roman"/>
          <w:sz w:val="28"/>
          <w:szCs w:val="28"/>
          <w:lang w:val="en-US"/>
        </w:rPr>
        <w:t>m</w:t>
      </w:r>
      <w:bookmarkStart w:id="0" w:name="_GoBack"/>
      <w:bookmarkEnd w:id="0"/>
      <w:r w:rsidRPr="007E453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E45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453D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7E453D">
        <w:rPr>
          <w:rFonts w:ascii="Times New Roman" w:hAnsi="Times New Roman" w:cs="Times New Roman"/>
          <w:sz w:val="28"/>
          <w:szCs w:val="28"/>
        </w:rPr>
        <w:tab/>
      </w:r>
      <w:r w:rsidRPr="007E453D">
        <w:rPr>
          <w:rFonts w:ascii="Times New Roman" w:hAnsi="Times New Roman" w:cs="Times New Roman"/>
          <w:sz w:val="28"/>
          <w:szCs w:val="28"/>
        </w:rPr>
        <w:tab/>
      </w:r>
      <w:r w:rsidRPr="007E453D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7E453D">
        <w:rPr>
          <w:rFonts w:ascii="Times New Roman" w:hAnsi="Times New Roman" w:cs="Times New Roman"/>
          <w:sz w:val="28"/>
          <w:szCs w:val="28"/>
        </w:rPr>
        <w:t xml:space="preserve"> </w:t>
      </w:r>
      <w:r w:rsidRPr="007E453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E453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E453D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7E453D">
        <w:rPr>
          <w:rFonts w:ascii="Times New Roman" w:hAnsi="Times New Roman" w:cs="Times New Roman"/>
          <w:sz w:val="28"/>
          <w:szCs w:val="28"/>
        </w:rPr>
        <w:t>.</w:t>
      </w:r>
      <w:r w:rsidRPr="007E453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E45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453D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sectPr w:rsidR="00E6195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5E"/>
    <w:rsid w:val="007E453D"/>
    <w:rsid w:val="00E6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3894"/>
  <w15:docId w15:val="{324E8D36-F265-45DD-A788-7460E708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132</Words>
  <Characters>754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Романцов Евгений Александрович</cp:lastModifiedBy>
  <cp:revision>2</cp:revision>
  <dcterms:created xsi:type="dcterms:W3CDTF">2024-08-27T14:33:00Z</dcterms:created>
  <dcterms:modified xsi:type="dcterms:W3CDTF">2024-08-27T14:34:00Z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2023-12-14T12:23:33Z</dcterms:created>
  <dc:creator/>
  <dc:description/>
  <dc:language>ru-RU</dc:language>
  <cp:lastModifiedBy/>
  <dcterms:modified xsi:type="dcterms:W3CDTF">2024-08-27T21:31:55Z</dcterms:modified>
  <cp:revision>14</cp:revision>
  <dc:subject/>
  <dc:title/>
</cp:coreProperties>
</file>