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Западно-Сибирской транспортной прокуратурой продолжена наступательная работа, направленная на пресечение правонарушений и преступлений в сфере лесопользования и оборота леса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Heading2"/>
        <w:keepNext w:val="true"/>
        <w:widowControl/>
        <w:suppressAutoHyphens w:val="true"/>
        <w:bidi w:val="0"/>
        <w:ind w:firstLine="680" w:start="0" w:end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В ходе надзорной деятельности в 2023 году выявлено свыше 430 нарушений закона в названной сфере, в целях устранения которых внесено более 200 актов прокурорского реагирования, по требованию прокуроров к различным видам ответственности привлечены свыше 300 лиц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Heading2"/>
        <w:keepNext w:val="true"/>
        <w:widowControl/>
        <w:suppressAutoHyphens w:val="true"/>
        <w:bidi w:val="0"/>
        <w:ind w:firstLine="680" w:start="0" w:end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Значительный спрос на лесные ресурсы на внешнем рынке обуславливает высокую степень вовлечения в данную сферу правоотношений недобросовестных производителей лесной продукции и экспортеров. В этой связи вопросы, связанные с противодействием незаконному обороту леса, находятся на особом контроле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Heading2"/>
        <w:keepNext w:val="true"/>
        <w:widowControl/>
        <w:suppressAutoHyphens w:val="true"/>
        <w:bidi w:val="0"/>
        <w:spacing w:before="0" w:after="140"/>
        <w:ind w:firstLine="680" w:start="0" w:end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В деятельности 130 субъектов предпринимательства выявлены нарушения закона, выразившиеся в уклонении от обязанности регистрации сделок с древесиной и операций в Единой государственной автоматизированной информационной системе учета древесины и сделок с ней, пресечена нелегальная деятельность складов древесины</w:t>
      </w:r>
      <w:r>
        <w:rPr>
          <w:rFonts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Heading2"/>
        <w:keepNext w:val="true"/>
        <w:widowControl/>
        <w:suppressAutoHyphens w:val="true"/>
        <w:bidi w:val="0"/>
        <w:spacing w:before="0" w:after="140"/>
        <w:ind w:firstLine="680" w:start="0" w:end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В этой связи руководству предприятий внесено 105 представлений об устранении нарушений закона, по результатам их рассмотрения к дисциплинарной ответственности привлечены 119 лиц. По инициативе прокуроров к административной ответственности привлечены 90 лиц с назначением наказаний в виде штрафов на общую сумму более 400 тыс. рублей.</w:t>
      </w:r>
    </w:p>
    <w:p>
      <w:pPr>
        <w:pStyle w:val="Heading2"/>
        <w:keepNext w:val="true"/>
        <w:widowControl/>
        <w:suppressAutoHyphens w:val="true"/>
        <w:bidi w:val="0"/>
        <w:spacing w:before="0" w:after="140"/>
        <w:ind w:firstLine="680" w:start="0" w:end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Проведенными проверками вскрыты факты незаконного экспорта с территории Западной Сибири свыше 50 тыс. м. куб. лесоматериалов стоимостью более 250 млн рублей.</w:t>
      </w:r>
    </w:p>
    <w:p>
      <w:pPr>
        <w:pStyle w:val="Heading2"/>
        <w:keepNext w:val="true"/>
        <w:widowControl/>
        <w:suppressAutoHyphens w:val="true"/>
        <w:bidi w:val="0"/>
        <w:spacing w:before="0" w:after="140"/>
        <w:ind w:firstLine="680" w:start="0" w:end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По материалам прокуроров возбуждено и расследуется 26 уголовных дел о фактах незаконного вывоза за пределы таможенной границы Евразийского экономического союза и Государственной границы Российской Федерации древесины и изделий из нее, вовлечения во внешнеэкономическую деятельность подставных лиц и совершения незаконных финансовых операций.</w:t>
      </w:r>
    </w:p>
    <w:p>
      <w:pPr>
        <w:pStyle w:val="Normal"/>
        <w:bidi w:val="0"/>
        <w:spacing w:lineRule="auto" w:line="240" w:before="0" w:after="0"/>
        <w:ind w:firstLine="709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Западно-Сибирская</w:t>
      </w:r>
      <w:r>
        <w:rPr>
          <w:rFonts w:cs="Times New Roman" w:ascii="Times New Roman" w:hAnsi="Times New Roman"/>
          <w:sz w:val="28"/>
          <w:szCs w:val="28"/>
        </w:rPr>
        <w:t xml:space="preserve"> транспортная прокуратура</w:t>
      </w:r>
    </w:p>
    <w:p>
      <w:pPr>
        <w:pStyle w:val="Normal"/>
        <w:bidi w:val="0"/>
        <w:spacing w:lineRule="auto" w:line="240" w:before="0" w:after="0"/>
        <w:ind w:firstLine="709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5032" w:leader="none"/>
        </w:tabs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Telegram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me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zstproc</w:t>
      </w:r>
      <w:r>
        <w:rPr>
          <w:rFonts w:cs="Times New Roman" w:ascii="Times New Roman" w:hAnsi="Times New Roman"/>
          <w:sz w:val="28"/>
          <w:szCs w:val="28"/>
        </w:rPr>
        <w:tab/>
        <w:tab/>
      </w:r>
      <w:r>
        <w:rPr>
          <w:rFonts w:cs="Times New Roman" w:ascii="Times New Roman" w:hAnsi="Times New Roman"/>
          <w:sz w:val="28"/>
          <w:szCs w:val="28"/>
          <w:lang w:val="en-US"/>
        </w:rPr>
        <w:t>VK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https</w:t>
      </w:r>
      <w:r>
        <w:rPr>
          <w:rFonts w:cs="Times New Roman" w:ascii="Times New Roman" w:hAnsi="Times New Roman"/>
          <w:sz w:val="28"/>
          <w:szCs w:val="28"/>
        </w:rPr>
        <w:t>://</w:t>
      </w:r>
      <w:r>
        <w:rPr>
          <w:rFonts w:cs="Times New Roman" w:ascii="Times New Roman" w:hAnsi="Times New Roman"/>
          <w:sz w:val="28"/>
          <w:szCs w:val="28"/>
          <w:lang w:val="en-US"/>
        </w:rPr>
        <w:t>vk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com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zstproc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Style13"/>
    <w:next w:val="BodyText"/>
    <w:qFormat/>
    <w:pPr>
      <w:spacing w:before="200" w:after="120"/>
      <w:outlineLvl w:val="1"/>
    </w:pPr>
    <w:rPr>
      <w:rFonts w:ascii="Liberation Serif" w:hAnsi="Liberation Serif" w:eastAsia="NSimSun" w:cs="Mangal"/>
      <w:b/>
      <w:bCs/>
      <w:sz w:val="36"/>
      <w:szCs w:val="36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LibreOffice/7.6.2.1$Windows_X86_64 LibreOffice_project/56f7684011345957bbf33a7ee678afaf4d2ba333</Application>
  <AppVersion>15.0000</AppVersion>
  <Pages>1</Pages>
  <Words>239</Words>
  <Characters>1729</Characters>
  <CharactersWithSpaces>1962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2023-12-14T12:23:33Z</dcterms:created>
  <dc:creator/>
  <dc:description/>
  <dc:language>ru-RU</dc:language>
  <cp:lastModifiedBy/>
  <dcterms:modified xsi:type="dcterms:W3CDTF">2024-01-25T16:20:35Z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