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56" w:rsidRPr="00A61B42" w:rsidRDefault="004A0756" w:rsidP="004A0756">
      <w:pPr>
        <w:jc w:val="center"/>
      </w:pPr>
      <w:r>
        <w:rPr>
          <w:noProof/>
        </w:rPr>
        <w:drawing>
          <wp:inline distT="0" distB="0" distL="0" distR="0" wp14:anchorId="03FFB8E7" wp14:editId="04651F0F">
            <wp:extent cx="563245" cy="786765"/>
            <wp:effectExtent l="0" t="0" r="825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56" w:rsidRPr="00A61B42" w:rsidRDefault="004A0756" w:rsidP="004A0756">
      <w:pPr>
        <w:jc w:val="center"/>
        <w:rPr>
          <w:sz w:val="32"/>
        </w:rPr>
      </w:pPr>
      <w:r w:rsidRPr="00A61B42">
        <w:rPr>
          <w:sz w:val="32"/>
        </w:rPr>
        <w:t>ДУМА</w:t>
      </w:r>
    </w:p>
    <w:p w:rsidR="004A0756" w:rsidRPr="00A61B42" w:rsidRDefault="004A0756" w:rsidP="004A0756">
      <w:pPr>
        <w:jc w:val="center"/>
      </w:pPr>
      <w:r w:rsidRPr="00A61B42">
        <w:rPr>
          <w:sz w:val="32"/>
        </w:rPr>
        <w:t xml:space="preserve"> ПАРАБЕЛЬСКОГО РАЙОНА</w:t>
      </w:r>
    </w:p>
    <w:p w:rsidR="004A0756" w:rsidRPr="00A61B42" w:rsidRDefault="004A0756" w:rsidP="004A0756">
      <w:pPr>
        <w:jc w:val="center"/>
      </w:pPr>
      <w:r w:rsidRPr="00A61B42">
        <w:t>ТОМСКОЙ ОБЛАСТИ</w:t>
      </w:r>
    </w:p>
    <w:p w:rsidR="004A0756" w:rsidRPr="006952C9" w:rsidRDefault="004A0756" w:rsidP="004A0756">
      <w:pPr>
        <w:jc w:val="center"/>
        <w:rPr>
          <w:b/>
          <w:i/>
          <w:sz w:val="32"/>
          <w:szCs w:val="32"/>
        </w:rPr>
      </w:pPr>
    </w:p>
    <w:p w:rsidR="004A0756" w:rsidRPr="006952C9" w:rsidRDefault="004A0756" w:rsidP="004A0756">
      <w:pPr>
        <w:keepNext/>
        <w:jc w:val="center"/>
        <w:outlineLvl w:val="1"/>
        <w:rPr>
          <w:b/>
          <w:i/>
          <w:sz w:val="32"/>
          <w:szCs w:val="32"/>
        </w:rPr>
      </w:pPr>
      <w:r w:rsidRPr="006952C9">
        <w:rPr>
          <w:b/>
          <w:sz w:val="32"/>
          <w:szCs w:val="32"/>
        </w:rPr>
        <w:t>РЕШЕНИЕ</w:t>
      </w:r>
    </w:p>
    <w:p w:rsidR="004A0756" w:rsidRPr="00A61B42" w:rsidRDefault="004A0756" w:rsidP="004A0756">
      <w:pPr>
        <w:rPr>
          <w:rFonts w:ascii="Arial" w:hAnsi="Arial"/>
          <w:b/>
        </w:rPr>
      </w:pPr>
    </w:p>
    <w:p w:rsidR="004A0756" w:rsidRPr="00A61B42" w:rsidRDefault="006952C9" w:rsidP="004A0756">
      <w:r>
        <w:t>22.12.2022</w:t>
      </w:r>
      <w:r w:rsidR="004A0756" w:rsidRPr="00A61B42">
        <w:t xml:space="preserve">            </w:t>
      </w:r>
      <w:r w:rsidR="004A0756">
        <w:t xml:space="preserve">          </w:t>
      </w:r>
      <w:r w:rsidR="004A0756" w:rsidRPr="00A61B42">
        <w:t xml:space="preserve">                                                                                                       </w:t>
      </w:r>
      <w:r w:rsidR="004A0756">
        <w:t xml:space="preserve">№ </w:t>
      </w:r>
      <w:r>
        <w:t xml:space="preserve"> 52</w:t>
      </w:r>
      <w:r w:rsidR="004A0756" w:rsidRPr="00A61B42">
        <w:t xml:space="preserve">                                                                 </w:t>
      </w:r>
      <w:r w:rsidR="004A0756" w:rsidRPr="00A61B42">
        <w:tab/>
        <w:t xml:space="preserve">          </w:t>
      </w:r>
      <w:r w:rsidR="004A0756" w:rsidRPr="00A61B42">
        <w:tab/>
      </w:r>
      <w:r w:rsidR="004A0756" w:rsidRPr="00A61B42">
        <w:tab/>
      </w:r>
      <w:r w:rsidR="004A0756" w:rsidRPr="00A61B42">
        <w:tab/>
      </w:r>
      <w:r w:rsidR="004A0756" w:rsidRPr="00A61B42">
        <w:tab/>
      </w:r>
      <w:r w:rsidR="004A0756" w:rsidRPr="00A61B42">
        <w:tab/>
      </w:r>
      <w:r w:rsidR="004A0756" w:rsidRPr="00A61B42">
        <w:tab/>
      </w:r>
    </w:p>
    <w:p w:rsidR="004A0756" w:rsidRDefault="004A0756" w:rsidP="004A0756">
      <w:pPr>
        <w:pStyle w:val="ConsPlusTitle"/>
        <w:widowControl/>
        <w:rPr>
          <w:b w:val="0"/>
        </w:rPr>
      </w:pPr>
      <w:r>
        <w:rPr>
          <w:b w:val="0"/>
        </w:rPr>
        <w:t>О внесении изменений в решение Думы</w:t>
      </w:r>
    </w:p>
    <w:p w:rsidR="0068245E" w:rsidRDefault="004A0756" w:rsidP="001C7DD0">
      <w:pPr>
        <w:pStyle w:val="ConsPlusTitle"/>
        <w:widowControl/>
        <w:rPr>
          <w:b w:val="0"/>
        </w:rPr>
      </w:pPr>
      <w:r>
        <w:rPr>
          <w:b w:val="0"/>
        </w:rPr>
        <w:t>Парабель</w:t>
      </w:r>
      <w:r w:rsidR="0068245E">
        <w:rPr>
          <w:b w:val="0"/>
        </w:rPr>
        <w:t xml:space="preserve">ского района </w:t>
      </w:r>
      <w:r w:rsidR="001C7DD0">
        <w:rPr>
          <w:b w:val="0"/>
        </w:rPr>
        <w:t>от 23.12.2010 № 26</w:t>
      </w:r>
    </w:p>
    <w:p w:rsidR="001C7DD0" w:rsidRDefault="001C7DD0" w:rsidP="001C7DD0">
      <w:pPr>
        <w:jc w:val="both"/>
      </w:pPr>
      <w:r>
        <w:rPr>
          <w:b/>
        </w:rPr>
        <w:t>«</w:t>
      </w:r>
      <w:r w:rsidRPr="00C45ECA">
        <w:t>О</w:t>
      </w:r>
      <w:r>
        <w:t>б утверждении Положения о</w:t>
      </w:r>
      <w:r w:rsidRPr="00C45ECA">
        <w:t xml:space="preserve"> звании </w:t>
      </w:r>
    </w:p>
    <w:p w:rsidR="001C7DD0" w:rsidRDefault="001C7DD0" w:rsidP="001C7DD0">
      <w:pPr>
        <w:jc w:val="both"/>
      </w:pPr>
      <w:r w:rsidRPr="00C45ECA">
        <w:t>«Поч</w:t>
      </w:r>
      <w:r>
        <w:t>ё</w:t>
      </w:r>
      <w:r w:rsidRPr="00C45ECA">
        <w:t>тный гражданин</w:t>
      </w:r>
      <w:r>
        <w:t xml:space="preserve"> </w:t>
      </w:r>
      <w:r w:rsidRPr="00C45ECA">
        <w:t>Парабельского района»</w:t>
      </w:r>
      <w:r>
        <w:t>»</w:t>
      </w:r>
    </w:p>
    <w:p w:rsidR="004A0756" w:rsidRPr="00C22DD4" w:rsidRDefault="0068245E" w:rsidP="008A07E5">
      <w:pPr>
        <w:pStyle w:val="ConsPlusTitle"/>
        <w:widowControl/>
      </w:pPr>
      <w:r>
        <w:rPr>
          <w:b w:val="0"/>
        </w:rPr>
        <w:t xml:space="preserve"> </w:t>
      </w:r>
      <w:r w:rsidR="004A0756">
        <w:rPr>
          <w:b w:val="0"/>
        </w:rPr>
        <w:t xml:space="preserve"> </w:t>
      </w:r>
      <w:r w:rsidR="004A0756" w:rsidRPr="00C22DD4">
        <w:rPr>
          <w:b w:val="0"/>
        </w:rPr>
        <w:t xml:space="preserve"> </w:t>
      </w:r>
    </w:p>
    <w:p w:rsidR="004A0756" w:rsidRPr="00BA30FF" w:rsidRDefault="004A0756" w:rsidP="004A0756">
      <w:pPr>
        <w:autoSpaceDE w:val="0"/>
        <w:autoSpaceDN w:val="0"/>
        <w:adjustRightInd w:val="0"/>
        <w:ind w:firstLine="709"/>
        <w:jc w:val="both"/>
      </w:pPr>
      <w:r w:rsidRPr="00C22DD4">
        <w:t xml:space="preserve">В </w:t>
      </w:r>
      <w:r>
        <w:t>целях</w:t>
      </w:r>
      <w:r w:rsidR="001C7DD0">
        <w:t xml:space="preserve"> совершенствования нормативного правового акта</w:t>
      </w:r>
      <w:r>
        <w:t xml:space="preserve">, </w:t>
      </w:r>
    </w:p>
    <w:p w:rsidR="004A0756" w:rsidRPr="00C22DD4" w:rsidRDefault="004A0756" w:rsidP="004A0756">
      <w:pPr>
        <w:autoSpaceDE w:val="0"/>
        <w:autoSpaceDN w:val="0"/>
        <w:adjustRightInd w:val="0"/>
        <w:ind w:firstLine="540"/>
        <w:jc w:val="both"/>
      </w:pPr>
    </w:p>
    <w:p w:rsidR="004A0756" w:rsidRPr="00C22DD4" w:rsidRDefault="004A0756" w:rsidP="004A0756">
      <w:pPr>
        <w:autoSpaceDE w:val="0"/>
        <w:autoSpaceDN w:val="0"/>
        <w:adjustRightInd w:val="0"/>
        <w:jc w:val="both"/>
      </w:pPr>
      <w:r>
        <w:t>ДУМА РЕШ</w:t>
      </w:r>
      <w:bookmarkStart w:id="0" w:name="_GoBack"/>
      <w:bookmarkEnd w:id="0"/>
      <w:r>
        <w:t>ИЛА</w:t>
      </w:r>
      <w:r w:rsidRPr="00C22DD4">
        <w:t>:</w:t>
      </w:r>
    </w:p>
    <w:p w:rsidR="004A0756" w:rsidRPr="00C22DD4" w:rsidRDefault="004A0756" w:rsidP="004A0756">
      <w:pPr>
        <w:autoSpaceDE w:val="0"/>
        <w:autoSpaceDN w:val="0"/>
        <w:adjustRightInd w:val="0"/>
        <w:ind w:firstLine="540"/>
        <w:jc w:val="both"/>
      </w:pPr>
    </w:p>
    <w:p w:rsidR="0068245E" w:rsidRDefault="004A0756" w:rsidP="001C7DD0">
      <w:pPr>
        <w:ind w:firstLine="708"/>
        <w:jc w:val="both"/>
      </w:pPr>
      <w:r>
        <w:t>1.</w:t>
      </w:r>
      <w:r w:rsidR="0068245E">
        <w:t xml:space="preserve"> Внести в </w:t>
      </w:r>
      <w:r w:rsidR="001C7DD0">
        <w:t xml:space="preserve">Положение о звании «Почётный гражданин Парабельского района», утверждённое, </w:t>
      </w:r>
      <w:r w:rsidR="0068245E">
        <w:t>решение</w:t>
      </w:r>
      <w:r w:rsidR="001C7DD0">
        <w:t>м</w:t>
      </w:r>
      <w:r w:rsidR="0068245E">
        <w:t xml:space="preserve"> Думы Парабельского района от </w:t>
      </w:r>
      <w:r w:rsidR="001C7DD0">
        <w:t>23.12.2010</w:t>
      </w:r>
      <w:r w:rsidR="0068245E">
        <w:t xml:space="preserve"> № </w:t>
      </w:r>
      <w:r w:rsidR="001C7DD0">
        <w:t>2</w:t>
      </w:r>
      <w:r w:rsidR="0068245E">
        <w:t>6 «</w:t>
      </w:r>
      <w:r w:rsidR="001C7DD0" w:rsidRPr="00C45ECA">
        <w:t>О</w:t>
      </w:r>
      <w:r w:rsidR="001C7DD0">
        <w:t>б утверждении Положения о</w:t>
      </w:r>
      <w:r w:rsidR="001C7DD0" w:rsidRPr="00C45ECA">
        <w:t xml:space="preserve"> звании «Поч</w:t>
      </w:r>
      <w:r w:rsidR="001C7DD0">
        <w:t>ё</w:t>
      </w:r>
      <w:r w:rsidR="001C7DD0" w:rsidRPr="00C45ECA">
        <w:t>тный гражданин</w:t>
      </w:r>
      <w:r w:rsidR="001C7DD0">
        <w:t xml:space="preserve"> </w:t>
      </w:r>
      <w:r w:rsidR="001C7DD0" w:rsidRPr="00C45ECA">
        <w:t>Парабельского района»</w:t>
      </w:r>
      <w:r w:rsidR="001C7DD0">
        <w:t>» (далее – Положение</w:t>
      </w:r>
      <w:r w:rsidR="00FA438D">
        <w:t>)</w:t>
      </w:r>
      <w:r w:rsidR="0068245E">
        <w:t xml:space="preserve"> следующие изменения:</w:t>
      </w:r>
    </w:p>
    <w:p w:rsidR="001C7DD0" w:rsidRDefault="001C7DD0" w:rsidP="001C7DD0">
      <w:pPr>
        <w:jc w:val="both"/>
      </w:pPr>
      <w:r>
        <w:tab/>
        <w:t>1.1. Дополнить Положение пунктом 2.3 в следующей редакции:</w:t>
      </w:r>
    </w:p>
    <w:p w:rsidR="001C7DD0" w:rsidRDefault="001C7DD0" w:rsidP="001C7DD0">
      <w:pPr>
        <w:jc w:val="both"/>
      </w:pPr>
      <w:r>
        <w:tab/>
        <w:t xml:space="preserve">«2.3. </w:t>
      </w:r>
      <w:r w:rsidR="001204D7">
        <w:t>К дополнительным основаниям</w:t>
      </w:r>
      <w:r>
        <w:t xml:space="preserve"> для присвоения звания «Почётный гражданин Парабельского района», предусмотренных пунктом 2.2 настоящего Положения</w:t>
      </w:r>
      <w:r w:rsidR="007B6CAB">
        <w:t xml:space="preserve">, основанием для присвоения звания «Почётный гражданин Парабельского района» является проявление отваги при защите Отечества в условиях </w:t>
      </w:r>
      <w:r w:rsidR="001204D7">
        <w:t>специальных военных операций, проводимых Российской Федерацией</w:t>
      </w:r>
      <w:r w:rsidR="007B6CAB">
        <w:t>.</w:t>
      </w:r>
      <w:r>
        <w:t xml:space="preserve"> </w:t>
      </w:r>
      <w:r w:rsidR="007B6CAB">
        <w:t>В указанном случае звание «Почётный гражданин Парабельского района» может быть присвоено посмертно</w:t>
      </w:r>
      <w:r w:rsidR="001D3A44">
        <w:t>»</w:t>
      </w:r>
      <w:r w:rsidR="007B6CAB">
        <w:t>.</w:t>
      </w:r>
    </w:p>
    <w:p w:rsidR="004316FD" w:rsidRDefault="0068245E" w:rsidP="001C7DD0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4A0756">
        <w:t xml:space="preserve"> </w:t>
      </w:r>
      <w:r w:rsidR="001204D7">
        <w:t>Абзац первый п</w:t>
      </w:r>
      <w:r w:rsidR="001C7DD0">
        <w:t>ункт</w:t>
      </w:r>
      <w:r w:rsidR="001204D7">
        <w:t>а</w:t>
      </w:r>
      <w:r w:rsidR="001C7DD0">
        <w:t xml:space="preserve"> 1.4 Решения Думы изложить в следующей редакции:</w:t>
      </w:r>
    </w:p>
    <w:p w:rsidR="001C7DD0" w:rsidRPr="005E27F3" w:rsidRDefault="001C7DD0" w:rsidP="005E27F3">
      <w:pPr>
        <w:autoSpaceDE w:val="0"/>
        <w:autoSpaceDN w:val="0"/>
        <w:adjustRightInd w:val="0"/>
        <w:ind w:firstLine="709"/>
        <w:jc w:val="both"/>
      </w:pPr>
      <w:r>
        <w:t xml:space="preserve">«1.4. </w:t>
      </w:r>
      <w:r w:rsidRPr="001C7DD0">
        <w:t>Лицам, удостоенным звания «Почётный гражданин Парабельского района», вручается Удостоверение, нагрудный Знак отличия и единовременное вознаграждение в размере 25 000 (Двадцать пять тысяч) рублей.</w:t>
      </w:r>
      <w:r>
        <w:t xml:space="preserve"> В случае присвоения звания «Почётный гражданин Парабельского</w:t>
      </w:r>
      <w:r w:rsidR="007B6CAB">
        <w:t xml:space="preserve"> района</w:t>
      </w:r>
      <w:r w:rsidR="00C25DA7">
        <w:t>»</w:t>
      </w:r>
      <w:r w:rsidR="007B6CAB">
        <w:t xml:space="preserve"> </w:t>
      </w:r>
      <w:r w:rsidR="001204D7">
        <w:t>посмертно</w:t>
      </w:r>
      <w:r w:rsidR="00085A98">
        <w:t xml:space="preserve"> </w:t>
      </w:r>
      <w:r w:rsidR="007B6CAB" w:rsidRPr="001C7DD0">
        <w:t>единовременное вознаграждение в размере 25 000 (Двадцать пять тысяч) рублей</w:t>
      </w:r>
      <w:r w:rsidR="00085A98">
        <w:t xml:space="preserve">, </w:t>
      </w:r>
      <w:r w:rsidR="001204D7">
        <w:t>Удостоверение и нагрудный Знак отличия</w:t>
      </w:r>
      <w:r w:rsidR="007B6CAB">
        <w:t xml:space="preserve"> вручается</w:t>
      </w:r>
      <w:r w:rsidR="005E27F3">
        <w:t xml:space="preserve"> его наследникам</w:t>
      </w:r>
      <w:proofErr w:type="gramStart"/>
      <w:r w:rsidR="005E27F3">
        <w:t xml:space="preserve">.». </w:t>
      </w:r>
      <w:r w:rsidR="007B6CAB">
        <w:t xml:space="preserve">   </w:t>
      </w:r>
      <w:r>
        <w:t xml:space="preserve"> </w:t>
      </w:r>
      <w:proofErr w:type="gramEnd"/>
    </w:p>
    <w:p w:rsidR="004A0756" w:rsidRDefault="0068245E" w:rsidP="0068245E">
      <w:pPr>
        <w:autoSpaceDE w:val="0"/>
        <w:autoSpaceDN w:val="0"/>
        <w:adjustRightInd w:val="0"/>
        <w:ind w:firstLine="708"/>
        <w:jc w:val="both"/>
      </w:pPr>
      <w:r>
        <w:t>2</w:t>
      </w:r>
      <w:r w:rsidR="004A0756" w:rsidRPr="00A61B42">
        <w:t>. Контроль над исполнением решения возложить н</w:t>
      </w:r>
      <w:r w:rsidR="00EE7854">
        <w:t>а правовую комиссию</w:t>
      </w:r>
      <w:r w:rsidR="004A0756" w:rsidRPr="00A61B42">
        <w:t>.</w:t>
      </w:r>
    </w:p>
    <w:p w:rsidR="00795720" w:rsidRDefault="00795720" w:rsidP="004A0756">
      <w:pPr>
        <w:autoSpaceDE w:val="0"/>
        <w:autoSpaceDN w:val="0"/>
        <w:adjustRightInd w:val="0"/>
        <w:ind w:firstLine="709"/>
        <w:jc w:val="both"/>
      </w:pPr>
    </w:p>
    <w:p w:rsidR="006952C9" w:rsidRDefault="006952C9" w:rsidP="004A0756">
      <w:pPr>
        <w:autoSpaceDE w:val="0"/>
        <w:autoSpaceDN w:val="0"/>
        <w:adjustRightInd w:val="0"/>
        <w:ind w:firstLine="709"/>
        <w:jc w:val="both"/>
      </w:pPr>
    </w:p>
    <w:p w:rsidR="006952C9" w:rsidRDefault="006952C9" w:rsidP="004A0756">
      <w:pPr>
        <w:autoSpaceDE w:val="0"/>
        <w:autoSpaceDN w:val="0"/>
        <w:adjustRightInd w:val="0"/>
        <w:ind w:firstLine="709"/>
        <w:jc w:val="both"/>
      </w:pPr>
    </w:p>
    <w:p w:rsidR="006952C9" w:rsidRPr="00C22DD4" w:rsidRDefault="006952C9" w:rsidP="004A0756">
      <w:pPr>
        <w:autoSpaceDE w:val="0"/>
        <w:autoSpaceDN w:val="0"/>
        <w:adjustRightInd w:val="0"/>
        <w:ind w:firstLine="709"/>
        <w:jc w:val="both"/>
      </w:pPr>
    </w:p>
    <w:p w:rsidR="004A0756" w:rsidRDefault="004A0756" w:rsidP="004A0756">
      <w:pPr>
        <w:jc w:val="both"/>
        <w:rPr>
          <w:bCs/>
        </w:rPr>
      </w:pPr>
      <w:r w:rsidRPr="00436D17">
        <w:rPr>
          <w:bCs/>
        </w:rPr>
        <w:t>Председатель</w:t>
      </w:r>
      <w:r w:rsidR="00EE7854">
        <w:rPr>
          <w:bCs/>
        </w:rPr>
        <w:t xml:space="preserve"> Думы</w:t>
      </w:r>
      <w:r>
        <w:rPr>
          <w:bCs/>
        </w:rPr>
        <w:t xml:space="preserve">            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        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            </w:t>
      </w:r>
      <w:r w:rsidR="00EE7854">
        <w:rPr>
          <w:bCs/>
        </w:rPr>
        <w:t xml:space="preserve">   М.А. Гордиевский</w:t>
      </w:r>
    </w:p>
    <w:p w:rsidR="00EE7854" w:rsidRDefault="00EE7854" w:rsidP="004A0756">
      <w:pPr>
        <w:jc w:val="both"/>
        <w:rPr>
          <w:bCs/>
        </w:rPr>
      </w:pPr>
    </w:p>
    <w:p w:rsidR="006952C9" w:rsidRDefault="006952C9" w:rsidP="004A0756">
      <w:pPr>
        <w:jc w:val="both"/>
        <w:rPr>
          <w:bCs/>
        </w:rPr>
      </w:pPr>
    </w:p>
    <w:p w:rsidR="006952C9" w:rsidRDefault="006952C9" w:rsidP="004A0756">
      <w:pPr>
        <w:jc w:val="both"/>
        <w:rPr>
          <w:bCs/>
        </w:rPr>
      </w:pPr>
    </w:p>
    <w:p w:rsidR="006952C9" w:rsidRDefault="006952C9" w:rsidP="004A0756">
      <w:pPr>
        <w:jc w:val="both"/>
        <w:rPr>
          <w:bCs/>
        </w:rPr>
      </w:pPr>
    </w:p>
    <w:p w:rsidR="00C27728" w:rsidRDefault="00EE7854" w:rsidP="00795720">
      <w:pPr>
        <w:jc w:val="both"/>
      </w:pPr>
      <w:r>
        <w:rPr>
          <w:bCs/>
        </w:rPr>
        <w:t>Глава района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А.Л. Карлов</w:t>
      </w:r>
    </w:p>
    <w:sectPr w:rsidR="00C2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81" w:rsidRDefault="00AA0E81" w:rsidP="004A0756">
      <w:r>
        <w:separator/>
      </w:r>
    </w:p>
  </w:endnote>
  <w:endnote w:type="continuationSeparator" w:id="0">
    <w:p w:rsidR="00AA0E81" w:rsidRDefault="00AA0E81" w:rsidP="004A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81" w:rsidRDefault="00AA0E81" w:rsidP="004A0756">
      <w:r>
        <w:separator/>
      </w:r>
    </w:p>
  </w:footnote>
  <w:footnote w:type="continuationSeparator" w:id="0">
    <w:p w:rsidR="00AA0E81" w:rsidRDefault="00AA0E81" w:rsidP="004A0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91"/>
    <w:rsid w:val="00085A98"/>
    <w:rsid w:val="00101785"/>
    <w:rsid w:val="001204D7"/>
    <w:rsid w:val="00196AE0"/>
    <w:rsid w:val="001C7DD0"/>
    <w:rsid w:val="001D3A44"/>
    <w:rsid w:val="003A47F6"/>
    <w:rsid w:val="004316FD"/>
    <w:rsid w:val="00446790"/>
    <w:rsid w:val="004A0756"/>
    <w:rsid w:val="005E27F3"/>
    <w:rsid w:val="00660C11"/>
    <w:rsid w:val="0068245E"/>
    <w:rsid w:val="006952C9"/>
    <w:rsid w:val="00695A37"/>
    <w:rsid w:val="00705691"/>
    <w:rsid w:val="00795720"/>
    <w:rsid w:val="007A7441"/>
    <w:rsid w:val="007B6CAB"/>
    <w:rsid w:val="007C2C43"/>
    <w:rsid w:val="008A07E5"/>
    <w:rsid w:val="00934392"/>
    <w:rsid w:val="009E60B5"/>
    <w:rsid w:val="00A1620F"/>
    <w:rsid w:val="00AA0E81"/>
    <w:rsid w:val="00AA7666"/>
    <w:rsid w:val="00B05183"/>
    <w:rsid w:val="00C25DA7"/>
    <w:rsid w:val="00C4040C"/>
    <w:rsid w:val="00DF1E4D"/>
    <w:rsid w:val="00E920E1"/>
    <w:rsid w:val="00EB3A0F"/>
    <w:rsid w:val="00EE7854"/>
    <w:rsid w:val="00F23B32"/>
    <w:rsid w:val="00F80C7B"/>
    <w:rsid w:val="00F975D4"/>
    <w:rsid w:val="00FA438D"/>
    <w:rsid w:val="00FB7352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5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75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75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756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5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75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75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756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О.В.Сенчилова</cp:lastModifiedBy>
  <cp:revision>4</cp:revision>
  <cp:lastPrinted>2022-12-19T08:26:00Z</cp:lastPrinted>
  <dcterms:created xsi:type="dcterms:W3CDTF">2023-01-23T04:07:00Z</dcterms:created>
  <dcterms:modified xsi:type="dcterms:W3CDTF">2023-01-23T10:16:00Z</dcterms:modified>
</cp:coreProperties>
</file>