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5" w:rsidRPr="000E4811" w:rsidRDefault="00DE05F5" w:rsidP="00DE05F5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17DFB" wp14:editId="0D5AE5B5">
            <wp:simplePos x="0" y="0"/>
            <wp:positionH relativeFrom="column">
              <wp:posOffset>2943225</wp:posOffset>
            </wp:positionH>
            <wp:positionV relativeFrom="paragraph">
              <wp:posOffset>177165</wp:posOffset>
            </wp:positionV>
            <wp:extent cx="561975" cy="790575"/>
            <wp:effectExtent l="0" t="0" r="9525" b="9525"/>
            <wp:wrapSquare wrapText="right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F5" w:rsidRPr="000E4811" w:rsidRDefault="00DE05F5" w:rsidP="00DE05F5">
      <w:pPr>
        <w:tabs>
          <w:tab w:val="left" w:pos="2640"/>
        </w:tabs>
        <w:jc w:val="center"/>
        <w:rPr>
          <w:sz w:val="32"/>
        </w:rPr>
      </w:pPr>
      <w:r w:rsidRPr="000E4811">
        <w:t xml:space="preserve">          </w:t>
      </w:r>
      <w:r w:rsidRPr="000E4811">
        <w:br w:type="textWrapping" w:clear="all"/>
      </w:r>
      <w:r w:rsidRPr="000E4811">
        <w:rPr>
          <w:sz w:val="32"/>
        </w:rPr>
        <w:t>ДУМА</w:t>
      </w:r>
    </w:p>
    <w:p w:rsidR="00DE05F5" w:rsidRPr="000E4811" w:rsidRDefault="00DE05F5" w:rsidP="00DE05F5">
      <w:pPr>
        <w:jc w:val="center"/>
      </w:pPr>
      <w:r w:rsidRPr="000E4811">
        <w:rPr>
          <w:sz w:val="32"/>
        </w:rPr>
        <w:t>ПАРАБЕЛЬСКОГО РАЙОНА</w:t>
      </w:r>
    </w:p>
    <w:p w:rsidR="00DE05F5" w:rsidRPr="000E4811" w:rsidRDefault="00DE05F5" w:rsidP="00DE05F5">
      <w:pPr>
        <w:jc w:val="center"/>
      </w:pPr>
      <w:r w:rsidRPr="000E4811">
        <w:t>ТОМСКОЙ ОБЛАСТИ</w:t>
      </w:r>
    </w:p>
    <w:p w:rsidR="00DE05F5" w:rsidRPr="000E4811" w:rsidRDefault="00DE05F5" w:rsidP="00DE05F5">
      <w:pPr>
        <w:jc w:val="center"/>
        <w:rPr>
          <w:b/>
          <w:i/>
          <w:sz w:val="18"/>
        </w:rPr>
      </w:pPr>
    </w:p>
    <w:p w:rsidR="00DE05F5" w:rsidRPr="000E4811" w:rsidRDefault="00DE05F5" w:rsidP="00DE05F5">
      <w:pPr>
        <w:keepNext/>
        <w:jc w:val="center"/>
        <w:outlineLvl w:val="1"/>
        <w:rPr>
          <w:b/>
          <w:sz w:val="28"/>
          <w:szCs w:val="28"/>
        </w:rPr>
      </w:pPr>
      <w:r w:rsidRPr="000E4811">
        <w:rPr>
          <w:b/>
          <w:sz w:val="28"/>
          <w:szCs w:val="28"/>
        </w:rPr>
        <w:t>РЕШЕНИЕ</w:t>
      </w:r>
    </w:p>
    <w:p w:rsidR="002B2C8D" w:rsidRDefault="002B2C8D" w:rsidP="00DE05F5"/>
    <w:p w:rsidR="00DE05F5" w:rsidRPr="00B150E7" w:rsidRDefault="002B2C8D" w:rsidP="00DE05F5">
      <w:r>
        <w:t>30</w:t>
      </w:r>
      <w:r w:rsidR="00DE05F5">
        <w:t>.</w:t>
      </w:r>
      <w:r w:rsidR="008A64B8">
        <w:t>01</w:t>
      </w:r>
      <w:r w:rsidR="00DE05F5">
        <w:t>.202</w:t>
      </w:r>
      <w:r w:rsidR="008A64B8">
        <w:t>5</w:t>
      </w:r>
      <w:r w:rsidR="00DE05F5" w:rsidRPr="00B150E7">
        <w:t xml:space="preserve"> г.</w:t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>
        <w:tab/>
      </w:r>
      <w:r w:rsidR="00DE05F5">
        <w:tab/>
      </w:r>
      <w:r w:rsidR="00DE05F5">
        <w:tab/>
        <w:t xml:space="preserve">    </w:t>
      </w:r>
      <w:r w:rsidR="00DE05F5" w:rsidRPr="00B150E7">
        <w:t xml:space="preserve">№ </w:t>
      </w:r>
      <w:r>
        <w:t>01</w:t>
      </w:r>
    </w:p>
    <w:p w:rsidR="00466DD1" w:rsidRDefault="00466DD1" w:rsidP="00EF07B8"/>
    <w:p w:rsidR="00DE05F5" w:rsidRDefault="00641CDD" w:rsidP="00DE05F5">
      <w:pPr>
        <w:jc w:val="center"/>
      </w:pPr>
      <w:r>
        <w:t>О</w:t>
      </w:r>
      <w:r w:rsidR="00466DD1">
        <w:t xml:space="preserve"> внесении изменений в решение</w:t>
      </w:r>
      <w:r w:rsidR="00DE05F5">
        <w:t xml:space="preserve"> </w:t>
      </w:r>
      <w:r w:rsidR="00466DD1">
        <w:t xml:space="preserve">Думы Парабельского  района  </w:t>
      </w:r>
    </w:p>
    <w:p w:rsidR="00641CDD" w:rsidRPr="003641DB" w:rsidRDefault="00466DD1" w:rsidP="00DE05F5">
      <w:pPr>
        <w:jc w:val="center"/>
      </w:pPr>
      <w:r>
        <w:t>№</w:t>
      </w:r>
      <w:r w:rsidR="00AE7514">
        <w:t xml:space="preserve"> </w:t>
      </w:r>
      <w:r w:rsidR="004C32F5">
        <w:t>33</w:t>
      </w:r>
      <w:r w:rsidR="00DE05F5">
        <w:t xml:space="preserve"> </w:t>
      </w:r>
      <w:r>
        <w:t>от 2</w:t>
      </w:r>
      <w:r w:rsidR="004C32F5">
        <w:t>8</w:t>
      </w:r>
      <w:r>
        <w:t>.</w:t>
      </w:r>
      <w:r w:rsidR="004C32F5">
        <w:t>05</w:t>
      </w:r>
      <w:r>
        <w:t>.201</w:t>
      </w:r>
      <w:r w:rsidR="004C32F5">
        <w:t>3</w:t>
      </w:r>
      <w:r>
        <w:t xml:space="preserve"> г. «О</w:t>
      </w:r>
      <w:r w:rsidR="004C32F5">
        <w:t>б утверждении Реестра муниципальных должностей муниципального образования «Парабельский район»</w:t>
      </w:r>
    </w:p>
    <w:p w:rsidR="00641CDD" w:rsidRDefault="00641CDD" w:rsidP="00E945FB">
      <w:pPr>
        <w:pStyle w:val="a5"/>
        <w:ind w:firstLine="720"/>
        <w:jc w:val="both"/>
        <w:rPr>
          <w:bCs/>
        </w:rPr>
      </w:pPr>
    </w:p>
    <w:p w:rsidR="00641CDD" w:rsidRDefault="00641CDD" w:rsidP="00E945FB">
      <w:pPr>
        <w:pStyle w:val="a5"/>
        <w:ind w:firstLine="720"/>
        <w:jc w:val="both"/>
        <w:rPr>
          <w:bCs/>
        </w:rPr>
      </w:pPr>
      <w:r w:rsidRPr="00FE718E">
        <w:rPr>
          <w:bCs/>
        </w:rPr>
        <w:t xml:space="preserve">В </w:t>
      </w:r>
      <w:r w:rsidR="004C32F5" w:rsidRPr="00FE718E">
        <w:rPr>
          <w:bCs/>
        </w:rPr>
        <w:t>целях приведения Решения в соответствии с действующим законодательством</w:t>
      </w:r>
      <w:r w:rsidRPr="00FE718E">
        <w:rPr>
          <w:bCs/>
        </w:rPr>
        <w:t>,</w:t>
      </w:r>
    </w:p>
    <w:p w:rsidR="00641CDD" w:rsidRDefault="00641CDD" w:rsidP="00745CFA">
      <w:pPr>
        <w:jc w:val="both"/>
      </w:pPr>
    </w:p>
    <w:p w:rsidR="00641CDD" w:rsidRDefault="00641CDD" w:rsidP="00745CFA">
      <w:pPr>
        <w:jc w:val="both"/>
      </w:pPr>
      <w:r>
        <w:t>ДУМА РЕШИЛА:</w:t>
      </w:r>
    </w:p>
    <w:p w:rsidR="00641CDD" w:rsidRDefault="00641CDD" w:rsidP="00745CFA">
      <w:pPr>
        <w:jc w:val="both"/>
      </w:pPr>
    </w:p>
    <w:p w:rsidR="004C32F5" w:rsidRDefault="004C32F5" w:rsidP="004C32F5">
      <w:pPr>
        <w:pStyle w:val="aa"/>
        <w:numPr>
          <w:ilvl w:val="0"/>
          <w:numId w:val="10"/>
        </w:numPr>
        <w:jc w:val="both"/>
      </w:pPr>
      <w:r w:rsidRPr="008262C6">
        <w:t xml:space="preserve">Изложить приложение к решению Думы Парабельского района </w:t>
      </w:r>
      <w:r>
        <w:t>№ 33 от 28.05.2013 г.</w:t>
      </w:r>
      <w:r w:rsidRPr="004C32F5">
        <w:rPr>
          <w:bCs/>
        </w:rPr>
        <w:t xml:space="preserve"> </w:t>
      </w:r>
      <w:r>
        <w:t xml:space="preserve">«Об утверждении Реестра муниципальных должностей муниципального образования «Парабельский район» </w:t>
      </w:r>
      <w:r w:rsidRPr="008262C6">
        <w:t>в новой редакции, согласно приложению</w:t>
      </w:r>
      <w:r>
        <w:t>.</w:t>
      </w:r>
    </w:p>
    <w:p w:rsidR="00641CDD" w:rsidRDefault="00641CDD" w:rsidP="004C32F5">
      <w:pPr>
        <w:pStyle w:val="aa"/>
        <w:numPr>
          <w:ilvl w:val="0"/>
          <w:numId w:val="10"/>
        </w:numPr>
        <w:jc w:val="both"/>
        <w:rPr>
          <w:bCs/>
        </w:rPr>
      </w:pPr>
      <w:r w:rsidRPr="004C32F5">
        <w:rPr>
          <w:bCs/>
        </w:rPr>
        <w:t xml:space="preserve"> </w:t>
      </w:r>
      <w:r w:rsidRPr="00DE05F5">
        <w:rPr>
          <w:bCs/>
        </w:rPr>
        <w:t>Настоящее Решение вступает в силу с</w:t>
      </w:r>
      <w:r w:rsidR="00B81A40" w:rsidRPr="00DE05F5">
        <w:rPr>
          <w:bCs/>
        </w:rPr>
        <w:t>о дня</w:t>
      </w:r>
      <w:r w:rsidRPr="00DE05F5">
        <w:rPr>
          <w:bCs/>
        </w:rPr>
        <w:t xml:space="preserve"> его принятия и распространяется </w:t>
      </w:r>
      <w:r>
        <w:rPr>
          <w:bCs/>
        </w:rPr>
        <w:t xml:space="preserve">на </w:t>
      </w:r>
      <w:r w:rsidR="00466DD1">
        <w:rPr>
          <w:bCs/>
        </w:rPr>
        <w:t>правоотношения</w:t>
      </w:r>
      <w:r>
        <w:rPr>
          <w:bCs/>
        </w:rPr>
        <w:t xml:space="preserve">, возникшие с </w:t>
      </w:r>
      <w:r w:rsidR="005A76E6">
        <w:rPr>
          <w:bCs/>
        </w:rPr>
        <w:t xml:space="preserve">01 </w:t>
      </w:r>
      <w:r w:rsidR="008A64B8">
        <w:rPr>
          <w:bCs/>
        </w:rPr>
        <w:t>января</w:t>
      </w:r>
      <w:r w:rsidR="005A76E6">
        <w:rPr>
          <w:bCs/>
        </w:rPr>
        <w:t xml:space="preserve"> 20</w:t>
      </w:r>
      <w:r w:rsidR="008A64B8">
        <w:rPr>
          <w:bCs/>
        </w:rPr>
        <w:t xml:space="preserve">25 </w:t>
      </w:r>
      <w:r>
        <w:rPr>
          <w:bCs/>
        </w:rPr>
        <w:t>года.</w:t>
      </w:r>
    </w:p>
    <w:p w:rsidR="00641CDD" w:rsidRDefault="00641CDD" w:rsidP="001A34B1">
      <w:pPr>
        <w:pStyle w:val="a5"/>
        <w:ind w:firstLine="540"/>
        <w:jc w:val="both"/>
        <w:rPr>
          <w:bCs/>
        </w:rPr>
      </w:pPr>
      <w:r>
        <w:rPr>
          <w:bCs/>
        </w:rPr>
        <w:t xml:space="preserve">3. Контроль за исполнением решения возложить на </w:t>
      </w:r>
      <w:r w:rsidR="00466DD1">
        <w:rPr>
          <w:bCs/>
        </w:rPr>
        <w:t>правовую</w:t>
      </w:r>
      <w:r>
        <w:rPr>
          <w:bCs/>
        </w:rPr>
        <w:t xml:space="preserve"> комиссию (</w:t>
      </w:r>
      <w:r w:rsidR="00DE05F5">
        <w:t xml:space="preserve">П.В. </w:t>
      </w:r>
      <w:proofErr w:type="spellStart"/>
      <w:r w:rsidR="00DE05F5">
        <w:t>Бурыхин</w:t>
      </w:r>
      <w:proofErr w:type="spellEnd"/>
      <w:r w:rsidR="0037588A">
        <w:rPr>
          <w:bCs/>
        </w:rPr>
        <w:t>)</w:t>
      </w:r>
      <w:r>
        <w:rPr>
          <w:bCs/>
        </w:rPr>
        <w:t>.</w:t>
      </w:r>
    </w:p>
    <w:p w:rsidR="00641CDD" w:rsidRDefault="00641CDD" w:rsidP="00EF07B8">
      <w:pPr>
        <w:jc w:val="both"/>
      </w:pPr>
    </w:p>
    <w:p w:rsidR="00466DD1" w:rsidRDefault="00466DD1" w:rsidP="00EF07B8">
      <w:pPr>
        <w:jc w:val="both"/>
      </w:pPr>
    </w:p>
    <w:p w:rsidR="00466DD1" w:rsidRDefault="00466DD1" w:rsidP="00EF07B8">
      <w:pPr>
        <w:jc w:val="both"/>
      </w:pPr>
    </w:p>
    <w:p w:rsidR="00DE05F5" w:rsidRPr="009D7D27" w:rsidRDefault="00DE05F5" w:rsidP="00DE05F5">
      <w:pPr>
        <w:pStyle w:val="Style16"/>
        <w:widowControl/>
        <w:spacing w:line="240" w:lineRule="auto"/>
        <w:jc w:val="left"/>
      </w:pPr>
      <w:r w:rsidRPr="009D7D27">
        <w:t xml:space="preserve">Председатель Думы </w:t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>
        <w:t xml:space="preserve">         </w:t>
      </w:r>
      <w:proofErr w:type="spellStart"/>
      <w:r>
        <w:t>М.А.Гордиевский</w:t>
      </w:r>
      <w:proofErr w:type="spellEnd"/>
    </w:p>
    <w:p w:rsidR="00DE05F5" w:rsidRDefault="00DE05F5" w:rsidP="00DE05F5"/>
    <w:p w:rsidR="00DE05F5" w:rsidRDefault="00DE05F5" w:rsidP="00DE05F5"/>
    <w:p w:rsidR="00DE05F5" w:rsidRDefault="00DE05F5" w:rsidP="00DE05F5"/>
    <w:p w:rsidR="00DE05F5" w:rsidRDefault="00DE05F5" w:rsidP="00DE05F5"/>
    <w:p w:rsidR="00DE05F5" w:rsidRDefault="00DE05F5" w:rsidP="00DE05F5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Е.А.Рязанова</w:t>
      </w:r>
    </w:p>
    <w:p w:rsidR="00641CDD" w:rsidRDefault="00641CDD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4C32F5">
      <w:pPr>
        <w:shd w:val="clear" w:color="auto" w:fill="FFFFFF"/>
        <w:ind w:left="6237"/>
        <w:rPr>
          <w:spacing w:val="-7"/>
        </w:rPr>
      </w:pPr>
      <w:r>
        <w:rPr>
          <w:spacing w:val="-7"/>
        </w:rPr>
        <w:t xml:space="preserve">Приложение </w:t>
      </w:r>
    </w:p>
    <w:p w:rsidR="004C32F5" w:rsidRDefault="004C32F5" w:rsidP="004C32F5">
      <w:pPr>
        <w:shd w:val="clear" w:color="auto" w:fill="FFFFFF"/>
        <w:ind w:left="6237"/>
      </w:pPr>
      <w:r>
        <w:rPr>
          <w:spacing w:val="-7"/>
        </w:rPr>
        <w:t>к решению Думы  Парабельского района</w:t>
      </w:r>
    </w:p>
    <w:p w:rsidR="004C32F5" w:rsidRDefault="004C32F5" w:rsidP="004C32F5">
      <w:pPr>
        <w:shd w:val="clear" w:color="auto" w:fill="FFFFFF"/>
        <w:ind w:left="6237"/>
      </w:pPr>
      <w:r>
        <w:t xml:space="preserve">от </w:t>
      </w:r>
      <w:r w:rsidR="002B2C8D">
        <w:t>30.01.2025 № 01</w:t>
      </w:r>
    </w:p>
    <w:p w:rsidR="004C32F5" w:rsidRDefault="004C32F5" w:rsidP="00DE05F5">
      <w:pPr>
        <w:jc w:val="both"/>
      </w:pPr>
    </w:p>
    <w:p w:rsidR="004C32F5" w:rsidRDefault="004C32F5" w:rsidP="00DE05F5">
      <w:pPr>
        <w:jc w:val="both"/>
      </w:pPr>
    </w:p>
    <w:p w:rsidR="004C32F5" w:rsidRDefault="004C32F5" w:rsidP="004C32F5">
      <w:pPr>
        <w:jc w:val="center"/>
      </w:pPr>
      <w:r>
        <w:t>Реестр</w:t>
      </w:r>
    </w:p>
    <w:p w:rsidR="004C32F5" w:rsidRDefault="004C32F5" w:rsidP="004C32F5">
      <w:pPr>
        <w:jc w:val="center"/>
      </w:pPr>
      <w:r>
        <w:t>муниципальных должностей муниципального образования «Парабельский район»</w:t>
      </w:r>
    </w:p>
    <w:p w:rsidR="004C32F5" w:rsidRDefault="004C32F5" w:rsidP="004C32F5">
      <w:pPr>
        <w:jc w:val="center"/>
      </w:pPr>
      <w:r>
        <w:t xml:space="preserve"> и размеры должностных окладов по муниципальным должностям </w:t>
      </w:r>
    </w:p>
    <w:p w:rsidR="004C32F5" w:rsidRDefault="004C32F5" w:rsidP="004C32F5">
      <w:pPr>
        <w:jc w:val="center"/>
      </w:pPr>
      <w:r>
        <w:t>муниципального образования «Парабельский район»</w:t>
      </w:r>
    </w:p>
    <w:p w:rsidR="004C32F5" w:rsidRDefault="004C32F5" w:rsidP="004C32F5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2516"/>
      </w:tblGrid>
      <w:tr w:rsidR="004C32F5" w:rsidTr="00BC10C6">
        <w:tc>
          <w:tcPr>
            <w:tcW w:w="534" w:type="dxa"/>
            <w:vAlign w:val="center"/>
          </w:tcPr>
          <w:p w:rsidR="004C32F5" w:rsidRDefault="004C32F5" w:rsidP="00BC10C6">
            <w:pPr>
              <w:jc w:val="center"/>
            </w:pPr>
            <w:r>
              <w:t>№</w:t>
            </w:r>
          </w:p>
        </w:tc>
        <w:tc>
          <w:tcPr>
            <w:tcW w:w="7371" w:type="dxa"/>
            <w:vAlign w:val="center"/>
          </w:tcPr>
          <w:p w:rsidR="004C32F5" w:rsidRDefault="004C32F5" w:rsidP="00BC10C6">
            <w:pPr>
              <w:jc w:val="center"/>
            </w:pPr>
            <w:r>
              <w:t>Наименование муниципальной должности</w:t>
            </w:r>
          </w:p>
        </w:tc>
        <w:tc>
          <w:tcPr>
            <w:tcW w:w="2516" w:type="dxa"/>
            <w:vAlign w:val="center"/>
          </w:tcPr>
          <w:p w:rsidR="004C32F5" w:rsidRDefault="004C32F5" w:rsidP="00BC10C6">
            <w:pPr>
              <w:jc w:val="center"/>
            </w:pPr>
            <w:r>
              <w:t>Месячный должностной оклад в расчетных единицах</w:t>
            </w:r>
          </w:p>
        </w:tc>
      </w:tr>
      <w:tr w:rsidR="004C32F5" w:rsidTr="00BC10C6">
        <w:tc>
          <w:tcPr>
            <w:tcW w:w="534" w:type="dxa"/>
            <w:vAlign w:val="center"/>
          </w:tcPr>
          <w:p w:rsidR="004C32F5" w:rsidRDefault="001C2690" w:rsidP="00BC10C6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4C32F5" w:rsidRDefault="001C2690" w:rsidP="00492B4F">
            <w:pPr>
              <w:jc w:val="both"/>
            </w:pPr>
            <w:r>
              <w:t xml:space="preserve">Глава муниципального образования </w:t>
            </w:r>
          </w:p>
        </w:tc>
        <w:tc>
          <w:tcPr>
            <w:tcW w:w="2516" w:type="dxa"/>
            <w:vAlign w:val="center"/>
          </w:tcPr>
          <w:p w:rsidR="004C32F5" w:rsidRDefault="001C2690" w:rsidP="00BC10C6">
            <w:pPr>
              <w:jc w:val="center"/>
            </w:pPr>
            <w:r>
              <w:t>20</w:t>
            </w:r>
          </w:p>
        </w:tc>
      </w:tr>
      <w:tr w:rsidR="004C32F5" w:rsidTr="00BC10C6">
        <w:tc>
          <w:tcPr>
            <w:tcW w:w="534" w:type="dxa"/>
            <w:vAlign w:val="center"/>
          </w:tcPr>
          <w:p w:rsidR="004C32F5" w:rsidRDefault="001C2690" w:rsidP="00BC10C6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4C32F5" w:rsidRDefault="001C2690" w:rsidP="00492B4F">
            <w:pPr>
              <w:jc w:val="both"/>
            </w:pPr>
            <w:r>
              <w:t xml:space="preserve">Председатель </w:t>
            </w:r>
            <w:r w:rsidR="00492B4F">
              <w:t>к</w:t>
            </w:r>
            <w:r>
              <w:t>онтрольно-счетного органа</w:t>
            </w:r>
            <w:r w:rsidR="00492B4F">
              <w:t xml:space="preserve"> муниципального образования</w:t>
            </w:r>
          </w:p>
        </w:tc>
        <w:tc>
          <w:tcPr>
            <w:tcW w:w="2516" w:type="dxa"/>
            <w:vAlign w:val="center"/>
          </w:tcPr>
          <w:p w:rsidR="004C32F5" w:rsidRDefault="001C2690" w:rsidP="00BC10C6">
            <w:pPr>
              <w:jc w:val="center"/>
            </w:pPr>
            <w:r>
              <w:t>12</w:t>
            </w:r>
          </w:p>
        </w:tc>
      </w:tr>
    </w:tbl>
    <w:p w:rsidR="00073FDE" w:rsidRDefault="00073FDE">
      <w:bookmarkStart w:id="0" w:name="_GoBack"/>
      <w:bookmarkEnd w:id="0"/>
    </w:p>
    <w:sectPr w:rsidR="00073FDE" w:rsidSect="00DE05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8E"/>
    <w:multiLevelType w:val="hybridMultilevel"/>
    <w:tmpl w:val="D8E4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B69"/>
    <w:multiLevelType w:val="hybridMultilevel"/>
    <w:tmpl w:val="BFC4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283C74"/>
    <w:multiLevelType w:val="hybridMultilevel"/>
    <w:tmpl w:val="8556BCA4"/>
    <w:lvl w:ilvl="0" w:tplc="95264C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8D3B0E"/>
    <w:multiLevelType w:val="hybridMultilevel"/>
    <w:tmpl w:val="A03ED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39687F"/>
    <w:multiLevelType w:val="hybridMultilevel"/>
    <w:tmpl w:val="C1927D90"/>
    <w:lvl w:ilvl="0" w:tplc="E098B7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52A0DF5"/>
    <w:multiLevelType w:val="hybridMultilevel"/>
    <w:tmpl w:val="D5D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717A68"/>
    <w:multiLevelType w:val="multilevel"/>
    <w:tmpl w:val="934AE0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</w:abstractNum>
  <w:abstractNum w:abstractNumId="7">
    <w:nsid w:val="5E94127A"/>
    <w:multiLevelType w:val="hybridMultilevel"/>
    <w:tmpl w:val="C8F4B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E575EC"/>
    <w:multiLevelType w:val="singleLevel"/>
    <w:tmpl w:val="70B2C41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3D700B"/>
    <w:multiLevelType w:val="hybridMultilevel"/>
    <w:tmpl w:val="9CE4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7"/>
    <w:rsid w:val="00003030"/>
    <w:rsid w:val="00073FDE"/>
    <w:rsid w:val="00091438"/>
    <w:rsid w:val="000C35A1"/>
    <w:rsid w:val="000F658A"/>
    <w:rsid w:val="00102420"/>
    <w:rsid w:val="00107133"/>
    <w:rsid w:val="0011186E"/>
    <w:rsid w:val="00113A1E"/>
    <w:rsid w:val="0011726E"/>
    <w:rsid w:val="00142AD5"/>
    <w:rsid w:val="001608F6"/>
    <w:rsid w:val="00162F4C"/>
    <w:rsid w:val="00186CED"/>
    <w:rsid w:val="001908F7"/>
    <w:rsid w:val="001916F8"/>
    <w:rsid w:val="001A34B1"/>
    <w:rsid w:val="001B349F"/>
    <w:rsid w:val="001C2690"/>
    <w:rsid w:val="00225B60"/>
    <w:rsid w:val="002327D6"/>
    <w:rsid w:val="00232D27"/>
    <w:rsid w:val="00245A51"/>
    <w:rsid w:val="002720C4"/>
    <w:rsid w:val="0027697C"/>
    <w:rsid w:val="002A0FEA"/>
    <w:rsid w:val="002A5AD3"/>
    <w:rsid w:val="002B2C8D"/>
    <w:rsid w:val="002D7F1F"/>
    <w:rsid w:val="002F6494"/>
    <w:rsid w:val="00302C47"/>
    <w:rsid w:val="0031363D"/>
    <w:rsid w:val="003237E2"/>
    <w:rsid w:val="003301E6"/>
    <w:rsid w:val="00351EA0"/>
    <w:rsid w:val="003641DB"/>
    <w:rsid w:val="00367B18"/>
    <w:rsid w:val="0037588A"/>
    <w:rsid w:val="003808AE"/>
    <w:rsid w:val="00385746"/>
    <w:rsid w:val="003957E6"/>
    <w:rsid w:val="003A07F9"/>
    <w:rsid w:val="003A45BC"/>
    <w:rsid w:val="003D69FA"/>
    <w:rsid w:val="003F071C"/>
    <w:rsid w:val="00430185"/>
    <w:rsid w:val="004431E1"/>
    <w:rsid w:val="00443BB8"/>
    <w:rsid w:val="004463B6"/>
    <w:rsid w:val="00466DD1"/>
    <w:rsid w:val="00485E78"/>
    <w:rsid w:val="00491069"/>
    <w:rsid w:val="00492B4F"/>
    <w:rsid w:val="004941C7"/>
    <w:rsid w:val="004B6FE1"/>
    <w:rsid w:val="004B6FFF"/>
    <w:rsid w:val="004C32F5"/>
    <w:rsid w:val="004D5E3A"/>
    <w:rsid w:val="004E1EFB"/>
    <w:rsid w:val="00532CF7"/>
    <w:rsid w:val="00533E5C"/>
    <w:rsid w:val="00534935"/>
    <w:rsid w:val="00551947"/>
    <w:rsid w:val="0056340C"/>
    <w:rsid w:val="005A76E6"/>
    <w:rsid w:val="005A7A24"/>
    <w:rsid w:val="006038DE"/>
    <w:rsid w:val="00613381"/>
    <w:rsid w:val="00620207"/>
    <w:rsid w:val="00641CDD"/>
    <w:rsid w:val="0065049A"/>
    <w:rsid w:val="00656172"/>
    <w:rsid w:val="00660F7A"/>
    <w:rsid w:val="00666B0A"/>
    <w:rsid w:val="0069634C"/>
    <w:rsid w:val="00697B45"/>
    <w:rsid w:val="006B0B60"/>
    <w:rsid w:val="006C4666"/>
    <w:rsid w:val="006C6BB4"/>
    <w:rsid w:val="00745CFA"/>
    <w:rsid w:val="00767023"/>
    <w:rsid w:val="00767A41"/>
    <w:rsid w:val="007B2B99"/>
    <w:rsid w:val="007C0745"/>
    <w:rsid w:val="007D50E2"/>
    <w:rsid w:val="007E3A94"/>
    <w:rsid w:val="00844DA3"/>
    <w:rsid w:val="00845458"/>
    <w:rsid w:val="00873035"/>
    <w:rsid w:val="0087428E"/>
    <w:rsid w:val="0087694A"/>
    <w:rsid w:val="0087781C"/>
    <w:rsid w:val="00891F42"/>
    <w:rsid w:val="008A64B8"/>
    <w:rsid w:val="008D4012"/>
    <w:rsid w:val="008D47AB"/>
    <w:rsid w:val="008E0D41"/>
    <w:rsid w:val="00913E50"/>
    <w:rsid w:val="00915543"/>
    <w:rsid w:val="00942B7A"/>
    <w:rsid w:val="009A7FCF"/>
    <w:rsid w:val="009C37F7"/>
    <w:rsid w:val="009C5158"/>
    <w:rsid w:val="009C74C3"/>
    <w:rsid w:val="009D4016"/>
    <w:rsid w:val="009D6B77"/>
    <w:rsid w:val="009E7330"/>
    <w:rsid w:val="009E73CE"/>
    <w:rsid w:val="00A02971"/>
    <w:rsid w:val="00A04E6D"/>
    <w:rsid w:val="00A13CD3"/>
    <w:rsid w:val="00A31605"/>
    <w:rsid w:val="00A376CB"/>
    <w:rsid w:val="00A955B6"/>
    <w:rsid w:val="00AB6EEE"/>
    <w:rsid w:val="00AC20DF"/>
    <w:rsid w:val="00AC7BA2"/>
    <w:rsid w:val="00AE45AE"/>
    <w:rsid w:val="00AE7514"/>
    <w:rsid w:val="00AF46C9"/>
    <w:rsid w:val="00B12D62"/>
    <w:rsid w:val="00B53621"/>
    <w:rsid w:val="00B54520"/>
    <w:rsid w:val="00B56848"/>
    <w:rsid w:val="00B57A60"/>
    <w:rsid w:val="00B81A40"/>
    <w:rsid w:val="00BB1D06"/>
    <w:rsid w:val="00BC10C6"/>
    <w:rsid w:val="00BF1B59"/>
    <w:rsid w:val="00C02317"/>
    <w:rsid w:val="00C34561"/>
    <w:rsid w:val="00C602D4"/>
    <w:rsid w:val="00C74949"/>
    <w:rsid w:val="00CB3DCD"/>
    <w:rsid w:val="00CD365D"/>
    <w:rsid w:val="00CE4F3C"/>
    <w:rsid w:val="00CF1E79"/>
    <w:rsid w:val="00D30D99"/>
    <w:rsid w:val="00D80783"/>
    <w:rsid w:val="00DA148D"/>
    <w:rsid w:val="00DB0E8E"/>
    <w:rsid w:val="00DE05F5"/>
    <w:rsid w:val="00DE2237"/>
    <w:rsid w:val="00DF5E34"/>
    <w:rsid w:val="00E31EE0"/>
    <w:rsid w:val="00E60ABA"/>
    <w:rsid w:val="00E82F53"/>
    <w:rsid w:val="00E945FB"/>
    <w:rsid w:val="00EB730D"/>
    <w:rsid w:val="00EE25B9"/>
    <w:rsid w:val="00EE6A35"/>
    <w:rsid w:val="00EF07B8"/>
    <w:rsid w:val="00F23848"/>
    <w:rsid w:val="00F262D8"/>
    <w:rsid w:val="00F27C89"/>
    <w:rsid w:val="00F8077F"/>
    <w:rsid w:val="00F96C07"/>
    <w:rsid w:val="00FE373D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DE05F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a">
    <w:name w:val="List Paragraph"/>
    <w:basedOn w:val="a"/>
    <w:uiPriority w:val="34"/>
    <w:qFormat/>
    <w:rsid w:val="004C32F5"/>
    <w:pPr>
      <w:ind w:left="720"/>
      <w:contextualSpacing/>
    </w:pPr>
  </w:style>
  <w:style w:type="character" w:customStyle="1" w:styleId="markedcontent">
    <w:name w:val="markedcontent"/>
    <w:basedOn w:val="a0"/>
    <w:rsid w:val="00073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DE05F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a">
    <w:name w:val="List Paragraph"/>
    <w:basedOn w:val="a"/>
    <w:uiPriority w:val="34"/>
    <w:qFormat/>
    <w:rsid w:val="004C32F5"/>
    <w:pPr>
      <w:ind w:left="720"/>
      <w:contextualSpacing/>
    </w:pPr>
  </w:style>
  <w:style w:type="character" w:customStyle="1" w:styleId="markedcontent">
    <w:name w:val="markedcontent"/>
    <w:basedOn w:val="a0"/>
    <w:rsid w:val="0007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И.А. Дащенко</cp:lastModifiedBy>
  <cp:revision>12</cp:revision>
  <cp:lastPrinted>2023-10-04T05:01:00Z</cp:lastPrinted>
  <dcterms:created xsi:type="dcterms:W3CDTF">2023-10-04T05:10:00Z</dcterms:created>
  <dcterms:modified xsi:type="dcterms:W3CDTF">2025-01-31T05:23:00Z</dcterms:modified>
</cp:coreProperties>
</file>