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B" w:rsidRPr="00AC4318" w:rsidRDefault="00113F3E" w:rsidP="00FB1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Arial" w:eastAsia="Calibri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08F112" wp14:editId="501525E4">
            <wp:simplePos x="0" y="0"/>
            <wp:positionH relativeFrom="column">
              <wp:posOffset>1522095</wp:posOffset>
            </wp:positionH>
            <wp:positionV relativeFrom="paragraph">
              <wp:posOffset>67945</wp:posOffset>
            </wp:positionV>
            <wp:extent cx="488950" cy="685800"/>
            <wp:effectExtent l="0" t="0" r="6350" b="0"/>
            <wp:wrapSquare wrapText="righ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FFB" w:rsidRPr="00AC4318" w:rsidRDefault="00FB1FFB" w:rsidP="00FB1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FB1FFB" w:rsidRPr="00AC4318" w:rsidRDefault="00FB1FFB" w:rsidP="00FB1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948" w:type="dxa"/>
        <w:tblLook w:val="00A0" w:firstRow="1" w:lastRow="0" w:firstColumn="1" w:lastColumn="0" w:noHBand="0" w:noVBand="0"/>
      </w:tblPr>
      <w:tblGrid>
        <w:gridCol w:w="5748"/>
        <w:gridCol w:w="4200"/>
      </w:tblGrid>
      <w:tr w:rsidR="00FB1FFB" w:rsidRPr="00AC4318" w:rsidTr="00C61B71">
        <w:tc>
          <w:tcPr>
            <w:tcW w:w="5748" w:type="dxa"/>
          </w:tcPr>
          <w:p w:rsidR="00FB1FFB" w:rsidRPr="00AC4318" w:rsidRDefault="00FB1FFB" w:rsidP="00C6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4318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КАЗЕННОЕ УЧРЕЖДЕНИЕ </w:t>
            </w:r>
          </w:p>
          <w:p w:rsidR="00FB1FFB" w:rsidRPr="00AC4318" w:rsidRDefault="00FB1FFB" w:rsidP="00C6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4318">
              <w:rPr>
                <w:rFonts w:ascii="Times New Roman" w:eastAsia="Calibri" w:hAnsi="Times New Roman" w:cs="Times New Roman"/>
                <w:lang w:eastAsia="ru-RU"/>
              </w:rPr>
              <w:t>АДМИНИСТРАЦИЯ ПАРАБЕЛЬСКОГО РАЙОНА</w:t>
            </w:r>
          </w:p>
          <w:p w:rsidR="00FB1FFB" w:rsidRPr="00AC4318" w:rsidRDefault="00FB1FFB" w:rsidP="00C6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4318">
              <w:rPr>
                <w:rFonts w:ascii="Times New Roman" w:eastAsia="Calibri" w:hAnsi="Times New Roman" w:cs="Times New Roman"/>
                <w:lang w:eastAsia="ru-RU"/>
              </w:rPr>
              <w:t>(МКУ Администрация Парабельского района)</w:t>
            </w:r>
          </w:p>
          <w:p w:rsidR="00FB1FFB" w:rsidRPr="00AC4318" w:rsidRDefault="00FB1FFB" w:rsidP="00C6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4318">
              <w:rPr>
                <w:rFonts w:ascii="Times New Roman" w:eastAsia="Calibri" w:hAnsi="Times New Roman" w:cs="Times New Roman"/>
                <w:lang w:eastAsia="ru-RU"/>
              </w:rPr>
              <w:t>Советская ул., д. 14, с. Парабель,</w:t>
            </w:r>
          </w:p>
          <w:p w:rsidR="00FB1FFB" w:rsidRPr="00AC4318" w:rsidRDefault="00FB1FFB" w:rsidP="00C6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4318">
              <w:rPr>
                <w:rFonts w:ascii="Times New Roman" w:eastAsia="Calibri" w:hAnsi="Times New Roman" w:cs="Times New Roman"/>
                <w:lang w:eastAsia="ru-RU"/>
              </w:rPr>
              <w:t>Томская область, 636600</w:t>
            </w:r>
          </w:p>
          <w:p w:rsidR="00FB1FFB" w:rsidRPr="00AC4318" w:rsidRDefault="00FB1FFB" w:rsidP="00C6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4318">
              <w:rPr>
                <w:rFonts w:ascii="Times New Roman" w:eastAsia="Calibri" w:hAnsi="Times New Roman" w:cs="Times New Roman"/>
                <w:lang w:eastAsia="ru-RU"/>
              </w:rPr>
              <w:t>тел./факс (838252)2-14-09.</w:t>
            </w:r>
          </w:p>
          <w:p w:rsidR="00FB1FFB" w:rsidRPr="00AC4318" w:rsidRDefault="00916E09" w:rsidP="00C6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hyperlink r:id="rId6" w:history="1"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par</w:t>
              </w:r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-</w:t>
              </w:r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pri</w:t>
              </w:r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tomsk</w:t>
              </w:r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gov</w:t>
              </w:r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B1FFB" w:rsidRPr="00AC431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B1FFB" w:rsidRPr="00AC4318" w:rsidRDefault="00FB1FFB" w:rsidP="00C61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00" w:type="dxa"/>
          </w:tcPr>
          <w:p w:rsidR="00113F3E" w:rsidRDefault="00FB1FFB" w:rsidP="0011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FB1FFB" w:rsidRPr="00AC4318" w:rsidRDefault="00FB1FFB" w:rsidP="0011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  <w:r w:rsidR="0078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«Нарымские вести»</w:t>
            </w:r>
          </w:p>
          <w:p w:rsidR="00FB1FFB" w:rsidRPr="00AC4318" w:rsidRDefault="00FB1FFB" w:rsidP="0011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Гордиевскому</w:t>
            </w:r>
            <w:proofErr w:type="spellEnd"/>
          </w:p>
        </w:tc>
      </w:tr>
    </w:tbl>
    <w:p w:rsidR="00FB1FFB" w:rsidRPr="00AC4318" w:rsidRDefault="00113F3E" w:rsidP="00FB1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</w:t>
      </w:r>
      <w:r w:rsidR="00EB6EC0">
        <w:rPr>
          <w:rFonts w:ascii="Times New Roman" w:eastAsia="Calibri" w:hAnsi="Times New Roman" w:cs="Times New Roman"/>
          <w:lang w:eastAsia="ru-RU"/>
        </w:rPr>
        <w:t>202</w:t>
      </w:r>
      <w:r w:rsidR="00780FA9">
        <w:rPr>
          <w:rFonts w:ascii="Times New Roman" w:eastAsia="Calibri" w:hAnsi="Times New Roman" w:cs="Times New Roman"/>
          <w:lang w:eastAsia="ru-RU"/>
        </w:rPr>
        <w:t xml:space="preserve">4 </w:t>
      </w:r>
      <w:r w:rsidR="00EB6EC0">
        <w:rPr>
          <w:rFonts w:ascii="Times New Roman" w:eastAsia="Calibri" w:hAnsi="Times New Roman" w:cs="Times New Roman"/>
          <w:lang w:eastAsia="ru-RU"/>
        </w:rPr>
        <w:t>г</w:t>
      </w:r>
      <w:r w:rsidR="00780FA9">
        <w:rPr>
          <w:rFonts w:ascii="Times New Roman" w:eastAsia="Calibri" w:hAnsi="Times New Roman" w:cs="Times New Roman"/>
          <w:lang w:eastAsia="ru-RU"/>
        </w:rPr>
        <w:t>.</w:t>
      </w:r>
      <w:r>
        <w:rPr>
          <w:rFonts w:ascii="Times New Roman" w:eastAsia="Calibri" w:hAnsi="Times New Roman" w:cs="Times New Roman"/>
          <w:lang w:eastAsia="ru-RU"/>
        </w:rPr>
        <w:t xml:space="preserve"> № ______________</w:t>
      </w:r>
    </w:p>
    <w:p w:rsidR="00FB1FFB" w:rsidRPr="00AC4318" w:rsidRDefault="00FB1FFB" w:rsidP="00FB1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B1FFB" w:rsidRPr="00050125" w:rsidRDefault="00FB1FFB" w:rsidP="00FB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FB1FFB" w:rsidRPr="00050125" w:rsidRDefault="00FB1FFB" w:rsidP="00FB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Михаил Александрович!</w:t>
      </w:r>
    </w:p>
    <w:p w:rsidR="00FB1FFB" w:rsidRPr="00050125" w:rsidRDefault="00FB1FFB" w:rsidP="00FB1FF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FFB" w:rsidRPr="00050125" w:rsidRDefault="00780FA9" w:rsidP="007217B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FB1FFB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 9</w:t>
      </w:r>
      <w:r w:rsidR="0011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B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B1FFB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1FFB" w:rsidRPr="00050125" w:rsidRDefault="00FB1FFB" w:rsidP="00FB1FF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4C" w:rsidRPr="00780FA9" w:rsidRDefault="00FB1FFB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«Администрация Парабельского района сообщает о проведении отбора </w:t>
      </w:r>
      <w:r w:rsidR="008B36B3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инфраструктуры поддержки малого и среднего предпринимательства для</w:t>
      </w:r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8B36B3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F9514C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создание, развитие и обеспечение деятельности муниципальных центров поддержки предпринимательства</w:t>
      </w:r>
      <w:r w:rsidR="00C97BFA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центров молодежного инновационного творчества</w:t>
      </w:r>
      <w:r w:rsidR="00F9514C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предпринимательства.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заявки входит: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 по форме согласно приложению 1 к Положению;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6E09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показателей результата по форме согласно Приложению №2 к Положению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смет</w:t>
      </w:r>
      <w:r w:rsid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предоставление субсидии на развитие и обеспечение деятельности организаций инфраструктуры поддержки малого и среднего предпринимательства по форме согласно приложению 3 к Положению;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заверенные участником </w:t>
      </w:r>
      <w:r w:rsid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копии: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свидетельства о государственной регистрации юридического лица; 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лиц, выданной не ранее трех месяцев на момент предоставления в комиссию</w:t>
      </w:r>
      <w:r w:rsid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B93" w:rsidRPr="00C36B93" w:rsidRDefault="00C36B93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C36B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подтверждающие отсутствие задолженностей по уплате налогов и иных обязательных платежей в бюджеты бюджетн</w:t>
      </w:r>
      <w:r w:rsid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системы Российской Федерации.</w:t>
      </w:r>
    </w:p>
    <w:p w:rsidR="00FB1FFB" w:rsidRPr="00050125" w:rsidRDefault="00FB1FFB" w:rsidP="00C36B9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8B36B3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BD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FA9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B6EC0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217BD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0FA9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FA9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5D33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0FA9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экономический отдел Администрации района по адресу: </w:t>
      </w:r>
      <w:r w:rsidR="00345D33"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636600, </w:t>
      </w:r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Парабель, ул. Советская, 14, 2 этаж, </w:t>
      </w:r>
      <w:proofErr w:type="spellStart"/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16E09">
        <w:rPr>
          <w:rFonts w:ascii="Times New Roman" w:eastAsia="Times New Roman" w:hAnsi="Times New Roman" w:cs="Times New Roman"/>
          <w:sz w:val="24"/>
          <w:szCs w:val="24"/>
          <w:lang w:eastAsia="ru-RU"/>
        </w:rPr>
        <w:t>. 17.</w:t>
      </w:r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FFB" w:rsidRPr="007217BD" w:rsidRDefault="00FB1FFB" w:rsidP="00C36B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документов для подачи заявления, Положение о предоставлении субсидии на развитие и обеспечение деятельности организаций инфраструктуры поддержки малого </w:t>
      </w:r>
      <w:r w:rsidR="005C669E"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размещены на официальном сайте Администрации Парабельского района по адресу: </w:t>
      </w:r>
      <w:hyperlink r:id="rId7" w:history="1">
        <w:r w:rsidR="00780FA9" w:rsidRPr="009563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https://parabelskij-r69.gosweb.gosuslugi.ru/</w:t>
        </w:r>
      </w:hyperlink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BD" w:rsidRP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«Экономика и финансы» - «Малый бизнес района» - «Формы поддержки предпринимательства» Постановление Администрации Парабельского района</w:t>
      </w:r>
      <w:r w:rsid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13.06.2017 №403а «</w:t>
      </w:r>
      <w:r w:rsidR="007217BD" w:rsidRP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предоставлении субсидии на</w:t>
      </w:r>
      <w:proofErr w:type="gramEnd"/>
      <w:r w:rsidR="007217BD" w:rsidRP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FFB" w:rsidRPr="00050125" w:rsidRDefault="00FB1FFB" w:rsidP="00FB1F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для справок: с. Парабель, ул. Советская, 14, каб.17 или по телефону 2</w:t>
      </w:r>
      <w:r w:rsidR="00B52671" w:rsidRPr="00050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113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16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B6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50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B1FFB" w:rsidRPr="00050125" w:rsidRDefault="00FB1FFB" w:rsidP="00FB1F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FFB" w:rsidRPr="00050125" w:rsidRDefault="00C36B93" w:rsidP="00EB6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</w:t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экономического отдела</w:t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7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780FA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Тырбах</w:t>
      </w:r>
      <w:proofErr w:type="spellEnd"/>
    </w:p>
    <w:p w:rsidR="00916E09" w:rsidRDefault="00916E09" w:rsidP="000501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5FC2" w:rsidRDefault="00780FA9" w:rsidP="00916E09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Ерш Е.А.</w:t>
      </w:r>
      <w:r w:rsidRPr="00113F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1FFB" w:rsidRPr="00113F3E">
        <w:rPr>
          <w:rFonts w:ascii="Times New Roman" w:eastAsia="Times New Roman" w:hAnsi="Times New Roman" w:cs="Times New Roman"/>
          <w:sz w:val="18"/>
          <w:szCs w:val="18"/>
          <w:lang w:eastAsia="ru-RU"/>
        </w:rPr>
        <w:t>(38252)2-</w:t>
      </w:r>
      <w:r w:rsidR="00113F3E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B6EC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B1FFB" w:rsidRPr="00113F3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EB6EC0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1FFB" w:rsidRPr="00113F3E">
        <w:rPr>
          <w:rFonts w:ascii="Times New Roman" w:eastAsia="Times New Roman" w:hAnsi="Times New Roman" w:cs="Times New Roman"/>
          <w:sz w:val="18"/>
          <w:szCs w:val="18"/>
          <w:lang w:eastAsia="ru-RU"/>
        </w:rPr>
        <w:t>par-apk@tomsk.gov.ru</w:t>
      </w:r>
      <w:r w:rsidR="00FB1FFB" w:rsidRPr="00AC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45FC2" w:rsidSect="00780F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B0"/>
    <w:rsid w:val="00050125"/>
    <w:rsid w:val="00113F3E"/>
    <w:rsid w:val="00245FC2"/>
    <w:rsid w:val="00345D33"/>
    <w:rsid w:val="005C669E"/>
    <w:rsid w:val="007217BD"/>
    <w:rsid w:val="00780FA9"/>
    <w:rsid w:val="00876D75"/>
    <w:rsid w:val="008B36B3"/>
    <w:rsid w:val="00916E09"/>
    <w:rsid w:val="00972133"/>
    <w:rsid w:val="009841DD"/>
    <w:rsid w:val="00A40C07"/>
    <w:rsid w:val="00B52671"/>
    <w:rsid w:val="00C36B93"/>
    <w:rsid w:val="00C61B71"/>
    <w:rsid w:val="00C97BFA"/>
    <w:rsid w:val="00D82AB0"/>
    <w:rsid w:val="00EB5E7C"/>
    <w:rsid w:val="00EB6EC0"/>
    <w:rsid w:val="00F9514C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1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1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abelskij-r6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-pri@tomsk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Александровна Ерш</dc:creator>
  <cp:lastModifiedBy>Е.А. Ёрш</cp:lastModifiedBy>
  <cp:revision>5</cp:revision>
  <cp:lastPrinted>2022-06-13T04:44:00Z</cp:lastPrinted>
  <dcterms:created xsi:type="dcterms:W3CDTF">2023-07-10T10:28:00Z</dcterms:created>
  <dcterms:modified xsi:type="dcterms:W3CDTF">2024-10-01T08:24:00Z</dcterms:modified>
</cp:coreProperties>
</file>