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A" w:rsidRPr="004E2652" w:rsidRDefault="004E2652" w:rsidP="004E2652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ab/>
      </w:r>
      <w:r w:rsidR="00AB479A" w:rsidRPr="004E2652">
        <w:rPr>
          <w:rFonts w:ascii="Times New Roman" w:hAnsi="Times New Roman" w:cs="Times New Roman"/>
          <w:sz w:val="28"/>
          <w:szCs w:val="28"/>
        </w:rPr>
        <w:t>Информация</w:t>
      </w:r>
      <w:r w:rsidRPr="004E2652">
        <w:rPr>
          <w:rFonts w:ascii="Times New Roman" w:hAnsi="Times New Roman" w:cs="Times New Roman"/>
          <w:sz w:val="28"/>
          <w:szCs w:val="28"/>
        </w:rPr>
        <w:tab/>
      </w:r>
    </w:p>
    <w:p w:rsidR="00AB479A" w:rsidRPr="004E2652" w:rsidRDefault="00AB479A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>о дате, времени и месте проведения рассмотрения заявок</w:t>
      </w:r>
    </w:p>
    <w:p w:rsidR="004E2652" w:rsidRDefault="004E2652" w:rsidP="004E2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2652" w:rsidRPr="004E2652" w:rsidRDefault="004E2652" w:rsidP="004E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2652">
        <w:rPr>
          <w:rFonts w:ascii="Times New Roman" w:hAnsi="Times New Roman" w:cs="Times New Roman"/>
        </w:rPr>
        <w:t>предоставление</w:t>
      </w:r>
      <w:r w:rsidR="00B533A3">
        <w:rPr>
          <w:rFonts w:ascii="Times New Roman" w:hAnsi="Times New Roman" w:cs="Times New Roman"/>
        </w:rPr>
        <w:t xml:space="preserve"> </w:t>
      </w:r>
      <w:r w:rsidR="00B533A3" w:rsidRPr="00B533A3">
        <w:rPr>
          <w:rFonts w:ascii="Times New Roman" w:hAnsi="Times New Roman" w:cs="Times New Roman"/>
        </w:rPr>
        <w:t>субсидий  на развитие личных подсобных хозяйств</w:t>
      </w:r>
      <w:r>
        <w:rPr>
          <w:rFonts w:ascii="Times New Roman" w:hAnsi="Times New Roman" w:cs="Times New Roman"/>
        </w:rPr>
        <w:t>)</w:t>
      </w:r>
    </w:p>
    <w:p w:rsidR="000410D3" w:rsidRPr="00874232" w:rsidRDefault="000410D3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379"/>
      </w:tblGrid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Томская область,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410D3" w:rsidRPr="00874232" w:rsidRDefault="00874232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кабинет №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</w:t>
            </w:r>
          </w:p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местному времени)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5C74BC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10D3" w:rsidRPr="00874232" w:rsidRDefault="000410D3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874232" w:rsidP="00874232">
            <w:pPr>
              <w:pStyle w:val="a4"/>
              <w:shd w:val="clear" w:color="auto" w:fill="FFFFFF"/>
              <w:tabs>
                <w:tab w:val="clear" w:pos="-108"/>
              </w:tabs>
              <w:jc w:val="both"/>
              <w:rPr>
                <w:color w:val="000000"/>
                <w:szCs w:val="24"/>
                <w:lang w:val="ru-RU"/>
              </w:rPr>
            </w:pPr>
            <w:r w:rsidRPr="00874232">
              <w:rPr>
                <w:color w:val="000000"/>
                <w:szCs w:val="24"/>
                <w:lang w:val="ru-RU"/>
              </w:rPr>
              <w:t xml:space="preserve">По результатам рассмотрения заявки Администрация </w:t>
            </w:r>
            <w:r w:rsidR="00B533A3">
              <w:rPr>
                <w:color w:val="000000"/>
                <w:szCs w:val="24"/>
                <w:lang w:val="ru-RU"/>
              </w:rPr>
              <w:t>Парабельского</w:t>
            </w:r>
            <w:r w:rsidRPr="00874232">
              <w:rPr>
                <w:color w:val="000000"/>
                <w:szCs w:val="24"/>
                <w:lang w:val="ru-RU"/>
              </w:rPr>
              <w:t xml:space="preserve"> района принимает одно из следующих решений:</w:t>
            </w:r>
          </w:p>
          <w:p w:rsidR="00874232" w:rsidRPr="00874232" w:rsidRDefault="00874232" w:rsidP="0087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2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1) о соответствии заявки требованиям, установленным в объявлении о проведении отбора;</w:t>
            </w:r>
          </w:p>
          <w:p w:rsidR="000410D3" w:rsidRPr="00874232" w:rsidRDefault="00874232" w:rsidP="00CE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3"/>
            <w:bookmarkEnd w:id="1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2) об отклонении заявки.</w:t>
            </w:r>
            <w:bookmarkEnd w:id="2"/>
          </w:p>
        </w:tc>
      </w:tr>
    </w:tbl>
    <w:p w:rsidR="0084205D" w:rsidRPr="000410D3" w:rsidRDefault="0084205D" w:rsidP="000410D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84205D" w:rsidRPr="0004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1D"/>
    <w:rsid w:val="0000131D"/>
    <w:rsid w:val="000410D3"/>
    <w:rsid w:val="000513B1"/>
    <w:rsid w:val="001F285B"/>
    <w:rsid w:val="0022009F"/>
    <w:rsid w:val="003D0D6B"/>
    <w:rsid w:val="004C2980"/>
    <w:rsid w:val="004E2652"/>
    <w:rsid w:val="005C74BC"/>
    <w:rsid w:val="0084205D"/>
    <w:rsid w:val="00874232"/>
    <w:rsid w:val="00AB479A"/>
    <w:rsid w:val="00B533A3"/>
    <w:rsid w:val="00CE79C1"/>
    <w:rsid w:val="00D666FF"/>
    <w:rsid w:val="00E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Заборский</dc:creator>
  <cp:lastModifiedBy>Е.А. Ёрш</cp:lastModifiedBy>
  <cp:revision>6</cp:revision>
  <dcterms:created xsi:type="dcterms:W3CDTF">2024-06-26T04:16:00Z</dcterms:created>
  <dcterms:modified xsi:type="dcterms:W3CDTF">2024-07-24T07:04:00Z</dcterms:modified>
</cp:coreProperties>
</file>