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A" w:rsidRPr="004E2652" w:rsidRDefault="004E2652" w:rsidP="004E2652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ab/>
      </w:r>
      <w:r w:rsidR="00AB479A" w:rsidRPr="004E2652">
        <w:rPr>
          <w:rFonts w:ascii="Times New Roman" w:hAnsi="Times New Roman" w:cs="Times New Roman"/>
          <w:sz w:val="28"/>
          <w:szCs w:val="28"/>
        </w:rPr>
        <w:t>Информация</w:t>
      </w:r>
      <w:r w:rsidRPr="004E2652">
        <w:rPr>
          <w:rFonts w:ascii="Times New Roman" w:hAnsi="Times New Roman" w:cs="Times New Roman"/>
          <w:sz w:val="28"/>
          <w:szCs w:val="28"/>
        </w:rPr>
        <w:tab/>
      </w:r>
    </w:p>
    <w:p w:rsidR="00AB479A" w:rsidRPr="004E2652" w:rsidRDefault="00AB479A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4E2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2652" w:rsidRPr="004E2652" w:rsidRDefault="004E2652" w:rsidP="004E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2652">
        <w:rPr>
          <w:rFonts w:ascii="Times New Roman" w:hAnsi="Times New Roman" w:cs="Times New Roman"/>
        </w:rPr>
        <w:t>предоставление</w:t>
      </w:r>
      <w:r w:rsidR="00B533A3">
        <w:rPr>
          <w:rFonts w:ascii="Times New Roman" w:hAnsi="Times New Roman" w:cs="Times New Roman"/>
        </w:rPr>
        <w:t xml:space="preserve"> </w:t>
      </w:r>
      <w:r w:rsidR="00B533A3" w:rsidRPr="00B533A3">
        <w:rPr>
          <w:rFonts w:ascii="Times New Roman" w:hAnsi="Times New Roman" w:cs="Times New Roman"/>
        </w:rPr>
        <w:t>субсидий  на развитие личных подсобных хозяйств</w:t>
      </w:r>
      <w:r>
        <w:rPr>
          <w:rFonts w:ascii="Times New Roman" w:hAnsi="Times New Roman" w:cs="Times New Roman"/>
        </w:rPr>
        <w:t>)</w:t>
      </w:r>
    </w:p>
    <w:p w:rsidR="000410D3" w:rsidRPr="00874232" w:rsidRDefault="000410D3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874232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№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22009F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10D3" w:rsidRPr="00874232" w:rsidRDefault="000410D3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874232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 xml:space="preserve">По результатам рассмотрения заявки Администрация </w:t>
            </w:r>
            <w:r w:rsidR="00B533A3">
              <w:rPr>
                <w:color w:val="000000"/>
                <w:szCs w:val="24"/>
                <w:lang w:val="ru-RU"/>
              </w:rPr>
              <w:t>Парабельского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87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CE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0410D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D"/>
    <w:rsid w:val="0000131D"/>
    <w:rsid w:val="000410D3"/>
    <w:rsid w:val="000513B1"/>
    <w:rsid w:val="001F285B"/>
    <w:rsid w:val="0022009F"/>
    <w:rsid w:val="003D0D6B"/>
    <w:rsid w:val="004C2980"/>
    <w:rsid w:val="004D784A"/>
    <w:rsid w:val="004E2652"/>
    <w:rsid w:val="0084205D"/>
    <w:rsid w:val="00874232"/>
    <w:rsid w:val="00AB479A"/>
    <w:rsid w:val="00B533A3"/>
    <w:rsid w:val="00CE79C1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Е.А. Ёрш</cp:lastModifiedBy>
  <cp:revision>5</cp:revision>
  <dcterms:created xsi:type="dcterms:W3CDTF">2024-06-26T04:16:00Z</dcterms:created>
  <dcterms:modified xsi:type="dcterms:W3CDTF">2024-07-24T07:04:00Z</dcterms:modified>
</cp:coreProperties>
</file>