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B" w:rsidRPr="008422B3" w:rsidRDefault="00CE088B" w:rsidP="00CE0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422B3">
        <w:rPr>
          <w:rFonts w:ascii="Times New Roman" w:hAnsi="Times New Roman"/>
          <w:bCs/>
          <w:sz w:val="24"/>
          <w:szCs w:val="24"/>
        </w:rPr>
        <w:t xml:space="preserve">Приложение к типовому перечню вопросов </w:t>
      </w:r>
    </w:p>
    <w:p w:rsidR="00DB2374" w:rsidRDefault="00DB2374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A455DD">
        <w:rPr>
          <w:rFonts w:ascii="Times New Roman" w:hAnsi="Times New Roman"/>
          <w:sz w:val="24"/>
          <w:szCs w:val="24"/>
        </w:rPr>
        <w:t>в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рассматриваемом НПА: </w:t>
      </w:r>
    </w:p>
    <w:p w:rsidR="00DB2374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менее 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5-10;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11-15;</w:t>
      </w:r>
    </w:p>
    <w:p w:rsidR="00CE088B" w:rsidRDefault="00CE088B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г) 16-20</w:t>
      </w:r>
    </w:p>
    <w:p w:rsidR="00DB2374" w:rsidRPr="00A455DD" w:rsidRDefault="00DB2374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д)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каковы Ваши информационные издержки в соответствии с положениями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рассматриваемого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НПА:</w:t>
      </w:r>
    </w:p>
    <w:p w:rsidR="00CE088B" w:rsidRPr="00A455DD" w:rsidRDefault="00CE088B" w:rsidP="00CE088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B2374" w:rsidRDefault="00DB2374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088B" w:rsidRPr="00A455DD" w:rsidRDefault="00DB2374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DB2374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DB2374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Default="00DB2374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DB2374" w:rsidRPr="00A455DD" w:rsidRDefault="00DB2374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DB2374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DB2374" w:rsidP="00DB2374">
      <w:pPr>
        <w:tabs>
          <w:tab w:val="left" w:pos="993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DB2374" w:rsidP="00DB2374">
      <w:pPr>
        <w:tabs>
          <w:tab w:val="left" w:pos="993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455DD">
        <w:rPr>
          <w:rFonts w:ascii="Times New Roman" w:hAnsi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датчики: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DB2374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быть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Оцените, каковы Ваши содержательные издержки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A455DD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(часов):</w:t>
      </w:r>
    </w:p>
    <w:p w:rsidR="00DB2374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DB2374" w:rsidP="00DB2374">
      <w:pPr>
        <w:tabs>
          <w:tab w:val="left" w:pos="709"/>
          <w:tab w:val="left" w:pos="993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DB2374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DB2374" w:rsidP="00DB2374">
      <w:pPr>
        <w:tabs>
          <w:tab w:val="left" w:pos="709"/>
          <w:tab w:val="left" w:pos="993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DB2374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lastRenderedPageBreak/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455DD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DB2374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</w:t>
      </w:r>
      <w:bookmarkEnd w:id="0"/>
      <w:r w:rsidRPr="00A455DD">
        <w:rPr>
          <w:rFonts w:ascii="Times New Roman" w:hAnsi="Times New Roman"/>
          <w:sz w:val="24"/>
          <w:szCs w:val="24"/>
        </w:rPr>
        <w:t>______________рублей в год;</w:t>
      </w:r>
    </w:p>
    <w:p w:rsidR="00DB2374" w:rsidRDefault="00DB2374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III 3) 6-10;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рассматриваемом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DB2374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а) 50-100;</w:t>
      </w: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б) 101-150;</w:t>
      </w: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в) 151-200;</w:t>
      </w: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г) 201-250;</w:t>
      </w: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д) 251-300;</w:t>
      </w:r>
    </w:p>
    <w:p w:rsidR="00CE088B" w:rsidRPr="00A455DD" w:rsidRDefault="00DB2374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е) ____________(Ваш вариант)</w:t>
      </w:r>
    </w:p>
    <w:p w:rsidR="00174CD6" w:rsidRDefault="00DB2374" w:rsidP="00CE088B"/>
    <w:sectPr w:rsidR="00174CD6" w:rsidSect="00DB23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6"/>
    <w:rsid w:val="006C3BBB"/>
    <w:rsid w:val="006E2DD9"/>
    <w:rsid w:val="00CE088B"/>
    <w:rsid w:val="00DB2374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Н.В.Ципуштанова</cp:lastModifiedBy>
  <cp:revision>2</cp:revision>
  <dcterms:created xsi:type="dcterms:W3CDTF">2022-06-21T09:09:00Z</dcterms:created>
  <dcterms:modified xsi:type="dcterms:W3CDTF">2022-06-21T09:09:00Z</dcterms:modified>
</cp:coreProperties>
</file>