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B" w:rsidRPr="008422B3" w:rsidRDefault="00CE088B" w:rsidP="00CE0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422B3">
        <w:rPr>
          <w:rFonts w:ascii="Times New Roman" w:hAnsi="Times New Roman"/>
          <w:bCs/>
          <w:sz w:val="24"/>
          <w:szCs w:val="24"/>
        </w:rPr>
        <w:t xml:space="preserve">Приложение к типовому перечню вопросов </w:t>
      </w:r>
    </w:p>
    <w:p w:rsidR="00CE088B" w:rsidRPr="00A33BD2" w:rsidRDefault="00CE088B" w:rsidP="00CE088B">
      <w:pPr>
        <w:spacing w:line="240" w:lineRule="auto"/>
        <w:jc w:val="center"/>
        <w:rPr>
          <w:rFonts w:ascii="Times New Roman" w:hAnsi="Times New Roman"/>
        </w:rPr>
      </w:pP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11-15;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16-20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каковы Ваши информационные издержки в соответствии с положениями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рассматриваемого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НПА:</w:t>
      </w:r>
    </w:p>
    <w:p w:rsidR="00CE088B" w:rsidRPr="00A455DD" w:rsidRDefault="00CE088B" w:rsidP="00CE088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455DD">
        <w:rPr>
          <w:rFonts w:ascii="Times New Roman" w:hAnsi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A455DD">
        <w:rPr>
          <w:rFonts w:ascii="Times New Roman" w:hAnsi="Times New Roman"/>
          <w:sz w:val="24"/>
          <w:szCs w:val="24"/>
        </w:rPr>
        <w:t>т.ч</w:t>
      </w:r>
      <w:proofErr w:type="spellEnd"/>
      <w:r w:rsidRPr="00A455DD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Оцените, каковы Ваши содержательные издержки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A455DD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(часов):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lastRenderedPageBreak/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III 3) 6-10;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рассматриваемом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50-100;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101-150;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151-200;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201-250;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251-300;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е) ____________(Ваш вариант)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4CD6" w:rsidRDefault="00FF5DD0" w:rsidP="00CE088B">
      <w:bookmarkStart w:id="0" w:name="_GoBack"/>
      <w:bookmarkEnd w:id="0"/>
    </w:p>
    <w:sectPr w:rsidR="0017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6"/>
    <w:rsid w:val="006C3BBB"/>
    <w:rsid w:val="006E2DD9"/>
    <w:rsid w:val="00CE088B"/>
    <w:rsid w:val="00F24DF6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Н.С. Алексеева</cp:lastModifiedBy>
  <cp:revision>3</cp:revision>
  <dcterms:created xsi:type="dcterms:W3CDTF">2018-11-28T04:34:00Z</dcterms:created>
  <dcterms:modified xsi:type="dcterms:W3CDTF">2022-01-12T05:17:00Z</dcterms:modified>
</cp:coreProperties>
</file>