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A6" w:rsidRPr="008422B3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22B3">
        <w:rPr>
          <w:rFonts w:ascii="Times New Roman" w:hAnsi="Times New Roman"/>
          <w:sz w:val="24"/>
          <w:szCs w:val="24"/>
        </w:rPr>
        <w:t xml:space="preserve">Приложение 2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к Порядку проведения публичных консультаций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по муниципальным нормативным правовым актам муниципального 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образования </w:t>
      </w:r>
      <w:r>
        <w:rPr>
          <w:rFonts w:ascii="Times New Roman" w:hAnsi="Times New Roman"/>
          <w:sz w:val="24"/>
          <w:szCs w:val="24"/>
        </w:rPr>
        <w:t>«Парабельский район»</w:t>
      </w:r>
      <w:r w:rsidRPr="00A33BD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33BD2">
        <w:rPr>
          <w:rFonts w:ascii="Times New Roman" w:hAnsi="Times New Roman"/>
          <w:sz w:val="24"/>
          <w:szCs w:val="24"/>
        </w:rPr>
        <w:t>затрагивающим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вопросы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осуществления предпринимательской и инвестиционной деятельности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ТИПОВОЙ ПЕРЕЧЕНЬ ВОПРОСОВ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в рамках проведения публичных консультаций по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муниципальному нормативному правовому акту (далее -  НПА)</w:t>
      </w:r>
    </w:p>
    <w:p w:rsidR="00B4082C" w:rsidRPr="00B4082C" w:rsidRDefault="00B4082C" w:rsidP="00B40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Постановление</w:t>
      </w:r>
      <w:r w:rsidRPr="00B408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Адм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инистрации Парабельского района</w:t>
      </w:r>
      <w:r w:rsidRPr="00B408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87772C" w:rsidRPr="008777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от 14.06.2022г.№ 292а</w:t>
      </w:r>
    </w:p>
    <w:p w:rsidR="00DB42A6" w:rsidRPr="00A33BD2" w:rsidRDefault="00B4082C" w:rsidP="00B40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08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«О внесении изменений в постановление Администрации Парабельского района от 27.10.2011г. №714а «Об утверждении Положения о районном конкурсе по поддержке стартующего бизнеса»</w:t>
      </w:r>
      <w:r w:rsidR="0087772C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hyperlink r:id="rId5" w:history="1"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E25A6B" w:rsidRPr="00A33B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33BD2">
        <w:rPr>
          <w:rFonts w:ascii="Times New Roman" w:hAnsi="Times New Roman"/>
          <w:sz w:val="24"/>
          <w:szCs w:val="24"/>
        </w:rPr>
        <w:t xml:space="preserve"> не позднее </w:t>
      </w:r>
      <w:r w:rsidR="00C62A9A" w:rsidRPr="00C62A9A">
        <w:rPr>
          <w:rFonts w:ascii="Times New Roman" w:hAnsi="Times New Roman"/>
          <w:sz w:val="24"/>
          <w:szCs w:val="24"/>
          <w:u w:val="single"/>
        </w:rPr>
        <w:t>0</w:t>
      </w:r>
      <w:r w:rsidR="0087772C">
        <w:rPr>
          <w:rFonts w:ascii="Times New Roman" w:hAnsi="Times New Roman"/>
          <w:sz w:val="24"/>
          <w:szCs w:val="24"/>
          <w:u w:val="single"/>
        </w:rPr>
        <w:t>5.07</w:t>
      </w:r>
      <w:r w:rsidR="00E25A6B" w:rsidRPr="00E25A6B">
        <w:rPr>
          <w:rFonts w:ascii="Times New Roman" w:hAnsi="Times New Roman"/>
          <w:sz w:val="24"/>
          <w:szCs w:val="24"/>
          <w:u w:val="single"/>
        </w:rPr>
        <w:t>.20</w:t>
      </w:r>
      <w:r w:rsidR="00977021" w:rsidRPr="00977021">
        <w:rPr>
          <w:rFonts w:ascii="Times New Roman" w:hAnsi="Times New Roman"/>
          <w:sz w:val="24"/>
          <w:szCs w:val="24"/>
          <w:u w:val="single"/>
        </w:rPr>
        <w:t>2</w:t>
      </w:r>
      <w:r w:rsidR="0087772C">
        <w:rPr>
          <w:rFonts w:ascii="Times New Roman" w:hAnsi="Times New Roman"/>
          <w:sz w:val="24"/>
          <w:szCs w:val="24"/>
          <w:u w:val="single"/>
        </w:rPr>
        <w:t>2</w:t>
      </w:r>
      <w:r w:rsidR="00E25A6B" w:rsidRPr="00E25A6B">
        <w:rPr>
          <w:rFonts w:ascii="Times New Roman" w:hAnsi="Times New Roman"/>
          <w:sz w:val="24"/>
          <w:szCs w:val="24"/>
          <w:u w:val="single"/>
        </w:rPr>
        <w:t>г.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Уполномоченный орган не будет иметь возможность   проанализировать  позиции, направленные после указанного срока.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Проведение  публичных  консультаций  по вопросу экспертизы НПА не предполагает   направление  ответов  от  разработчика  НПА  на  поступившие предложения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425"/>
        <w:gridCol w:w="6095"/>
      </w:tblGrid>
      <w:tr w:rsidR="0087772C" w:rsidRPr="00A33BD2" w:rsidTr="0087772C">
        <w:trPr>
          <w:trHeight w:val="227"/>
        </w:trPr>
        <w:tc>
          <w:tcPr>
            <w:tcW w:w="10206" w:type="dxa"/>
            <w:gridSpan w:val="3"/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Контактная информация</w:t>
            </w:r>
          </w:p>
        </w:tc>
      </w:tr>
      <w:tr w:rsidR="0087772C" w:rsidRPr="00A33BD2" w:rsidTr="007C5F7F">
        <w:trPr>
          <w:trHeight w:val="227"/>
        </w:trPr>
        <w:tc>
          <w:tcPr>
            <w:tcW w:w="10206" w:type="dxa"/>
            <w:gridSpan w:val="3"/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Вашему желанию укажите:</w:t>
            </w:r>
          </w:p>
        </w:tc>
      </w:tr>
      <w:tr w:rsidR="0087772C" w:rsidRPr="00A33BD2" w:rsidTr="007C5F7F">
        <w:trPr>
          <w:trHeight w:val="454"/>
        </w:trPr>
        <w:tc>
          <w:tcPr>
            <w:tcW w:w="3686" w:type="dxa"/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2C" w:rsidRPr="00A33BD2" w:rsidTr="007C5F7F">
        <w:trPr>
          <w:trHeight w:val="20"/>
        </w:trPr>
        <w:tc>
          <w:tcPr>
            <w:tcW w:w="3686" w:type="dxa"/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Сферу деятельности организации</w:t>
            </w: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2C" w:rsidRPr="00A33BD2" w:rsidTr="0087772C">
        <w:trPr>
          <w:trHeight w:val="454"/>
        </w:trPr>
        <w:tc>
          <w:tcPr>
            <w:tcW w:w="3686" w:type="dxa"/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425" w:type="dxa"/>
            <w:vMerge/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2C" w:rsidRPr="00A33BD2" w:rsidTr="0087772C">
        <w:trPr>
          <w:trHeight w:val="454"/>
        </w:trPr>
        <w:tc>
          <w:tcPr>
            <w:tcW w:w="3686" w:type="dxa"/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2C">
              <w:rPr>
                <w:rFonts w:ascii="Times New Roman" w:hAnsi="Times New Roman"/>
                <w:sz w:val="24"/>
                <w:szCs w:val="24"/>
              </w:rPr>
              <w:t>Номер контактного телефо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 </w:t>
            </w:r>
          </w:p>
        </w:tc>
        <w:tc>
          <w:tcPr>
            <w:tcW w:w="425" w:type="dxa"/>
            <w:vMerge/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2C" w:rsidRPr="00A33BD2" w:rsidTr="0087772C">
        <w:trPr>
          <w:trHeight w:val="454"/>
        </w:trPr>
        <w:tc>
          <w:tcPr>
            <w:tcW w:w="3686" w:type="dxa"/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2C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25" w:type="dxa"/>
            <w:vMerge/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7C5F7F">
        <w:rPr>
          <w:rFonts w:ascii="Times New Roman" w:hAnsi="Times New Roman"/>
          <w:sz w:val="24"/>
          <w:szCs w:val="24"/>
        </w:rPr>
        <w:t>__________</w:t>
      </w:r>
      <w:bookmarkStart w:id="0" w:name="_GoBack"/>
      <w:bookmarkEnd w:id="0"/>
      <w:r w:rsidRPr="00A33BD2">
        <w:rPr>
          <w:rFonts w:ascii="Times New Roman" w:hAnsi="Times New Roman"/>
          <w:sz w:val="24"/>
          <w:szCs w:val="24"/>
        </w:rPr>
        <w:t>___________</w:t>
      </w:r>
    </w:p>
    <w:p w:rsidR="007C5F7F" w:rsidRDefault="00DB42A6" w:rsidP="007C5F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</w:t>
      </w:r>
    </w:p>
    <w:p w:rsidR="00DB42A6" w:rsidRPr="00A33BD2" w:rsidRDefault="00DB42A6" w:rsidP="007C5F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1. Чьи интересы, по Вашему мнению, затрагивает сфера регулирования НПА? </w:t>
      </w:r>
      <w:r w:rsidRPr="00A33BD2">
        <w:rPr>
          <w:rFonts w:ascii="Times New Roman" w:hAnsi="Times New Roman"/>
          <w:sz w:val="24"/>
          <w:szCs w:val="24"/>
        </w:rPr>
        <w:br/>
        <w:t xml:space="preserve">Какие проблемы были решены в связи с принятием </w:t>
      </w:r>
      <w:proofErr w:type="gramStart"/>
      <w:r w:rsidRPr="00A33BD2">
        <w:rPr>
          <w:rFonts w:ascii="Times New Roman" w:hAnsi="Times New Roman"/>
          <w:sz w:val="24"/>
          <w:szCs w:val="24"/>
        </w:rPr>
        <w:t>данного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НПА?</w:t>
      </w:r>
    </w:p>
    <w:p w:rsidR="00DB42A6" w:rsidRPr="00A33BD2" w:rsidRDefault="00DB42A6" w:rsidP="007C5F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DB42A6" w:rsidRPr="00A33BD2" w:rsidRDefault="00DB42A6" w:rsidP="007C5F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DB42A6" w:rsidRPr="00A33BD2" w:rsidRDefault="00DB42A6" w:rsidP="007C5F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4. Привело ли  предложенное НПА 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DB42A6" w:rsidRPr="00A33BD2" w:rsidRDefault="00DB42A6" w:rsidP="007C5F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DB42A6" w:rsidRPr="00A33BD2" w:rsidRDefault="00DB42A6" w:rsidP="007C5F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lastRenderedPageBreak/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DB42A6" w:rsidRPr="00A33BD2" w:rsidRDefault="00DB42A6" w:rsidP="007C5F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7. Содержит ли НПА нормы, на практике невыполнимые? Приведите примеры таких норм.</w:t>
      </w:r>
    </w:p>
    <w:p w:rsidR="00DB42A6" w:rsidRPr="00A33BD2" w:rsidRDefault="00DB42A6" w:rsidP="007C5F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DB42A6" w:rsidRDefault="00DB42A6" w:rsidP="007C5F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9. Иные предложения и замечания по НПА.</w:t>
      </w:r>
    </w:p>
    <w:p w:rsidR="0087772C" w:rsidRDefault="0087772C"/>
    <w:sectPr w:rsidR="0087772C" w:rsidSect="008448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C6"/>
    <w:rsid w:val="001100C3"/>
    <w:rsid w:val="006C3BBB"/>
    <w:rsid w:val="006E2DD9"/>
    <w:rsid w:val="007C5F7F"/>
    <w:rsid w:val="008448D0"/>
    <w:rsid w:val="0087772C"/>
    <w:rsid w:val="00977021"/>
    <w:rsid w:val="00B4082C"/>
    <w:rsid w:val="00B82AC6"/>
    <w:rsid w:val="00C62A9A"/>
    <w:rsid w:val="00DB42A6"/>
    <w:rsid w:val="00E25A6B"/>
    <w:rsid w:val="00EE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A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A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-apk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Ёрш</dc:creator>
  <cp:lastModifiedBy>Н.В.Ципуштанова</cp:lastModifiedBy>
  <cp:revision>2</cp:revision>
  <dcterms:created xsi:type="dcterms:W3CDTF">2022-06-21T09:21:00Z</dcterms:created>
  <dcterms:modified xsi:type="dcterms:W3CDTF">2022-06-21T09:21:00Z</dcterms:modified>
</cp:coreProperties>
</file>